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A3B3" w14:textId="7E2728F0" w:rsidR="003C6C1A" w:rsidRDefault="003C6C1A" w:rsidP="003C6C1A">
      <w:pPr>
        <w:bidi/>
        <w:jc w:val="center"/>
        <w:rPr>
          <w:noProof/>
          <w:rtl/>
          <w:lang w:bidi="fa-IR"/>
        </w:rPr>
      </w:pPr>
    </w:p>
    <w:p w14:paraId="3F5A8A2E" w14:textId="3F175FA5" w:rsidR="00F5032D" w:rsidRDefault="00F5032D" w:rsidP="00F5032D">
      <w:pPr>
        <w:bidi/>
        <w:jc w:val="center"/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7EBD00BF" wp14:editId="33D2AE5A">
            <wp:extent cx="973455" cy="1026795"/>
            <wp:effectExtent l="0" t="0" r="0" b="1905"/>
            <wp:docPr id="6" name="Picture 6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951B2" w14:textId="77777777" w:rsidR="00B879C5" w:rsidRPr="00A230D6" w:rsidRDefault="00B879C5" w:rsidP="00B879C5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 پرستاری</w:t>
      </w:r>
    </w:p>
    <w:p w14:paraId="143FF741" w14:textId="77777777" w:rsidR="00B437A5" w:rsidRPr="00A56093" w:rsidRDefault="003C6C1A" w:rsidP="00B879C5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</w:t>
      </w:r>
      <w:r w:rsidR="00B879C5" w:rsidRPr="00A56093">
        <w:rPr>
          <w:rFonts w:cs="B Titr" w:hint="cs"/>
          <w:sz w:val="30"/>
          <w:szCs w:val="30"/>
          <w:rtl/>
          <w:lang w:bidi="fa-IR"/>
        </w:rPr>
        <w:t xml:space="preserve"> رشته کارشناسی ارشد پرستاری اورژانس</w:t>
      </w:r>
    </w:p>
    <w:p w14:paraId="74FD2711" w14:textId="77777777" w:rsidR="003C6C1A" w:rsidRPr="00B220E3" w:rsidRDefault="003C6C1A" w:rsidP="00B220E3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26"/>
          <w:szCs w:val="26"/>
          <w:rtl/>
          <w:lang w:bidi="fa-IR"/>
        </w:rPr>
        <w:t xml:space="preserve">نیمسال </w:t>
      </w:r>
      <w:r w:rsidR="00B879C5" w:rsidRPr="00A56093">
        <w:rPr>
          <w:rFonts w:cs="B Titr" w:hint="cs"/>
          <w:sz w:val="26"/>
          <w:szCs w:val="26"/>
          <w:rtl/>
          <w:lang w:bidi="fa-IR"/>
        </w:rPr>
        <w:t>اوّل</w:t>
      </w:r>
      <w:r w:rsidRPr="00A56093"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9037" w:type="dxa"/>
        <w:jc w:val="center"/>
        <w:tblLook w:val="04A0" w:firstRow="1" w:lastRow="0" w:firstColumn="1" w:lastColumn="0" w:noHBand="0" w:noVBand="1"/>
      </w:tblPr>
      <w:tblGrid>
        <w:gridCol w:w="860"/>
        <w:gridCol w:w="2715"/>
        <w:gridCol w:w="895"/>
        <w:gridCol w:w="718"/>
        <w:gridCol w:w="990"/>
        <w:gridCol w:w="717"/>
        <w:gridCol w:w="1151"/>
        <w:gridCol w:w="991"/>
      </w:tblGrid>
      <w:tr w:rsidR="00B220E3" w:rsidRPr="00B879C5" w14:paraId="58877362" w14:textId="77777777" w:rsidTr="00C10BCC">
        <w:trPr>
          <w:trHeight w:val="321"/>
          <w:jc w:val="center"/>
        </w:trPr>
        <w:tc>
          <w:tcPr>
            <w:tcW w:w="836" w:type="dxa"/>
            <w:vMerge w:val="restart"/>
            <w:vAlign w:val="center"/>
          </w:tcPr>
          <w:p w14:paraId="2ED0A8B2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کد درس</w:t>
            </w:r>
          </w:p>
        </w:tc>
        <w:tc>
          <w:tcPr>
            <w:tcW w:w="2730" w:type="dxa"/>
            <w:vMerge w:val="restart"/>
            <w:vAlign w:val="center"/>
          </w:tcPr>
          <w:p w14:paraId="15E46F56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3325" w:type="dxa"/>
            <w:gridSpan w:val="4"/>
            <w:vAlign w:val="center"/>
          </w:tcPr>
          <w:p w14:paraId="778FF255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154" w:type="dxa"/>
            <w:vMerge w:val="restart"/>
            <w:vAlign w:val="center"/>
          </w:tcPr>
          <w:p w14:paraId="68509AA4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پیشنیاز یا همزمان</w:t>
            </w:r>
          </w:p>
        </w:tc>
        <w:tc>
          <w:tcPr>
            <w:tcW w:w="992" w:type="dxa"/>
            <w:vMerge w:val="restart"/>
            <w:vAlign w:val="center"/>
          </w:tcPr>
          <w:p w14:paraId="774977D7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</w:p>
        </w:tc>
      </w:tr>
      <w:tr w:rsidR="00A56093" w:rsidRPr="00B879C5" w14:paraId="02ABCF07" w14:textId="77777777" w:rsidTr="00C10BCC">
        <w:trPr>
          <w:trHeight w:val="337"/>
          <w:jc w:val="center"/>
        </w:trPr>
        <w:tc>
          <w:tcPr>
            <w:tcW w:w="836" w:type="dxa"/>
            <w:vMerge/>
            <w:vAlign w:val="center"/>
          </w:tcPr>
          <w:p w14:paraId="5F624F3D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0" w:type="dxa"/>
            <w:vMerge/>
            <w:vAlign w:val="center"/>
          </w:tcPr>
          <w:p w14:paraId="5986D2CA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98" w:type="dxa"/>
            <w:vAlign w:val="center"/>
          </w:tcPr>
          <w:p w14:paraId="24518459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719" w:type="dxa"/>
            <w:vAlign w:val="center"/>
          </w:tcPr>
          <w:p w14:paraId="664F1290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990" w:type="dxa"/>
            <w:vAlign w:val="center"/>
          </w:tcPr>
          <w:p w14:paraId="0287FC0D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718" w:type="dxa"/>
            <w:vAlign w:val="center"/>
          </w:tcPr>
          <w:p w14:paraId="35DD3B1E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Tit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154" w:type="dxa"/>
            <w:vMerge/>
            <w:vAlign w:val="center"/>
          </w:tcPr>
          <w:p w14:paraId="0331B0D1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Merge/>
            <w:vAlign w:val="center"/>
          </w:tcPr>
          <w:p w14:paraId="2458EDE9" w14:textId="77777777" w:rsidR="00B220E3" w:rsidRPr="00D555FC" w:rsidRDefault="00B220E3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A56093" w:rsidRPr="00B879C5" w14:paraId="00B4FD0F" w14:textId="77777777" w:rsidTr="00C10BCC">
        <w:trPr>
          <w:trHeight w:val="260"/>
          <w:jc w:val="center"/>
        </w:trPr>
        <w:tc>
          <w:tcPr>
            <w:tcW w:w="836" w:type="dxa"/>
            <w:vAlign w:val="center"/>
          </w:tcPr>
          <w:p w14:paraId="249D958A" w14:textId="5C77962D" w:rsidR="003A691D" w:rsidRPr="00D555FC" w:rsidRDefault="00D55395" w:rsidP="00A5609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214200</w:t>
            </w:r>
          </w:p>
        </w:tc>
        <w:tc>
          <w:tcPr>
            <w:tcW w:w="2730" w:type="dxa"/>
            <w:vAlign w:val="center"/>
          </w:tcPr>
          <w:p w14:paraId="4C7EA4A0" w14:textId="662CFB6B" w:rsidR="003A691D" w:rsidRPr="00D555FC" w:rsidRDefault="003A691D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سیستم اطلاع رسانی پزشکی</w:t>
            </w:r>
          </w:p>
        </w:tc>
        <w:tc>
          <w:tcPr>
            <w:tcW w:w="898" w:type="dxa"/>
            <w:vAlign w:val="center"/>
          </w:tcPr>
          <w:p w14:paraId="317E71A2" w14:textId="2A0AE3FA" w:rsidR="003A691D" w:rsidRPr="00D555FC" w:rsidRDefault="007205F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9" w:type="dxa"/>
            <w:vAlign w:val="center"/>
          </w:tcPr>
          <w:p w14:paraId="5ADA0FB8" w14:textId="1314EAB4" w:rsidR="003A691D" w:rsidRPr="00D555FC" w:rsidRDefault="007205F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7A99E4B3" w14:textId="77777777" w:rsidR="003A691D" w:rsidRPr="00D555FC" w:rsidRDefault="003A691D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CE7A594" w14:textId="77777777" w:rsidR="003A691D" w:rsidRPr="00D555FC" w:rsidRDefault="003A691D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154" w:type="dxa"/>
            <w:vAlign w:val="center"/>
          </w:tcPr>
          <w:p w14:paraId="5DC81706" w14:textId="251E30CE" w:rsidR="003A691D" w:rsidRPr="00D555FC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60282F8C" w14:textId="6753BCB3" w:rsidR="003A691D" w:rsidRPr="003A691D" w:rsidRDefault="003A691D" w:rsidP="00A5609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3A691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جبرانی</w:t>
            </w:r>
          </w:p>
        </w:tc>
      </w:tr>
      <w:tr w:rsidR="00A56DBA" w:rsidRPr="00B879C5" w14:paraId="6DCD99A2" w14:textId="77777777" w:rsidTr="00C10BCC">
        <w:trPr>
          <w:trHeight w:val="260"/>
          <w:jc w:val="center"/>
        </w:trPr>
        <w:tc>
          <w:tcPr>
            <w:tcW w:w="836" w:type="dxa"/>
            <w:vAlign w:val="center"/>
          </w:tcPr>
          <w:p w14:paraId="4C19E815" w14:textId="6E0D5794" w:rsidR="00A56DBA" w:rsidRPr="00D555FC" w:rsidRDefault="00D55395" w:rsidP="00D553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214201</w:t>
            </w:r>
          </w:p>
        </w:tc>
        <w:tc>
          <w:tcPr>
            <w:tcW w:w="2730" w:type="dxa"/>
            <w:vAlign w:val="center"/>
          </w:tcPr>
          <w:p w14:paraId="18E94BF7" w14:textId="562E8645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روش تحقیق پیشرفته</w:t>
            </w:r>
          </w:p>
        </w:tc>
        <w:tc>
          <w:tcPr>
            <w:tcW w:w="898" w:type="dxa"/>
            <w:vAlign w:val="center"/>
          </w:tcPr>
          <w:p w14:paraId="49141081" w14:textId="07357A48" w:rsidR="00A56DBA" w:rsidRDefault="004B17C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21CA1389" w14:textId="1A1C2216" w:rsidR="00A56DBA" w:rsidRDefault="004B17C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  <w:vAlign w:val="center"/>
          </w:tcPr>
          <w:p w14:paraId="605C2D1C" w14:textId="59A7728B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4B3B69CE" w14:textId="07E21D82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54" w:type="dxa"/>
            <w:vAlign w:val="center"/>
          </w:tcPr>
          <w:p w14:paraId="4156ED7C" w14:textId="0892C3FF" w:rsidR="00A56DBA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3EE18C3B" w14:textId="16FA229A" w:rsidR="00A56DBA" w:rsidRPr="003A691D" w:rsidRDefault="00EC7475" w:rsidP="00A56DB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جبرانی</w:t>
            </w:r>
          </w:p>
        </w:tc>
      </w:tr>
      <w:tr w:rsidR="00A56DBA" w:rsidRPr="00B879C5" w14:paraId="2CFCA40B" w14:textId="77777777" w:rsidTr="00C10BCC">
        <w:trPr>
          <w:trHeight w:val="440"/>
          <w:jc w:val="center"/>
        </w:trPr>
        <w:tc>
          <w:tcPr>
            <w:tcW w:w="836" w:type="dxa"/>
            <w:vAlign w:val="center"/>
          </w:tcPr>
          <w:p w14:paraId="6695AC3D" w14:textId="5940D24C" w:rsidR="00A56DBA" w:rsidRPr="00D555FC" w:rsidRDefault="008729DF" w:rsidP="00D553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20"/>
                <w:szCs w:val="20"/>
                <w:rtl/>
                <w:lang w:bidi="fa-IR"/>
              </w:rPr>
              <w:t>202</w:t>
            </w:r>
          </w:p>
        </w:tc>
        <w:tc>
          <w:tcPr>
            <w:tcW w:w="2730" w:type="dxa"/>
            <w:vAlign w:val="center"/>
          </w:tcPr>
          <w:p w14:paraId="16FD87B7" w14:textId="66B63560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اخلاق پرستاری و روابط حرفه ای</w:t>
            </w:r>
          </w:p>
        </w:tc>
        <w:tc>
          <w:tcPr>
            <w:tcW w:w="898" w:type="dxa"/>
            <w:vAlign w:val="center"/>
          </w:tcPr>
          <w:p w14:paraId="174C3779" w14:textId="4DBE6949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9" w:type="dxa"/>
            <w:vAlign w:val="center"/>
          </w:tcPr>
          <w:p w14:paraId="61F8D514" w14:textId="754FBA57" w:rsidR="00A56DBA" w:rsidRPr="00D555FC" w:rsidRDefault="004B17C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0" w:type="dxa"/>
            <w:vAlign w:val="center"/>
          </w:tcPr>
          <w:p w14:paraId="22133BFB" w14:textId="77777777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6F0CC3F" w14:textId="2260D6E4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1154" w:type="dxa"/>
            <w:vAlign w:val="center"/>
          </w:tcPr>
          <w:p w14:paraId="6ED87256" w14:textId="31E74FC7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00A74B33" w14:textId="394C653C" w:rsidR="00A56DBA" w:rsidRPr="000A7A13" w:rsidRDefault="00A56DBA" w:rsidP="00A56DB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A56DBA" w:rsidRPr="00B879C5" w14:paraId="6FD4D2AE" w14:textId="77777777" w:rsidTr="00C10BCC">
        <w:trPr>
          <w:trHeight w:val="260"/>
          <w:jc w:val="center"/>
        </w:trPr>
        <w:tc>
          <w:tcPr>
            <w:tcW w:w="836" w:type="dxa"/>
            <w:vAlign w:val="center"/>
          </w:tcPr>
          <w:p w14:paraId="732DFC88" w14:textId="1ACE73F6" w:rsidR="00A56DBA" w:rsidRPr="00D555FC" w:rsidRDefault="008729DF" w:rsidP="00D553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20"/>
                <w:szCs w:val="20"/>
                <w:rtl/>
                <w:lang w:bidi="fa-IR"/>
              </w:rPr>
              <w:t>206</w:t>
            </w:r>
          </w:p>
        </w:tc>
        <w:tc>
          <w:tcPr>
            <w:tcW w:w="2730" w:type="dxa"/>
            <w:vAlign w:val="center"/>
          </w:tcPr>
          <w:p w14:paraId="463DDE23" w14:textId="587D99EF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داروشناسی اورژانس</w:t>
            </w:r>
          </w:p>
        </w:tc>
        <w:tc>
          <w:tcPr>
            <w:tcW w:w="898" w:type="dxa"/>
            <w:vAlign w:val="center"/>
          </w:tcPr>
          <w:p w14:paraId="4E7FB629" w14:textId="0FFB75EF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19" w:type="dxa"/>
            <w:vAlign w:val="center"/>
          </w:tcPr>
          <w:p w14:paraId="147C2DBF" w14:textId="77777777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7AF3AC9C" w14:textId="77777777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7131CDA9" w14:textId="2D621E29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1EABC94D" w14:textId="11EC4296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3F566105" w14:textId="625D0F28" w:rsidR="00A56DBA" w:rsidRPr="00D555FC" w:rsidRDefault="00A56DBA" w:rsidP="00A56DB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A56DBA" w:rsidRPr="00B879C5" w14:paraId="26453C6F" w14:textId="77777777" w:rsidTr="00C10BCC">
        <w:trPr>
          <w:trHeight w:val="800"/>
          <w:jc w:val="center"/>
        </w:trPr>
        <w:tc>
          <w:tcPr>
            <w:tcW w:w="836" w:type="dxa"/>
            <w:vAlign w:val="center"/>
          </w:tcPr>
          <w:p w14:paraId="52A3638E" w14:textId="3167AB5C" w:rsidR="00A56DBA" w:rsidRPr="00D555FC" w:rsidRDefault="00D55395" w:rsidP="00A56DB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214203</w:t>
            </w:r>
          </w:p>
        </w:tc>
        <w:tc>
          <w:tcPr>
            <w:tcW w:w="2730" w:type="dxa"/>
            <w:vAlign w:val="center"/>
          </w:tcPr>
          <w:p w14:paraId="612F32A6" w14:textId="44463991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نظریه ها و الگوهای پرستاری و کاربرد آنها</w:t>
            </w:r>
          </w:p>
        </w:tc>
        <w:tc>
          <w:tcPr>
            <w:tcW w:w="898" w:type="dxa"/>
            <w:vAlign w:val="center"/>
          </w:tcPr>
          <w:p w14:paraId="6AB6F201" w14:textId="44862DD5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719" w:type="dxa"/>
            <w:vAlign w:val="center"/>
          </w:tcPr>
          <w:p w14:paraId="076EF931" w14:textId="77777777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475A84B2" w14:textId="77777777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18" w:type="dxa"/>
            <w:vAlign w:val="center"/>
          </w:tcPr>
          <w:p w14:paraId="76A18DD5" w14:textId="11C6DDE3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54" w:type="dxa"/>
            <w:vAlign w:val="center"/>
          </w:tcPr>
          <w:p w14:paraId="2ECB172C" w14:textId="2FC33E4C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4044B0F3" w14:textId="34391191" w:rsidR="00A56DBA" w:rsidRPr="00D555FC" w:rsidRDefault="00A56DBA" w:rsidP="00A56DB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A56DBA" w:rsidRPr="00B879C5" w14:paraId="1E10A95C" w14:textId="77777777" w:rsidTr="00C10BCC">
        <w:trPr>
          <w:trHeight w:val="800"/>
          <w:jc w:val="center"/>
        </w:trPr>
        <w:tc>
          <w:tcPr>
            <w:tcW w:w="836" w:type="dxa"/>
            <w:vAlign w:val="center"/>
          </w:tcPr>
          <w:p w14:paraId="12D934B0" w14:textId="502D500E" w:rsidR="00A56DBA" w:rsidRPr="00D555FC" w:rsidRDefault="008729DF" w:rsidP="00D553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20"/>
                <w:szCs w:val="20"/>
                <w:rtl/>
                <w:lang w:bidi="fa-IR"/>
              </w:rPr>
              <w:t>217</w:t>
            </w:r>
          </w:p>
        </w:tc>
        <w:tc>
          <w:tcPr>
            <w:tcW w:w="2730" w:type="dxa"/>
            <w:vAlign w:val="center"/>
          </w:tcPr>
          <w:p w14:paraId="31C70726" w14:textId="309FFD72" w:rsidR="00A56DBA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مهارتهای ارتباطی و کار در تیم اورژانس</w:t>
            </w:r>
          </w:p>
        </w:tc>
        <w:tc>
          <w:tcPr>
            <w:tcW w:w="898" w:type="dxa"/>
            <w:vAlign w:val="center"/>
          </w:tcPr>
          <w:p w14:paraId="3B6A1406" w14:textId="0FA136B2" w:rsidR="00A56DBA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9" w:type="dxa"/>
            <w:vAlign w:val="center"/>
          </w:tcPr>
          <w:p w14:paraId="6F8EEE23" w14:textId="36BC166B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5952AB40" w14:textId="68B4D2D9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3809DE0" w14:textId="7C09AFB6" w:rsidR="00A56DBA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08357C3C" w14:textId="1AA6D401" w:rsidR="00A56DBA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06EBC5D1" w14:textId="0D1FD9A5" w:rsidR="00A56DBA" w:rsidRPr="000A7A13" w:rsidRDefault="00A56DBA" w:rsidP="00A56DB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A56DBA" w:rsidRPr="00B879C5" w14:paraId="7720AB88" w14:textId="77777777" w:rsidTr="00C10BCC">
        <w:trPr>
          <w:trHeight w:val="269"/>
          <w:jc w:val="center"/>
        </w:trPr>
        <w:tc>
          <w:tcPr>
            <w:tcW w:w="836" w:type="dxa"/>
            <w:vAlign w:val="center"/>
          </w:tcPr>
          <w:p w14:paraId="168BEDCA" w14:textId="791008E6" w:rsidR="00A56DBA" w:rsidRPr="00D555FC" w:rsidRDefault="008729DF" w:rsidP="00D5539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20"/>
                <w:szCs w:val="20"/>
                <w:rtl/>
                <w:lang w:bidi="fa-IR"/>
              </w:rPr>
              <w:t>218</w:t>
            </w:r>
          </w:p>
        </w:tc>
        <w:tc>
          <w:tcPr>
            <w:tcW w:w="2730" w:type="dxa"/>
            <w:vAlign w:val="center"/>
          </w:tcPr>
          <w:p w14:paraId="112E1B87" w14:textId="11F886AD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عفونت و ایمنی بیمار در اورژانس</w:t>
            </w:r>
          </w:p>
        </w:tc>
        <w:tc>
          <w:tcPr>
            <w:tcW w:w="898" w:type="dxa"/>
            <w:vAlign w:val="center"/>
          </w:tcPr>
          <w:p w14:paraId="30E2C5E9" w14:textId="06535B5D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9" w:type="dxa"/>
            <w:vAlign w:val="center"/>
          </w:tcPr>
          <w:p w14:paraId="06CF5A82" w14:textId="50D94C04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vAlign w:val="center"/>
          </w:tcPr>
          <w:p w14:paraId="5BCFDF0D" w14:textId="46E4C152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718" w:type="dxa"/>
            <w:vAlign w:val="center"/>
          </w:tcPr>
          <w:p w14:paraId="50ACEDE8" w14:textId="3B461E81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154" w:type="dxa"/>
            <w:vAlign w:val="center"/>
          </w:tcPr>
          <w:p w14:paraId="152FC49C" w14:textId="0C0D07AB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64965AA7" w14:textId="6AEBE590" w:rsidR="00A56DBA" w:rsidRPr="00D555FC" w:rsidRDefault="00A56DBA" w:rsidP="00A56DB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56DBA" w:rsidRPr="00B879C5" w14:paraId="17DDD4F1" w14:textId="77777777" w:rsidTr="00C10BCC">
        <w:trPr>
          <w:trHeight w:val="321"/>
          <w:jc w:val="center"/>
        </w:trPr>
        <w:tc>
          <w:tcPr>
            <w:tcW w:w="836" w:type="dxa"/>
            <w:vAlign w:val="center"/>
          </w:tcPr>
          <w:p w14:paraId="3B616BB4" w14:textId="77777777" w:rsidR="00A56DBA" w:rsidRPr="00D555FC" w:rsidRDefault="00A56DBA" w:rsidP="00A56DB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30" w:type="dxa"/>
            <w:vAlign w:val="center"/>
          </w:tcPr>
          <w:p w14:paraId="236DB66D" w14:textId="77777777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98" w:type="dxa"/>
            <w:vAlign w:val="center"/>
          </w:tcPr>
          <w:p w14:paraId="42FC4BDD" w14:textId="71F6B49D" w:rsidR="00A56DBA" w:rsidRPr="00D555FC" w:rsidRDefault="001146C9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19" w:type="dxa"/>
            <w:vAlign w:val="center"/>
          </w:tcPr>
          <w:p w14:paraId="63F73613" w14:textId="21C40D85" w:rsidR="00A56DBA" w:rsidRPr="00D555FC" w:rsidRDefault="001146C9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  <w:vAlign w:val="center"/>
          </w:tcPr>
          <w:p w14:paraId="1DE25A1C" w14:textId="0BFC707B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55F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18" w:type="dxa"/>
            <w:vAlign w:val="center"/>
          </w:tcPr>
          <w:p w14:paraId="0FA7AA88" w14:textId="0E21966E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5/9</w:t>
            </w:r>
          </w:p>
        </w:tc>
        <w:tc>
          <w:tcPr>
            <w:tcW w:w="1154" w:type="dxa"/>
            <w:vAlign w:val="center"/>
          </w:tcPr>
          <w:p w14:paraId="2E45EC63" w14:textId="15FA4C13" w:rsidR="00A56DBA" w:rsidRPr="00D555FC" w:rsidRDefault="00A56DBA" w:rsidP="00A56D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2" w:type="dxa"/>
            <w:vAlign w:val="center"/>
          </w:tcPr>
          <w:p w14:paraId="4B8A68A8" w14:textId="76D2B939" w:rsidR="00A56DBA" w:rsidRPr="00D555FC" w:rsidRDefault="00A56DBA" w:rsidP="00A56DB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6C5F1E1B" w14:textId="20C29395" w:rsidR="00A44B3E" w:rsidRDefault="00A44B3E" w:rsidP="000A7A13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4350E710" w14:textId="11BD202A" w:rsidR="0048691C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</w:p>
    <w:p w14:paraId="659E4887" w14:textId="77777777" w:rsidR="00A16949" w:rsidRDefault="00A16949" w:rsidP="00A16949">
      <w:pPr>
        <w:bidi/>
        <w:rPr>
          <w:rFonts w:cs="B Titr"/>
          <w:sz w:val="24"/>
          <w:szCs w:val="24"/>
          <w:rtl/>
          <w:lang w:bidi="fa-IR"/>
        </w:rPr>
      </w:pPr>
    </w:p>
    <w:p w14:paraId="01647EB6" w14:textId="47FC04E6" w:rsidR="0048691C" w:rsidRPr="00A230D6" w:rsidRDefault="00A230D6" w:rsidP="00A230D6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</w:t>
      </w:r>
      <w:r w:rsidR="0048691C"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6CC38B46" w14:textId="22A16A3F" w:rsidR="0048691C" w:rsidRPr="00A230D6" w:rsidRDefault="0048691C" w:rsidP="00A230D6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63A476FF" w14:textId="77777777" w:rsidR="0048691C" w:rsidRPr="00D555FC" w:rsidRDefault="0048691C" w:rsidP="0048691C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1812DE62" w14:textId="77777777" w:rsidR="00A44B3E" w:rsidRDefault="00A44B3E" w:rsidP="00A44B3E">
      <w:pPr>
        <w:bidi/>
        <w:rPr>
          <w:rFonts w:cs="B Titr"/>
          <w:sz w:val="36"/>
          <w:szCs w:val="36"/>
          <w:rtl/>
          <w:lang w:bidi="fa-IR"/>
        </w:rPr>
      </w:pPr>
    </w:p>
    <w:p w14:paraId="212575EA" w14:textId="77777777" w:rsidR="0020719B" w:rsidRDefault="0020719B" w:rsidP="0020719B">
      <w:pPr>
        <w:bidi/>
        <w:rPr>
          <w:rFonts w:cs="B Titr"/>
          <w:sz w:val="36"/>
          <w:szCs w:val="36"/>
          <w:lang w:bidi="fa-IR"/>
        </w:rPr>
      </w:pPr>
    </w:p>
    <w:p w14:paraId="26EA10B9" w14:textId="66DED1E4" w:rsidR="00BE6D84" w:rsidRDefault="00F5032D" w:rsidP="00A56093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0D27097F" wp14:editId="2DA415AB">
            <wp:extent cx="973455" cy="1026795"/>
            <wp:effectExtent l="0" t="0" r="0" b="1905"/>
            <wp:docPr id="5" name="Picture 5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AFDC0" w14:textId="77777777" w:rsidR="00BE6D84" w:rsidRPr="00B220E3" w:rsidRDefault="00BE6D84" w:rsidP="00BE6D84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</w:t>
      </w:r>
      <w:r w:rsidRPr="00B220E3">
        <w:rPr>
          <w:rFonts w:cs="B Titr" w:hint="cs"/>
          <w:sz w:val="34"/>
          <w:szCs w:val="34"/>
          <w:rtl/>
          <w:lang w:bidi="fa-IR"/>
        </w:rPr>
        <w:t xml:space="preserve"> </w:t>
      </w:r>
      <w:r w:rsidRPr="00A230D6">
        <w:rPr>
          <w:rFonts w:cs="B Titr" w:hint="cs"/>
          <w:sz w:val="26"/>
          <w:szCs w:val="26"/>
          <w:rtl/>
          <w:lang w:bidi="fa-IR"/>
        </w:rPr>
        <w:t>پرستاری</w:t>
      </w:r>
    </w:p>
    <w:p w14:paraId="3FA57389" w14:textId="77777777" w:rsidR="00BE6D84" w:rsidRPr="00A56093" w:rsidRDefault="00BE6D84" w:rsidP="00BE6D84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 رشته کارشناسی ارشد پرستاری اورژانس</w:t>
      </w:r>
    </w:p>
    <w:p w14:paraId="494E1EDE" w14:textId="77777777" w:rsidR="00BE6D84" w:rsidRPr="00A56093" w:rsidRDefault="00BE6D84" w:rsidP="00B220E3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 xml:space="preserve">نیمسال دوم </w:t>
      </w:r>
    </w:p>
    <w:tbl>
      <w:tblPr>
        <w:tblStyle w:val="TableGrid"/>
        <w:bidiVisual/>
        <w:tblW w:w="9488" w:type="dxa"/>
        <w:jc w:val="center"/>
        <w:tblLook w:val="04A0" w:firstRow="1" w:lastRow="0" w:firstColumn="1" w:lastColumn="0" w:noHBand="0" w:noVBand="1"/>
      </w:tblPr>
      <w:tblGrid>
        <w:gridCol w:w="1021"/>
        <w:gridCol w:w="3760"/>
        <w:gridCol w:w="589"/>
        <w:gridCol w:w="571"/>
        <w:gridCol w:w="875"/>
        <w:gridCol w:w="527"/>
        <w:gridCol w:w="1256"/>
        <w:gridCol w:w="889"/>
      </w:tblGrid>
      <w:tr w:rsidR="0048691C" w:rsidRPr="00B879C5" w14:paraId="1A85DF0E" w14:textId="77777777" w:rsidTr="009012E7">
        <w:trPr>
          <w:trHeight w:val="371"/>
          <w:jc w:val="center"/>
        </w:trPr>
        <w:tc>
          <w:tcPr>
            <w:tcW w:w="1021" w:type="dxa"/>
            <w:vMerge w:val="restart"/>
            <w:vAlign w:val="center"/>
          </w:tcPr>
          <w:p w14:paraId="55030B2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760" w:type="dxa"/>
            <w:vMerge w:val="restart"/>
            <w:vAlign w:val="center"/>
          </w:tcPr>
          <w:p w14:paraId="70CFD59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562" w:type="dxa"/>
            <w:gridSpan w:val="4"/>
            <w:vAlign w:val="center"/>
          </w:tcPr>
          <w:p w14:paraId="70412C49" w14:textId="550F29AB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256" w:type="dxa"/>
            <w:vMerge w:val="restart"/>
            <w:vAlign w:val="center"/>
          </w:tcPr>
          <w:p w14:paraId="0F4CDC3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889" w:type="dxa"/>
            <w:vMerge w:val="restart"/>
            <w:vAlign w:val="center"/>
          </w:tcPr>
          <w:p w14:paraId="12A9E369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48691C" w:rsidRPr="00B879C5" w14:paraId="779DC86E" w14:textId="77777777" w:rsidTr="009012E7">
        <w:trPr>
          <w:trHeight w:val="371"/>
          <w:jc w:val="center"/>
        </w:trPr>
        <w:tc>
          <w:tcPr>
            <w:tcW w:w="1021" w:type="dxa"/>
            <w:vMerge/>
            <w:vAlign w:val="center"/>
          </w:tcPr>
          <w:p w14:paraId="1CCAE07F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60" w:type="dxa"/>
            <w:vMerge/>
            <w:vAlign w:val="center"/>
          </w:tcPr>
          <w:p w14:paraId="2E133BC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32E8503A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71" w:type="dxa"/>
            <w:vAlign w:val="center"/>
          </w:tcPr>
          <w:p w14:paraId="155A973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4F68D4A7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527" w:type="dxa"/>
            <w:vAlign w:val="center"/>
          </w:tcPr>
          <w:p w14:paraId="0267F03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256" w:type="dxa"/>
            <w:vMerge/>
            <w:vAlign w:val="center"/>
          </w:tcPr>
          <w:p w14:paraId="68774CD6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89" w:type="dxa"/>
            <w:vMerge/>
            <w:vAlign w:val="center"/>
          </w:tcPr>
          <w:p w14:paraId="43CBAC4C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8691C" w:rsidRPr="00B879C5" w14:paraId="18E1F4A6" w14:textId="77777777" w:rsidTr="009012E7">
        <w:trPr>
          <w:trHeight w:val="458"/>
          <w:jc w:val="center"/>
        </w:trPr>
        <w:tc>
          <w:tcPr>
            <w:tcW w:w="1021" w:type="dxa"/>
            <w:vAlign w:val="center"/>
          </w:tcPr>
          <w:p w14:paraId="7B1F2895" w14:textId="298AE41A" w:rsidR="000A7A13" w:rsidRPr="00B879C5" w:rsidRDefault="00D55395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214204</w:t>
            </w:r>
          </w:p>
        </w:tc>
        <w:tc>
          <w:tcPr>
            <w:tcW w:w="3760" w:type="dxa"/>
            <w:vAlign w:val="center"/>
          </w:tcPr>
          <w:p w14:paraId="7564C972" w14:textId="4A339315" w:rsidR="000A7A13" w:rsidRPr="007F30D3" w:rsidRDefault="000A7A13" w:rsidP="00C10B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اصول مدیریت </w:t>
            </w:r>
            <w:r w:rsidR="00C10BC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 رهبری در بخش اورژانس</w:t>
            </w:r>
          </w:p>
        </w:tc>
        <w:tc>
          <w:tcPr>
            <w:tcW w:w="589" w:type="dxa"/>
            <w:vAlign w:val="center"/>
          </w:tcPr>
          <w:p w14:paraId="36911B37" w14:textId="3EAC6D87" w:rsidR="000A7A13" w:rsidRPr="007F30D3" w:rsidRDefault="001146C9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571" w:type="dxa"/>
            <w:vAlign w:val="center"/>
          </w:tcPr>
          <w:p w14:paraId="77CDF01C" w14:textId="77777777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328147ED" w14:textId="20554959" w:rsidR="000A7A13" w:rsidRPr="007F30D3" w:rsidRDefault="001146C9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27" w:type="dxa"/>
            <w:vAlign w:val="center"/>
          </w:tcPr>
          <w:p w14:paraId="39996696" w14:textId="1233079B" w:rsidR="000A7A13" w:rsidRPr="000A7A1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56" w:type="dxa"/>
            <w:vAlign w:val="center"/>
          </w:tcPr>
          <w:p w14:paraId="4D0163AE" w14:textId="6ABC8E19" w:rsidR="000A7A13" w:rsidRPr="009012E7" w:rsidRDefault="009012E7" w:rsidP="00A560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012E7">
              <w:rPr>
                <w:rFonts w:cs="B Nazanin" w:hint="cs"/>
                <w:sz w:val="20"/>
                <w:szCs w:val="20"/>
                <w:rtl/>
                <w:lang w:bidi="fa-IR"/>
              </w:rPr>
              <w:t>نظریه ها و الگوهای پرستاری و کاربرد آنها</w:t>
            </w:r>
          </w:p>
        </w:tc>
        <w:tc>
          <w:tcPr>
            <w:tcW w:w="889" w:type="dxa"/>
            <w:vAlign w:val="center"/>
          </w:tcPr>
          <w:p w14:paraId="4959E639" w14:textId="472DCE82" w:rsidR="000A7A13" w:rsidRPr="007F30D3" w:rsidRDefault="000A7A13" w:rsidP="00A5609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48691C" w:rsidRPr="000A7A13" w14:paraId="6B48666E" w14:textId="77777777" w:rsidTr="009012E7">
        <w:trPr>
          <w:trHeight w:val="530"/>
          <w:jc w:val="center"/>
        </w:trPr>
        <w:tc>
          <w:tcPr>
            <w:tcW w:w="1021" w:type="dxa"/>
            <w:vAlign w:val="center"/>
          </w:tcPr>
          <w:p w14:paraId="2F7332E9" w14:textId="5123159D" w:rsidR="000A7A13" w:rsidRPr="000A7A13" w:rsidRDefault="00D5539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214207</w:t>
            </w:r>
          </w:p>
        </w:tc>
        <w:tc>
          <w:tcPr>
            <w:tcW w:w="3760" w:type="dxa"/>
            <w:vAlign w:val="center"/>
          </w:tcPr>
          <w:p w14:paraId="7174EDBB" w14:textId="207BE492" w:rsidR="000A7A13" w:rsidRPr="007F30D3" w:rsidRDefault="001146C9" w:rsidP="00C10BC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مراقبتهای </w:t>
            </w:r>
            <w:r w:rsidR="000A7A13" w:rsidRPr="004869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پرستاری </w:t>
            </w:r>
            <w:r w:rsidR="00C10BC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اورژانس</w:t>
            </w:r>
            <w:r w:rsidR="00A56D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89" w:type="dxa"/>
            <w:vAlign w:val="center"/>
          </w:tcPr>
          <w:p w14:paraId="2DD11E03" w14:textId="47E966E7" w:rsidR="000A7A13" w:rsidRPr="007F30D3" w:rsidRDefault="009D4184" w:rsidP="00C6027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</w:t>
            </w:r>
            <w:r w:rsidR="00C6027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71" w:type="dxa"/>
            <w:vAlign w:val="center"/>
          </w:tcPr>
          <w:p w14:paraId="4A793554" w14:textId="77777777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6FFA1FF" w14:textId="59014B76" w:rsidR="000A7A13" w:rsidRPr="007F30D3" w:rsidRDefault="00C60278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27" w:type="dxa"/>
            <w:vAlign w:val="center"/>
          </w:tcPr>
          <w:p w14:paraId="060930BE" w14:textId="2FCC2E6E" w:rsidR="000A7A13" w:rsidRPr="000A7A1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1256" w:type="dxa"/>
            <w:vAlign w:val="center"/>
          </w:tcPr>
          <w:p w14:paraId="299F90D0" w14:textId="29AC8348" w:rsidR="000A7A13" w:rsidRPr="009012E7" w:rsidRDefault="009012E7" w:rsidP="00A560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012E7">
              <w:rPr>
                <w:rFonts w:cs="B Nazanin" w:hint="cs"/>
                <w:sz w:val="20"/>
                <w:szCs w:val="20"/>
                <w:rtl/>
                <w:lang w:bidi="fa-IR"/>
              </w:rPr>
              <w:t>نظریه ها و دارو شناسی اورژانس</w:t>
            </w:r>
          </w:p>
        </w:tc>
        <w:tc>
          <w:tcPr>
            <w:tcW w:w="889" w:type="dxa"/>
            <w:vAlign w:val="center"/>
          </w:tcPr>
          <w:p w14:paraId="69834058" w14:textId="3867837F" w:rsidR="000A7A13" w:rsidRPr="000A7A1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8691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</w:t>
            </w:r>
          </w:p>
        </w:tc>
      </w:tr>
      <w:tr w:rsidR="0048691C" w:rsidRPr="00B879C5" w14:paraId="45DFDE16" w14:textId="77777777" w:rsidTr="009012E7">
        <w:trPr>
          <w:trHeight w:val="350"/>
          <w:jc w:val="center"/>
        </w:trPr>
        <w:tc>
          <w:tcPr>
            <w:tcW w:w="1021" w:type="dxa"/>
            <w:vAlign w:val="center"/>
          </w:tcPr>
          <w:p w14:paraId="538E6A78" w14:textId="1515A8A3" w:rsidR="000A7A13" w:rsidRPr="00B879C5" w:rsidRDefault="00D55395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214205</w:t>
            </w:r>
          </w:p>
        </w:tc>
        <w:tc>
          <w:tcPr>
            <w:tcW w:w="3760" w:type="dxa"/>
            <w:vAlign w:val="center"/>
          </w:tcPr>
          <w:p w14:paraId="199755A3" w14:textId="53883B89" w:rsidR="000A7A13" w:rsidRPr="007F30D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های آموزش به بیمار و خانواده در بخش اورژانس</w:t>
            </w:r>
          </w:p>
        </w:tc>
        <w:tc>
          <w:tcPr>
            <w:tcW w:w="589" w:type="dxa"/>
            <w:vAlign w:val="center"/>
          </w:tcPr>
          <w:p w14:paraId="5DBD1219" w14:textId="30C50794" w:rsidR="000A7A13" w:rsidRPr="007F30D3" w:rsidRDefault="00C60278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71" w:type="dxa"/>
            <w:vAlign w:val="center"/>
          </w:tcPr>
          <w:p w14:paraId="396C38A7" w14:textId="3B43B37C" w:rsidR="000A7A13" w:rsidRPr="007F30D3" w:rsidRDefault="00C60278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07C623E8" w14:textId="19665FE4" w:rsidR="000A7A13" w:rsidRPr="007F30D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27" w:type="dxa"/>
            <w:vAlign w:val="center"/>
          </w:tcPr>
          <w:p w14:paraId="05892504" w14:textId="56492280" w:rsidR="000A7A13" w:rsidRPr="000A7A1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56" w:type="dxa"/>
            <w:vAlign w:val="center"/>
          </w:tcPr>
          <w:p w14:paraId="795DBE60" w14:textId="76FC6905" w:rsidR="000A7A13" w:rsidRPr="000A7A1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9" w:type="dxa"/>
            <w:vAlign w:val="center"/>
          </w:tcPr>
          <w:p w14:paraId="1C5D645C" w14:textId="43301F27" w:rsidR="000A7A13" w:rsidRPr="007F30D3" w:rsidRDefault="000A7A13" w:rsidP="00A5609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9D4184" w:rsidRPr="00B879C5" w14:paraId="37ED0C90" w14:textId="77777777" w:rsidTr="009012E7">
        <w:trPr>
          <w:trHeight w:val="350"/>
          <w:jc w:val="center"/>
        </w:trPr>
        <w:tc>
          <w:tcPr>
            <w:tcW w:w="1021" w:type="dxa"/>
            <w:vAlign w:val="center"/>
          </w:tcPr>
          <w:p w14:paraId="114FB209" w14:textId="26B51F9D" w:rsidR="009D4184" w:rsidRDefault="00AC490B" w:rsidP="00D553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18"/>
                <w:szCs w:val="18"/>
                <w:rtl/>
                <w:lang w:bidi="fa-IR"/>
              </w:rPr>
              <w:t>223</w:t>
            </w:r>
          </w:p>
        </w:tc>
        <w:tc>
          <w:tcPr>
            <w:tcW w:w="3760" w:type="dxa"/>
            <w:vAlign w:val="center"/>
          </w:tcPr>
          <w:p w14:paraId="396DBCF7" w14:textId="71369399" w:rsidR="009D4184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اصول و مبانی مدیریت خطر حوادث و بلایا</w:t>
            </w:r>
          </w:p>
        </w:tc>
        <w:tc>
          <w:tcPr>
            <w:tcW w:w="589" w:type="dxa"/>
            <w:vAlign w:val="center"/>
          </w:tcPr>
          <w:p w14:paraId="41F72453" w14:textId="55C93F0E" w:rsidR="009D4184" w:rsidRPr="007F30D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71" w:type="dxa"/>
            <w:vAlign w:val="center"/>
          </w:tcPr>
          <w:p w14:paraId="413960C4" w14:textId="2484DA46" w:rsidR="009D4184" w:rsidRPr="007F30D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51420629" w14:textId="17B66F45" w:rsidR="009D4184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27" w:type="dxa"/>
            <w:vAlign w:val="center"/>
          </w:tcPr>
          <w:p w14:paraId="6CF32D41" w14:textId="4CD77A9D" w:rsidR="009D4184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56" w:type="dxa"/>
            <w:vAlign w:val="center"/>
          </w:tcPr>
          <w:p w14:paraId="481C1910" w14:textId="77777777" w:rsidR="009D4184" w:rsidRPr="000A7A1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Align w:val="center"/>
          </w:tcPr>
          <w:p w14:paraId="78FA5DCA" w14:textId="77777777" w:rsidR="009D4184" w:rsidRPr="000A7A13" w:rsidRDefault="009D4184" w:rsidP="00A560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8691C" w:rsidRPr="00B879C5" w14:paraId="5E977C67" w14:textId="77777777" w:rsidTr="009012E7">
        <w:trPr>
          <w:trHeight w:val="260"/>
          <w:jc w:val="center"/>
        </w:trPr>
        <w:tc>
          <w:tcPr>
            <w:tcW w:w="1021" w:type="dxa"/>
            <w:vAlign w:val="center"/>
          </w:tcPr>
          <w:p w14:paraId="3857C277" w14:textId="7BDFE04C" w:rsidR="000A7A13" w:rsidRPr="00B879C5" w:rsidRDefault="00AC490B" w:rsidP="00D553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18"/>
                <w:szCs w:val="18"/>
                <w:rtl/>
                <w:lang w:bidi="fa-IR"/>
              </w:rPr>
              <w:t>210</w:t>
            </w:r>
          </w:p>
        </w:tc>
        <w:tc>
          <w:tcPr>
            <w:tcW w:w="3760" w:type="dxa"/>
            <w:vAlign w:val="center"/>
          </w:tcPr>
          <w:p w14:paraId="19CC2C38" w14:textId="330181E0" w:rsidR="000A7A13" w:rsidRPr="007F30D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خدمات سلامت در فوریت ها، حوادث و بلایا</w:t>
            </w:r>
          </w:p>
        </w:tc>
        <w:tc>
          <w:tcPr>
            <w:tcW w:w="589" w:type="dxa"/>
            <w:vAlign w:val="center"/>
          </w:tcPr>
          <w:p w14:paraId="48C923C7" w14:textId="2636D994" w:rsidR="000A7A13" w:rsidRPr="007F30D3" w:rsidRDefault="00C60278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71" w:type="dxa"/>
            <w:vAlign w:val="center"/>
          </w:tcPr>
          <w:p w14:paraId="676E756A" w14:textId="5B972CF1" w:rsidR="000A7A13" w:rsidRPr="007F30D3" w:rsidRDefault="00C60278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875" w:type="dxa"/>
            <w:vAlign w:val="center"/>
          </w:tcPr>
          <w:p w14:paraId="139B4179" w14:textId="43C6D41B" w:rsidR="000A7A13" w:rsidRPr="007F30D3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27" w:type="dxa"/>
            <w:vAlign w:val="center"/>
          </w:tcPr>
          <w:p w14:paraId="0A8A2CBE" w14:textId="004D6D67" w:rsidR="000A7A13" w:rsidRPr="000A7A13" w:rsidRDefault="00602447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56" w:type="dxa"/>
            <w:vAlign w:val="center"/>
          </w:tcPr>
          <w:p w14:paraId="71E3317D" w14:textId="7587B481" w:rsidR="000A7A13" w:rsidRPr="007F30D3" w:rsidRDefault="009D4184" w:rsidP="00A5609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89" w:type="dxa"/>
            <w:vAlign w:val="center"/>
          </w:tcPr>
          <w:p w14:paraId="33EE78A7" w14:textId="7224A3C9" w:rsidR="000A7A13" w:rsidRPr="007F30D3" w:rsidRDefault="000A7A13" w:rsidP="00A5609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8691C" w:rsidRPr="00B879C5" w14:paraId="0B95FAA6" w14:textId="77777777" w:rsidTr="009012E7">
        <w:trPr>
          <w:trHeight w:val="296"/>
          <w:jc w:val="center"/>
        </w:trPr>
        <w:tc>
          <w:tcPr>
            <w:tcW w:w="1021" w:type="dxa"/>
            <w:vAlign w:val="center"/>
          </w:tcPr>
          <w:p w14:paraId="5AB6CCA4" w14:textId="39661282" w:rsidR="000A7A13" w:rsidRPr="00B879C5" w:rsidRDefault="00AC490B" w:rsidP="00D553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18"/>
                <w:szCs w:val="18"/>
                <w:rtl/>
                <w:lang w:bidi="fa-IR"/>
              </w:rPr>
              <w:t>220</w:t>
            </w:r>
          </w:p>
        </w:tc>
        <w:tc>
          <w:tcPr>
            <w:tcW w:w="3760" w:type="dxa"/>
            <w:vAlign w:val="center"/>
          </w:tcPr>
          <w:p w14:paraId="31D58AEB" w14:textId="02AC37A8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احیاء مقدماتی و پیشرفته</w:t>
            </w:r>
            <w:r w:rsidR="009D418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بانوان باردار</w:t>
            </w:r>
          </w:p>
        </w:tc>
        <w:tc>
          <w:tcPr>
            <w:tcW w:w="589" w:type="dxa"/>
            <w:vAlign w:val="center"/>
          </w:tcPr>
          <w:p w14:paraId="683F1CF4" w14:textId="5EF79B77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1" w:type="dxa"/>
            <w:vAlign w:val="center"/>
          </w:tcPr>
          <w:p w14:paraId="5846B6B3" w14:textId="5C1402CA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BDBC6BF" w14:textId="06BBE211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27" w:type="dxa"/>
            <w:vAlign w:val="center"/>
          </w:tcPr>
          <w:p w14:paraId="29645F6F" w14:textId="70DC621E" w:rsidR="000A7A13" w:rsidRPr="000A7A1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6" w:type="dxa"/>
            <w:vAlign w:val="center"/>
          </w:tcPr>
          <w:p w14:paraId="0AADFB32" w14:textId="51ACFEBA" w:rsidR="000A7A13" w:rsidRPr="003A691D" w:rsidRDefault="000A7A13" w:rsidP="00A560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89" w:type="dxa"/>
            <w:vAlign w:val="center"/>
          </w:tcPr>
          <w:p w14:paraId="4F8A66C9" w14:textId="74B4F9B6" w:rsidR="000A7A13" w:rsidRPr="003A691D" w:rsidRDefault="000A7A13" w:rsidP="00A560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4056DE" w:rsidRPr="00B879C5" w14:paraId="28900BCE" w14:textId="77777777" w:rsidTr="009012E7">
        <w:trPr>
          <w:trHeight w:val="296"/>
          <w:jc w:val="center"/>
        </w:trPr>
        <w:tc>
          <w:tcPr>
            <w:tcW w:w="1021" w:type="dxa"/>
            <w:vAlign w:val="center"/>
          </w:tcPr>
          <w:p w14:paraId="000179A7" w14:textId="30F093E4" w:rsidR="004056DE" w:rsidRDefault="00D55395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214219</w:t>
            </w:r>
          </w:p>
        </w:tc>
        <w:tc>
          <w:tcPr>
            <w:tcW w:w="3760" w:type="dxa"/>
            <w:vAlign w:val="center"/>
          </w:tcPr>
          <w:p w14:paraId="53A49A63" w14:textId="57BF2C2E" w:rsidR="004056DE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تهویه مکانیکی</w:t>
            </w:r>
          </w:p>
        </w:tc>
        <w:tc>
          <w:tcPr>
            <w:tcW w:w="589" w:type="dxa"/>
            <w:vAlign w:val="center"/>
          </w:tcPr>
          <w:p w14:paraId="6CC3B3EF" w14:textId="402DD5D2" w:rsidR="004056DE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71" w:type="dxa"/>
            <w:vAlign w:val="center"/>
          </w:tcPr>
          <w:p w14:paraId="2ADADC13" w14:textId="11136429" w:rsidR="004056DE" w:rsidRDefault="004056D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29398F4F" w14:textId="2FF628ED" w:rsidR="004056DE" w:rsidRDefault="004056D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27" w:type="dxa"/>
            <w:vAlign w:val="center"/>
          </w:tcPr>
          <w:p w14:paraId="203B8B57" w14:textId="32EE122A" w:rsidR="004056DE" w:rsidRDefault="009D418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256" w:type="dxa"/>
            <w:vAlign w:val="center"/>
          </w:tcPr>
          <w:p w14:paraId="275D4094" w14:textId="723B911F" w:rsidR="004056DE" w:rsidRDefault="009D4184" w:rsidP="00A5609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889" w:type="dxa"/>
            <w:vAlign w:val="center"/>
          </w:tcPr>
          <w:p w14:paraId="3F833B8B" w14:textId="723B577B" w:rsidR="004056DE" w:rsidRDefault="009D4184" w:rsidP="00A560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48691C" w:rsidRPr="00B879C5" w14:paraId="2CD4DF67" w14:textId="77777777" w:rsidTr="009012E7">
        <w:trPr>
          <w:trHeight w:val="152"/>
          <w:jc w:val="center"/>
        </w:trPr>
        <w:tc>
          <w:tcPr>
            <w:tcW w:w="1021" w:type="dxa"/>
            <w:vAlign w:val="center"/>
          </w:tcPr>
          <w:p w14:paraId="748C5E2C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760" w:type="dxa"/>
            <w:vAlign w:val="center"/>
          </w:tcPr>
          <w:p w14:paraId="4805A742" w14:textId="24341222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589" w:type="dxa"/>
            <w:vAlign w:val="center"/>
          </w:tcPr>
          <w:p w14:paraId="1BEE70C3" w14:textId="1DA847DE" w:rsidR="000A7A13" w:rsidRPr="007F30D3" w:rsidRDefault="00C60278" w:rsidP="0020719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71" w:type="dxa"/>
            <w:vAlign w:val="center"/>
          </w:tcPr>
          <w:p w14:paraId="25689DE4" w14:textId="4EFC7351" w:rsidR="000A7A13" w:rsidRPr="007F30D3" w:rsidRDefault="00C60278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397DFE62" w14:textId="48D502EB" w:rsidR="000A7A13" w:rsidRPr="007F30D3" w:rsidRDefault="00C60278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527" w:type="dxa"/>
            <w:vAlign w:val="center"/>
          </w:tcPr>
          <w:p w14:paraId="335D2571" w14:textId="58D42797" w:rsidR="000A7A13" w:rsidRPr="000A7A13" w:rsidRDefault="000A7A13" w:rsidP="006024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</w:t>
            </w:r>
            <w:r w:rsidR="006024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256" w:type="dxa"/>
            <w:vAlign w:val="center"/>
          </w:tcPr>
          <w:p w14:paraId="17722E94" w14:textId="4C55D608" w:rsidR="000A7A13" w:rsidRPr="000A7A1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89" w:type="dxa"/>
            <w:vAlign w:val="center"/>
          </w:tcPr>
          <w:p w14:paraId="1271A508" w14:textId="5DDCBAA5" w:rsidR="000A7A13" w:rsidRPr="000A7A1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7D8B2E6F" w14:textId="77777777" w:rsidR="00BE6D84" w:rsidRPr="00A44B3E" w:rsidRDefault="00BE6D84" w:rsidP="00BE6D8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5F81451E" w14:textId="17FDEAE1" w:rsidR="007237CE" w:rsidRDefault="007237CE" w:rsidP="00D555FC">
      <w:pPr>
        <w:bidi/>
        <w:rPr>
          <w:rFonts w:cs="B Titr"/>
          <w:sz w:val="36"/>
          <w:szCs w:val="36"/>
          <w:rtl/>
          <w:lang w:bidi="fa-IR"/>
        </w:rPr>
      </w:pPr>
    </w:p>
    <w:p w14:paraId="03288964" w14:textId="77777777" w:rsidR="000A7A13" w:rsidRDefault="000A7A13" w:rsidP="000A7A13">
      <w:pPr>
        <w:bidi/>
        <w:rPr>
          <w:rFonts w:cs="B Titr"/>
          <w:sz w:val="36"/>
          <w:szCs w:val="36"/>
          <w:rtl/>
          <w:lang w:bidi="fa-IR"/>
        </w:rPr>
      </w:pPr>
    </w:p>
    <w:p w14:paraId="102981DB" w14:textId="77777777" w:rsidR="00A230D6" w:rsidRPr="00A230D6" w:rsidRDefault="00A230D6" w:rsidP="00A230D6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</w:t>
      </w: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23677B5D" w14:textId="77777777" w:rsidR="00A230D6" w:rsidRPr="00A230D6" w:rsidRDefault="00A230D6" w:rsidP="00A230D6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7D458635" w14:textId="77777777" w:rsidR="00D555FC" w:rsidRPr="00D555FC" w:rsidRDefault="00D555FC" w:rsidP="00D555FC">
      <w:pPr>
        <w:bidi/>
        <w:rPr>
          <w:rFonts w:cs="B Titr"/>
          <w:sz w:val="36"/>
          <w:szCs w:val="36"/>
          <w:rtl/>
          <w:lang w:bidi="fa-IR"/>
        </w:rPr>
      </w:pPr>
    </w:p>
    <w:p w14:paraId="4F7E06F0" w14:textId="77777777" w:rsidR="00A56093" w:rsidRDefault="00A56093" w:rsidP="00960748">
      <w:pPr>
        <w:bidi/>
        <w:jc w:val="center"/>
        <w:rPr>
          <w:rFonts w:cs="B Titr"/>
          <w:sz w:val="36"/>
          <w:szCs w:val="36"/>
          <w:rtl/>
          <w:lang w:bidi="fa-IR"/>
        </w:rPr>
      </w:pPr>
    </w:p>
    <w:p w14:paraId="6F3A9830" w14:textId="4E994310" w:rsidR="00960748" w:rsidRDefault="00960748" w:rsidP="00A56093">
      <w:pPr>
        <w:bidi/>
        <w:jc w:val="center"/>
        <w:rPr>
          <w:noProof/>
          <w:rtl/>
        </w:rPr>
      </w:pPr>
    </w:p>
    <w:p w14:paraId="68AE92FA" w14:textId="25524AEE" w:rsidR="00F5032D" w:rsidRDefault="00F5032D" w:rsidP="00F5032D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61114508" wp14:editId="6E922310">
            <wp:extent cx="973455" cy="1026795"/>
            <wp:effectExtent l="0" t="0" r="0" b="1905"/>
            <wp:docPr id="7" name="Picture 7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10DE" w14:textId="77777777" w:rsidR="00960748" w:rsidRPr="00D555FC" w:rsidRDefault="00960748" w:rsidP="00960748">
      <w:pPr>
        <w:bidi/>
        <w:jc w:val="center"/>
        <w:rPr>
          <w:rFonts w:cs="B Titr"/>
          <w:sz w:val="34"/>
          <w:szCs w:val="3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</w:t>
      </w:r>
      <w:r w:rsidRPr="00D555FC">
        <w:rPr>
          <w:rFonts w:cs="B Titr" w:hint="cs"/>
          <w:sz w:val="34"/>
          <w:szCs w:val="34"/>
          <w:rtl/>
          <w:lang w:bidi="fa-IR"/>
        </w:rPr>
        <w:t xml:space="preserve"> </w:t>
      </w:r>
      <w:r w:rsidRPr="00A230D6">
        <w:rPr>
          <w:rFonts w:cs="B Titr" w:hint="cs"/>
          <w:sz w:val="26"/>
          <w:szCs w:val="26"/>
          <w:rtl/>
          <w:lang w:bidi="fa-IR"/>
        </w:rPr>
        <w:t>پرستاری</w:t>
      </w:r>
    </w:p>
    <w:p w14:paraId="1865FFE0" w14:textId="77777777" w:rsidR="00960748" w:rsidRPr="00A56093" w:rsidRDefault="00960748" w:rsidP="00960748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 رشته کارشناسی ارشد پرستاری اورژانس</w:t>
      </w:r>
    </w:p>
    <w:p w14:paraId="1C15E515" w14:textId="77777777" w:rsidR="00960748" w:rsidRPr="00A56093" w:rsidRDefault="00960748" w:rsidP="00887BC1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 xml:space="preserve">نیمسال </w:t>
      </w:r>
      <w:r w:rsidR="00887BC1" w:rsidRPr="00A56093">
        <w:rPr>
          <w:rFonts w:cs="B Titr" w:hint="cs"/>
          <w:sz w:val="30"/>
          <w:szCs w:val="30"/>
          <w:rtl/>
          <w:lang w:bidi="fa-IR"/>
        </w:rPr>
        <w:t>سوم</w:t>
      </w:r>
      <w:r w:rsidRPr="00A56093">
        <w:rPr>
          <w:rFonts w:cs="B Titr" w:hint="cs"/>
          <w:sz w:val="30"/>
          <w:szCs w:val="30"/>
          <w:rtl/>
          <w:lang w:bidi="fa-IR"/>
        </w:rPr>
        <w:t xml:space="preserve"> </w:t>
      </w:r>
    </w:p>
    <w:tbl>
      <w:tblPr>
        <w:tblStyle w:val="TableGrid"/>
        <w:bidiVisual/>
        <w:tblW w:w="8918" w:type="dxa"/>
        <w:jc w:val="center"/>
        <w:tblLook w:val="04A0" w:firstRow="1" w:lastRow="0" w:firstColumn="1" w:lastColumn="0" w:noHBand="0" w:noVBand="1"/>
      </w:tblPr>
      <w:tblGrid>
        <w:gridCol w:w="892"/>
        <w:gridCol w:w="2901"/>
        <w:gridCol w:w="605"/>
        <w:gridCol w:w="565"/>
        <w:gridCol w:w="875"/>
        <w:gridCol w:w="515"/>
        <w:gridCol w:w="1743"/>
        <w:gridCol w:w="822"/>
      </w:tblGrid>
      <w:tr w:rsidR="000A7A13" w:rsidRPr="00B879C5" w14:paraId="189A06D3" w14:textId="77777777" w:rsidTr="00806E59">
        <w:trPr>
          <w:trHeight w:val="260"/>
          <w:jc w:val="center"/>
        </w:trPr>
        <w:tc>
          <w:tcPr>
            <w:tcW w:w="892" w:type="dxa"/>
            <w:vMerge w:val="restart"/>
            <w:vAlign w:val="center"/>
          </w:tcPr>
          <w:p w14:paraId="0F020CA8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2901" w:type="dxa"/>
            <w:vMerge w:val="restart"/>
            <w:vAlign w:val="center"/>
          </w:tcPr>
          <w:p w14:paraId="5CAC3B15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560" w:type="dxa"/>
            <w:gridSpan w:val="4"/>
            <w:vAlign w:val="center"/>
          </w:tcPr>
          <w:p w14:paraId="56637B5B" w14:textId="2AFCC1D8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1743" w:type="dxa"/>
            <w:vMerge w:val="restart"/>
            <w:vAlign w:val="center"/>
          </w:tcPr>
          <w:p w14:paraId="41802D06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822" w:type="dxa"/>
            <w:vMerge w:val="restart"/>
            <w:vAlign w:val="center"/>
          </w:tcPr>
          <w:p w14:paraId="6D4C0649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A56093" w:rsidRPr="00B879C5" w14:paraId="5AB01535" w14:textId="77777777" w:rsidTr="00806E59">
        <w:trPr>
          <w:trHeight w:val="333"/>
          <w:jc w:val="center"/>
        </w:trPr>
        <w:tc>
          <w:tcPr>
            <w:tcW w:w="892" w:type="dxa"/>
            <w:vMerge/>
            <w:vAlign w:val="center"/>
          </w:tcPr>
          <w:p w14:paraId="68047A2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01" w:type="dxa"/>
            <w:vMerge/>
            <w:vAlign w:val="center"/>
          </w:tcPr>
          <w:p w14:paraId="0ECE4E02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605" w:type="dxa"/>
            <w:vAlign w:val="center"/>
          </w:tcPr>
          <w:p w14:paraId="1B936C89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01B77407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875" w:type="dxa"/>
            <w:vAlign w:val="center"/>
          </w:tcPr>
          <w:p w14:paraId="75EAE31E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کارآموزی</w:t>
            </w:r>
          </w:p>
        </w:tc>
        <w:tc>
          <w:tcPr>
            <w:tcW w:w="515" w:type="dxa"/>
            <w:vAlign w:val="center"/>
          </w:tcPr>
          <w:p w14:paraId="63076630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1743" w:type="dxa"/>
            <w:vMerge/>
            <w:vAlign w:val="center"/>
          </w:tcPr>
          <w:p w14:paraId="2DE82D6F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dxa"/>
            <w:vMerge/>
            <w:vAlign w:val="center"/>
          </w:tcPr>
          <w:p w14:paraId="3F23C7AD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56093" w:rsidRPr="00B879C5" w14:paraId="3297B321" w14:textId="77777777" w:rsidTr="00806E59">
        <w:trPr>
          <w:trHeight w:val="710"/>
          <w:jc w:val="center"/>
        </w:trPr>
        <w:tc>
          <w:tcPr>
            <w:tcW w:w="892" w:type="dxa"/>
            <w:vAlign w:val="center"/>
          </w:tcPr>
          <w:p w14:paraId="302A7888" w14:textId="6EE0EC30" w:rsidR="000A7A13" w:rsidRPr="00B879C5" w:rsidRDefault="00D55395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214208</w:t>
            </w:r>
          </w:p>
        </w:tc>
        <w:tc>
          <w:tcPr>
            <w:tcW w:w="2901" w:type="dxa"/>
            <w:vAlign w:val="center"/>
          </w:tcPr>
          <w:p w14:paraId="685ED0EC" w14:textId="2A5E0720" w:rsidR="000A7A13" w:rsidRPr="007F30D3" w:rsidRDefault="00AC6E85" w:rsidP="007203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مراقبتهای </w:t>
            </w:r>
            <w:r w:rsidR="000A7A13"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پرستاری اورژانس (2)</w:t>
            </w:r>
          </w:p>
        </w:tc>
        <w:tc>
          <w:tcPr>
            <w:tcW w:w="605" w:type="dxa"/>
            <w:vAlign w:val="center"/>
          </w:tcPr>
          <w:p w14:paraId="1881CD92" w14:textId="556F2FA5" w:rsidR="000A7A13" w:rsidRPr="007F30D3" w:rsidRDefault="000A7A13" w:rsidP="00AC6E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</w:t>
            </w:r>
            <w:r w:rsidR="00AC6E8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46B819BA" w14:textId="77777777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FBFDD8C" w14:textId="45DEA11F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15" w:type="dxa"/>
            <w:vAlign w:val="center"/>
          </w:tcPr>
          <w:p w14:paraId="6FB7B03A" w14:textId="77777777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1743" w:type="dxa"/>
            <w:vAlign w:val="center"/>
          </w:tcPr>
          <w:p w14:paraId="74F0949B" w14:textId="72281B60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اورژانس پیش بیمارستانی (پرستاری اورژانس 1)</w:t>
            </w:r>
          </w:p>
        </w:tc>
        <w:tc>
          <w:tcPr>
            <w:tcW w:w="822" w:type="dxa"/>
            <w:vAlign w:val="center"/>
          </w:tcPr>
          <w:p w14:paraId="4C82021B" w14:textId="5735A079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A56093" w:rsidRPr="00B879C5" w14:paraId="51FFC367" w14:textId="77777777" w:rsidTr="00926583">
        <w:trPr>
          <w:trHeight w:val="785"/>
          <w:jc w:val="center"/>
        </w:trPr>
        <w:tc>
          <w:tcPr>
            <w:tcW w:w="892" w:type="dxa"/>
            <w:vAlign w:val="center"/>
          </w:tcPr>
          <w:p w14:paraId="00BFD35B" w14:textId="147E0871" w:rsidR="000A7A13" w:rsidRPr="00B879C5" w:rsidRDefault="00AC490B" w:rsidP="00D553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18"/>
                <w:szCs w:val="18"/>
                <w:rtl/>
                <w:lang w:bidi="fa-IR"/>
              </w:rPr>
              <w:t>209</w:t>
            </w:r>
          </w:p>
        </w:tc>
        <w:tc>
          <w:tcPr>
            <w:tcW w:w="2901" w:type="dxa"/>
            <w:vAlign w:val="center"/>
          </w:tcPr>
          <w:p w14:paraId="5A1BFFC8" w14:textId="74442EF6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مراقبتهای </w:t>
            </w:r>
            <w:r w:rsidR="000A7A13"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پرستاری اورژانس (3)</w:t>
            </w:r>
          </w:p>
        </w:tc>
        <w:tc>
          <w:tcPr>
            <w:tcW w:w="605" w:type="dxa"/>
            <w:vAlign w:val="center"/>
          </w:tcPr>
          <w:p w14:paraId="7F307E8F" w14:textId="629E6FB7" w:rsidR="000A7A13" w:rsidRPr="007F30D3" w:rsidRDefault="000A7A13" w:rsidP="00AC6E8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</w:t>
            </w:r>
            <w:r w:rsidR="00AC6E8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027436A1" w14:textId="77777777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3F606993" w14:textId="2F7E7686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15" w:type="dxa"/>
            <w:vAlign w:val="center"/>
          </w:tcPr>
          <w:p w14:paraId="682C260E" w14:textId="77777777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5/3</w:t>
            </w:r>
          </w:p>
        </w:tc>
        <w:tc>
          <w:tcPr>
            <w:tcW w:w="1743" w:type="dxa"/>
            <w:vAlign w:val="center"/>
          </w:tcPr>
          <w:p w14:paraId="00BCCF04" w14:textId="727E5F59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مراقبتهای پرستاری در بخش</w:t>
            </w:r>
            <w:r w:rsidRPr="001F431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1F431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اورژانس (2)</w:t>
            </w:r>
          </w:p>
        </w:tc>
        <w:tc>
          <w:tcPr>
            <w:tcW w:w="822" w:type="dxa"/>
            <w:vAlign w:val="center"/>
          </w:tcPr>
          <w:p w14:paraId="665E7D74" w14:textId="2F897E4A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A56093" w:rsidRPr="00B879C5" w14:paraId="23EC9418" w14:textId="77777777" w:rsidTr="001722D2">
        <w:trPr>
          <w:trHeight w:val="2257"/>
          <w:jc w:val="center"/>
        </w:trPr>
        <w:tc>
          <w:tcPr>
            <w:tcW w:w="892" w:type="dxa"/>
            <w:vAlign w:val="center"/>
          </w:tcPr>
          <w:p w14:paraId="49528CB1" w14:textId="4FD56715" w:rsidR="000A7A13" w:rsidRDefault="00926583" w:rsidP="0092658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214213</w:t>
            </w:r>
          </w:p>
          <w:p w14:paraId="2434D4D1" w14:textId="67862B0D" w:rsidR="00926583" w:rsidRDefault="00926583" w:rsidP="0092658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214214</w:t>
            </w:r>
          </w:p>
          <w:p w14:paraId="38735EF1" w14:textId="121CC8B9" w:rsidR="00926583" w:rsidRDefault="00926583" w:rsidP="0092658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214215</w:t>
            </w:r>
          </w:p>
          <w:p w14:paraId="1F1DCD46" w14:textId="28B7D3E7" w:rsidR="00926583" w:rsidRDefault="00926583" w:rsidP="0092658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214216</w:t>
            </w:r>
          </w:p>
          <w:p w14:paraId="45D21983" w14:textId="77777777" w:rsidR="00C26644" w:rsidRDefault="00C26644" w:rsidP="00C266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5D01245B" w14:textId="77777777" w:rsidR="00C26644" w:rsidRDefault="00C26644" w:rsidP="00C266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1EFCB335" w14:textId="77777777" w:rsidR="00C26644" w:rsidRDefault="00C26644" w:rsidP="00C266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14:paraId="5BF819D0" w14:textId="0FDCA6EE" w:rsidR="00C26644" w:rsidRPr="00B879C5" w:rsidRDefault="00C26644" w:rsidP="00C2664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01" w:type="dxa"/>
            <w:vAlign w:val="center"/>
          </w:tcPr>
          <w:p w14:paraId="580320C5" w14:textId="1C2F398B" w:rsidR="000A7A13" w:rsidRPr="007F30D3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2 درس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none core</w:t>
            </w:r>
          </w:p>
        </w:tc>
        <w:tc>
          <w:tcPr>
            <w:tcW w:w="605" w:type="dxa"/>
            <w:vAlign w:val="center"/>
          </w:tcPr>
          <w:p w14:paraId="0B0D081A" w14:textId="0A1064C9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  <w:vAlign w:val="center"/>
          </w:tcPr>
          <w:p w14:paraId="0DFC7B74" w14:textId="733BD468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2A18D8D9" w14:textId="680E8A4D" w:rsidR="000A7A13" w:rsidRPr="007F30D3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15" w:type="dxa"/>
            <w:vAlign w:val="center"/>
          </w:tcPr>
          <w:p w14:paraId="42954168" w14:textId="7C39325A" w:rsidR="000A7A13" w:rsidRPr="007F30D3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43" w:type="dxa"/>
            <w:vAlign w:val="center"/>
          </w:tcPr>
          <w:p w14:paraId="72FB196E" w14:textId="7F70FEEE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0953DAEF" w14:textId="77777777" w:rsidR="000A7A13" w:rsidRDefault="000A7A13" w:rsidP="00A560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  <w:p w14:paraId="260B8B52" w14:textId="3154E800" w:rsidR="001722D2" w:rsidRPr="007F30D3" w:rsidRDefault="001722D2" w:rsidP="001722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اختیاری هماهنگ با پایان نامه</w:t>
            </w:r>
          </w:p>
        </w:tc>
      </w:tr>
      <w:tr w:rsidR="000A7A13" w:rsidRPr="00B879C5" w14:paraId="7D2E7812" w14:textId="77777777" w:rsidTr="00806E59">
        <w:trPr>
          <w:trHeight w:val="251"/>
          <w:jc w:val="center"/>
        </w:trPr>
        <w:tc>
          <w:tcPr>
            <w:tcW w:w="892" w:type="dxa"/>
            <w:vAlign w:val="center"/>
          </w:tcPr>
          <w:p w14:paraId="3728FFFD" w14:textId="6711D6CA" w:rsidR="000A7A13" w:rsidRPr="00B879C5" w:rsidRDefault="00AC490B" w:rsidP="0092658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</w:t>
            </w:r>
            <w:r w:rsidR="00926583">
              <w:rPr>
                <w:rFonts w:cs="B Titr" w:hint="cs"/>
                <w:sz w:val="18"/>
                <w:szCs w:val="18"/>
                <w:rtl/>
                <w:lang w:bidi="fa-IR"/>
              </w:rPr>
              <w:t>221</w:t>
            </w:r>
          </w:p>
        </w:tc>
        <w:tc>
          <w:tcPr>
            <w:tcW w:w="2901" w:type="dxa"/>
            <w:vAlign w:val="center"/>
          </w:tcPr>
          <w:p w14:paraId="3AF1554B" w14:textId="312F108C" w:rsidR="000A7A13" w:rsidRPr="007F30D3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کارگاه احیاء مقدماتی و پیشرفته درنوزادان،شیرخواران  و کودکان</w:t>
            </w:r>
          </w:p>
        </w:tc>
        <w:tc>
          <w:tcPr>
            <w:tcW w:w="605" w:type="dxa"/>
            <w:vAlign w:val="center"/>
          </w:tcPr>
          <w:p w14:paraId="5761E38E" w14:textId="5F929AD9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61639919" w14:textId="164B6B59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44F53E1B" w14:textId="6661FA1D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515" w:type="dxa"/>
            <w:vAlign w:val="center"/>
          </w:tcPr>
          <w:p w14:paraId="0F5C6C7A" w14:textId="57C520FF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43" w:type="dxa"/>
            <w:vAlign w:val="center"/>
          </w:tcPr>
          <w:p w14:paraId="67BA2F8D" w14:textId="408FB725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6CBF2D01" w14:textId="6471DE7B" w:rsidR="000A7A13" w:rsidRPr="000A7A13" w:rsidRDefault="001F4314" w:rsidP="00A560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7203EE" w:rsidRPr="00B879C5" w14:paraId="4DFCA9DD" w14:textId="77777777" w:rsidTr="00806E59">
        <w:trPr>
          <w:trHeight w:val="251"/>
          <w:jc w:val="center"/>
        </w:trPr>
        <w:tc>
          <w:tcPr>
            <w:tcW w:w="892" w:type="dxa"/>
            <w:vAlign w:val="center"/>
          </w:tcPr>
          <w:p w14:paraId="612DBA75" w14:textId="456574AE" w:rsidR="007203EE" w:rsidRDefault="00D55395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214222</w:t>
            </w:r>
          </w:p>
        </w:tc>
        <w:tc>
          <w:tcPr>
            <w:tcW w:w="2901" w:type="dxa"/>
            <w:vAlign w:val="center"/>
          </w:tcPr>
          <w:p w14:paraId="32570D72" w14:textId="37A27778" w:rsidR="007203EE" w:rsidRDefault="00F03F9B" w:rsidP="007203E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کارگاه </w:t>
            </w:r>
            <w:r w:rsidR="007203E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دورا مراقبتی </w:t>
            </w:r>
            <w:r w:rsidR="007203EE">
              <w:rPr>
                <w:rFonts w:cs="B Nazanin"/>
                <w:b/>
                <w:bCs/>
                <w:sz w:val="20"/>
                <w:szCs w:val="20"/>
                <w:lang w:bidi="fa-IR"/>
              </w:rPr>
              <w:t>(tele care)</w:t>
            </w:r>
          </w:p>
        </w:tc>
        <w:tc>
          <w:tcPr>
            <w:tcW w:w="605" w:type="dxa"/>
            <w:vAlign w:val="center"/>
          </w:tcPr>
          <w:p w14:paraId="50AB9A51" w14:textId="5E880C9D" w:rsidR="007203EE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624BEF57" w14:textId="2458D813" w:rsidR="007203EE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875" w:type="dxa"/>
            <w:vAlign w:val="center"/>
          </w:tcPr>
          <w:p w14:paraId="1629B540" w14:textId="7F662019" w:rsidR="007203EE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515" w:type="dxa"/>
            <w:vAlign w:val="center"/>
          </w:tcPr>
          <w:p w14:paraId="591B0727" w14:textId="0BEA5F10" w:rsidR="007203EE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1743" w:type="dxa"/>
            <w:vAlign w:val="center"/>
          </w:tcPr>
          <w:p w14:paraId="7CEE5821" w14:textId="394DA595" w:rsidR="007203EE" w:rsidRDefault="007203EE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5EB7D895" w14:textId="72D60484" w:rsidR="007203EE" w:rsidRDefault="007203EE" w:rsidP="00A5609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-</w:t>
            </w:r>
          </w:p>
        </w:tc>
      </w:tr>
      <w:tr w:rsidR="00A56093" w:rsidRPr="00B879C5" w14:paraId="5F6EEB59" w14:textId="77777777" w:rsidTr="00806E59">
        <w:trPr>
          <w:trHeight w:val="323"/>
          <w:jc w:val="center"/>
        </w:trPr>
        <w:tc>
          <w:tcPr>
            <w:tcW w:w="892" w:type="dxa"/>
            <w:vAlign w:val="center"/>
          </w:tcPr>
          <w:p w14:paraId="45FA2540" w14:textId="77777777" w:rsidR="000A7A13" w:rsidRPr="00B879C5" w:rsidRDefault="000A7A1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01" w:type="dxa"/>
            <w:vAlign w:val="center"/>
          </w:tcPr>
          <w:p w14:paraId="2873DB7F" w14:textId="2AC60F66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605" w:type="dxa"/>
            <w:vAlign w:val="center"/>
          </w:tcPr>
          <w:p w14:paraId="7FB86968" w14:textId="03783293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65" w:type="dxa"/>
            <w:vAlign w:val="center"/>
          </w:tcPr>
          <w:p w14:paraId="60B0A58D" w14:textId="62F37A6F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75" w:type="dxa"/>
            <w:vAlign w:val="center"/>
          </w:tcPr>
          <w:p w14:paraId="73CC0C47" w14:textId="5067B0A8" w:rsidR="000A7A13" w:rsidRPr="007F30D3" w:rsidRDefault="00AC6E85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15" w:type="dxa"/>
            <w:vAlign w:val="center"/>
          </w:tcPr>
          <w:p w14:paraId="786E926B" w14:textId="394DB090" w:rsidR="000A7A13" w:rsidRPr="007F30D3" w:rsidRDefault="000A7A1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F30D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743" w:type="dxa"/>
            <w:vAlign w:val="center"/>
          </w:tcPr>
          <w:p w14:paraId="44F40F2D" w14:textId="2CF0E008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61F7185F" w14:textId="2FCF5837" w:rsidR="000A7A13" w:rsidRPr="007F30D3" w:rsidRDefault="001F4314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1EC0D3F8" w14:textId="77777777" w:rsidR="00516DA7" w:rsidRDefault="00A230D6" w:rsidP="00516DA7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</w:t>
      </w:r>
    </w:p>
    <w:p w14:paraId="533A4FB1" w14:textId="77777777" w:rsidR="00516DA7" w:rsidRDefault="00516DA7" w:rsidP="00516DA7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7F100E0B" w14:textId="77777777" w:rsidR="00516DA7" w:rsidRDefault="00516DA7" w:rsidP="00516DA7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</w:p>
    <w:p w14:paraId="53F4593A" w14:textId="28BD07BA" w:rsidR="00A230D6" w:rsidRPr="00A230D6" w:rsidRDefault="00516DA7" w:rsidP="00516DA7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230D6"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07C49E2E" w14:textId="06FFC392" w:rsidR="00A56093" w:rsidRPr="00516DA7" w:rsidRDefault="00A230D6" w:rsidP="00652830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p w14:paraId="15B296E0" w14:textId="77777777" w:rsidR="00652830" w:rsidRDefault="00652830" w:rsidP="00960748">
      <w:pPr>
        <w:bidi/>
        <w:jc w:val="center"/>
        <w:rPr>
          <w:rFonts w:cs="B Nazanin"/>
          <w:noProof/>
          <w:sz w:val="20"/>
          <w:szCs w:val="20"/>
          <w:rtl/>
        </w:rPr>
      </w:pPr>
    </w:p>
    <w:p w14:paraId="70B534B3" w14:textId="17864931" w:rsidR="00960748" w:rsidRDefault="00F5032D" w:rsidP="00652830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A27F22">
        <w:rPr>
          <w:rFonts w:cs="B Nazanin"/>
          <w:noProof/>
          <w:sz w:val="20"/>
          <w:szCs w:val="20"/>
        </w:rPr>
        <w:drawing>
          <wp:inline distT="0" distB="0" distL="0" distR="0" wp14:anchorId="45FBB5F9" wp14:editId="7682EB35">
            <wp:extent cx="973455" cy="1026795"/>
            <wp:effectExtent l="0" t="0" r="0" b="1905"/>
            <wp:docPr id="8" name="Picture 8" descr="C:\Users\isapour-m2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pour-m2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0B627" w14:textId="77777777" w:rsidR="00960748" w:rsidRDefault="00960748" w:rsidP="00D555FC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A230D6">
        <w:rPr>
          <w:rFonts w:cs="B Titr" w:hint="cs"/>
          <w:sz w:val="26"/>
          <w:szCs w:val="26"/>
          <w:rtl/>
          <w:lang w:bidi="fa-IR"/>
        </w:rPr>
        <w:t>دانشکده</w:t>
      </w:r>
      <w:r w:rsidRPr="00B879C5">
        <w:rPr>
          <w:rFonts w:cs="B Titr" w:hint="cs"/>
          <w:sz w:val="36"/>
          <w:szCs w:val="36"/>
          <w:rtl/>
          <w:lang w:bidi="fa-IR"/>
        </w:rPr>
        <w:t xml:space="preserve"> </w:t>
      </w:r>
      <w:r w:rsidRPr="00A230D6">
        <w:rPr>
          <w:rFonts w:cs="B Titr" w:hint="cs"/>
          <w:sz w:val="26"/>
          <w:szCs w:val="26"/>
          <w:rtl/>
          <w:lang w:bidi="fa-IR"/>
        </w:rPr>
        <w:t>پرستاری</w:t>
      </w:r>
    </w:p>
    <w:p w14:paraId="3AC8E596" w14:textId="77777777" w:rsidR="00960748" w:rsidRPr="00A56093" w:rsidRDefault="00960748" w:rsidP="00960748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>آرایش واحدی دروس رشته کارشناسی ارشد پرستاری اورژانس</w:t>
      </w:r>
    </w:p>
    <w:p w14:paraId="481C893A" w14:textId="77777777" w:rsidR="00960748" w:rsidRPr="00A56093" w:rsidRDefault="00960748" w:rsidP="00887BC1">
      <w:pPr>
        <w:bidi/>
        <w:jc w:val="center"/>
        <w:rPr>
          <w:rFonts w:cs="B Titr"/>
          <w:sz w:val="30"/>
          <w:szCs w:val="30"/>
          <w:rtl/>
          <w:lang w:bidi="fa-IR"/>
        </w:rPr>
      </w:pPr>
      <w:r w:rsidRPr="00A56093">
        <w:rPr>
          <w:rFonts w:cs="B Titr" w:hint="cs"/>
          <w:sz w:val="30"/>
          <w:szCs w:val="30"/>
          <w:rtl/>
          <w:lang w:bidi="fa-IR"/>
        </w:rPr>
        <w:t xml:space="preserve">نیمسال </w:t>
      </w:r>
      <w:r w:rsidR="00887BC1" w:rsidRPr="00A56093">
        <w:rPr>
          <w:rFonts w:cs="B Titr" w:hint="cs"/>
          <w:sz w:val="30"/>
          <w:szCs w:val="30"/>
          <w:rtl/>
          <w:lang w:bidi="fa-IR"/>
        </w:rPr>
        <w:t xml:space="preserve"> چهارم</w:t>
      </w:r>
      <w:r w:rsidRPr="00A56093">
        <w:rPr>
          <w:rFonts w:cs="B Titr" w:hint="cs"/>
          <w:sz w:val="30"/>
          <w:szCs w:val="30"/>
          <w:rtl/>
          <w:lang w:bidi="fa-IR"/>
        </w:rPr>
        <w:t xml:space="preserve"> </w:t>
      </w:r>
    </w:p>
    <w:tbl>
      <w:tblPr>
        <w:tblStyle w:val="TableGrid"/>
        <w:bidiVisual/>
        <w:tblW w:w="8916" w:type="dxa"/>
        <w:jc w:val="center"/>
        <w:tblLook w:val="04A0" w:firstRow="1" w:lastRow="0" w:firstColumn="1" w:lastColumn="0" w:noHBand="0" w:noVBand="1"/>
      </w:tblPr>
      <w:tblGrid>
        <w:gridCol w:w="1050"/>
        <w:gridCol w:w="3691"/>
        <w:gridCol w:w="589"/>
        <w:gridCol w:w="565"/>
        <w:gridCol w:w="794"/>
        <w:gridCol w:w="621"/>
        <w:gridCol w:w="784"/>
        <w:gridCol w:w="822"/>
      </w:tblGrid>
      <w:tr w:rsidR="00A56093" w:rsidRPr="00B879C5" w14:paraId="64512594" w14:textId="77777777" w:rsidTr="00806E59">
        <w:trPr>
          <w:trHeight w:val="287"/>
          <w:jc w:val="center"/>
        </w:trPr>
        <w:tc>
          <w:tcPr>
            <w:tcW w:w="1050" w:type="dxa"/>
            <w:vMerge w:val="restart"/>
            <w:vAlign w:val="center"/>
          </w:tcPr>
          <w:p w14:paraId="09C958D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کد درس</w:t>
            </w:r>
          </w:p>
        </w:tc>
        <w:tc>
          <w:tcPr>
            <w:tcW w:w="3691" w:type="dxa"/>
            <w:vMerge w:val="restart"/>
            <w:vAlign w:val="center"/>
          </w:tcPr>
          <w:p w14:paraId="0C617FEE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عنوان درس</w:t>
            </w:r>
          </w:p>
        </w:tc>
        <w:tc>
          <w:tcPr>
            <w:tcW w:w="2569" w:type="dxa"/>
            <w:gridSpan w:val="4"/>
            <w:vAlign w:val="center"/>
          </w:tcPr>
          <w:p w14:paraId="137588CF" w14:textId="561AA73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تعداد واحد</w:t>
            </w:r>
          </w:p>
        </w:tc>
        <w:tc>
          <w:tcPr>
            <w:tcW w:w="784" w:type="dxa"/>
            <w:vMerge w:val="restart"/>
            <w:vAlign w:val="center"/>
          </w:tcPr>
          <w:p w14:paraId="1F0E1B4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پیشنیاز یا همزمان</w:t>
            </w:r>
          </w:p>
        </w:tc>
        <w:tc>
          <w:tcPr>
            <w:tcW w:w="822" w:type="dxa"/>
            <w:vMerge w:val="restart"/>
            <w:vAlign w:val="center"/>
          </w:tcPr>
          <w:p w14:paraId="7B3967D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نوع درس</w:t>
            </w:r>
          </w:p>
        </w:tc>
      </w:tr>
      <w:tr w:rsidR="0048691C" w:rsidRPr="00B879C5" w14:paraId="1C6A6791" w14:textId="77777777" w:rsidTr="00806E59">
        <w:trPr>
          <w:trHeight w:val="352"/>
          <w:jc w:val="center"/>
        </w:trPr>
        <w:tc>
          <w:tcPr>
            <w:tcW w:w="1050" w:type="dxa"/>
            <w:vMerge/>
            <w:vAlign w:val="center"/>
          </w:tcPr>
          <w:p w14:paraId="181B7875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691" w:type="dxa"/>
            <w:vMerge/>
            <w:vAlign w:val="center"/>
          </w:tcPr>
          <w:p w14:paraId="70E8E43D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89" w:type="dxa"/>
            <w:vAlign w:val="center"/>
          </w:tcPr>
          <w:p w14:paraId="3188D9C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نظری</w:t>
            </w:r>
          </w:p>
        </w:tc>
        <w:tc>
          <w:tcPr>
            <w:tcW w:w="565" w:type="dxa"/>
            <w:vAlign w:val="center"/>
          </w:tcPr>
          <w:p w14:paraId="6A180E4B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794" w:type="dxa"/>
            <w:vAlign w:val="center"/>
          </w:tcPr>
          <w:p w14:paraId="0D305495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879C5">
              <w:rPr>
                <w:rFonts w:cs="B Titr" w:hint="cs"/>
                <w:sz w:val="18"/>
                <w:szCs w:val="18"/>
                <w:rtl/>
                <w:lang w:bidi="fa-IR"/>
              </w:rPr>
              <w:t>کارورزی</w:t>
            </w:r>
          </w:p>
        </w:tc>
        <w:tc>
          <w:tcPr>
            <w:tcW w:w="621" w:type="dxa"/>
            <w:vAlign w:val="center"/>
          </w:tcPr>
          <w:p w14:paraId="12298F47" w14:textId="2C92EF17" w:rsidR="00A56093" w:rsidRPr="00B879C5" w:rsidRDefault="0048691C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84" w:type="dxa"/>
            <w:vMerge/>
            <w:vAlign w:val="center"/>
          </w:tcPr>
          <w:p w14:paraId="5F6A64A4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22" w:type="dxa"/>
            <w:vMerge/>
            <w:vAlign w:val="center"/>
          </w:tcPr>
          <w:p w14:paraId="0FA3DD38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48691C" w:rsidRPr="00B879C5" w14:paraId="60EC8164" w14:textId="77777777" w:rsidTr="00806E59">
        <w:trPr>
          <w:trHeight w:val="333"/>
          <w:jc w:val="center"/>
        </w:trPr>
        <w:tc>
          <w:tcPr>
            <w:tcW w:w="1050" w:type="dxa"/>
            <w:vAlign w:val="center"/>
          </w:tcPr>
          <w:p w14:paraId="3913DE53" w14:textId="39A0C02C" w:rsidR="00A56093" w:rsidRPr="00B879C5" w:rsidRDefault="00AC490B" w:rsidP="00D5539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</w:t>
            </w:r>
            <w:r w:rsidR="00D55395">
              <w:rPr>
                <w:rFonts w:cs="B Titr" w:hint="cs"/>
                <w:sz w:val="18"/>
                <w:szCs w:val="18"/>
                <w:rtl/>
                <w:lang w:bidi="fa-IR"/>
              </w:rPr>
              <w:t>211</w:t>
            </w:r>
          </w:p>
        </w:tc>
        <w:tc>
          <w:tcPr>
            <w:tcW w:w="3691" w:type="dxa"/>
            <w:vAlign w:val="center"/>
          </w:tcPr>
          <w:p w14:paraId="4A44D5EB" w14:textId="77777777" w:rsidR="00A56093" w:rsidRPr="00A56093" w:rsidRDefault="00A5609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0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کارورزی</w:t>
            </w:r>
          </w:p>
        </w:tc>
        <w:tc>
          <w:tcPr>
            <w:tcW w:w="589" w:type="dxa"/>
            <w:vAlign w:val="center"/>
          </w:tcPr>
          <w:p w14:paraId="4DCF61F3" w14:textId="77777777" w:rsidR="00A56093" w:rsidRPr="001F4314" w:rsidRDefault="00A56093" w:rsidP="00A56093">
            <w:pPr>
              <w:jc w:val="center"/>
              <w:rPr>
                <w:rFonts w:cs="B Nazanin"/>
                <w:b/>
                <w:bCs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565" w:type="dxa"/>
            <w:vAlign w:val="center"/>
          </w:tcPr>
          <w:p w14:paraId="27ED8F5B" w14:textId="77777777" w:rsidR="00A56093" w:rsidRPr="001F4314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4B46AAA7" w14:textId="77777777" w:rsidR="00A56093" w:rsidRPr="001F4314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21" w:type="dxa"/>
            <w:vAlign w:val="center"/>
          </w:tcPr>
          <w:p w14:paraId="710DB7B6" w14:textId="77777777" w:rsidR="00A56093" w:rsidRPr="001F4314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784" w:type="dxa"/>
            <w:vAlign w:val="center"/>
          </w:tcPr>
          <w:p w14:paraId="364DA24D" w14:textId="1E58C3DB" w:rsidR="00A56093" w:rsidRPr="001F4314" w:rsidRDefault="00A56093" w:rsidP="00A5609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5B582E13" w14:textId="4BA1D83D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48691C" w:rsidRPr="00B879C5" w14:paraId="7EF357A1" w14:textId="77777777" w:rsidTr="00806E59">
        <w:trPr>
          <w:trHeight w:val="333"/>
          <w:jc w:val="center"/>
        </w:trPr>
        <w:tc>
          <w:tcPr>
            <w:tcW w:w="1050" w:type="dxa"/>
            <w:vAlign w:val="center"/>
          </w:tcPr>
          <w:p w14:paraId="6C2CC825" w14:textId="2F1A072D" w:rsidR="00A56093" w:rsidRPr="00B879C5" w:rsidRDefault="00AC490B" w:rsidP="00E8220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214</w:t>
            </w:r>
            <w:r w:rsidR="00E82204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  <w:r w:rsidR="00D55395">
              <w:rPr>
                <w:rFonts w:cs="B Titr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3691" w:type="dxa"/>
            <w:vAlign w:val="center"/>
          </w:tcPr>
          <w:p w14:paraId="0D072616" w14:textId="77777777" w:rsidR="00A56093" w:rsidRPr="00A56093" w:rsidRDefault="00A5609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0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589" w:type="dxa"/>
            <w:vAlign w:val="center"/>
          </w:tcPr>
          <w:p w14:paraId="664CCA2B" w14:textId="74757D00" w:rsidR="00A56093" w:rsidRPr="001F4314" w:rsidRDefault="00197E23" w:rsidP="00A5609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5" w:type="dxa"/>
            <w:vAlign w:val="center"/>
          </w:tcPr>
          <w:p w14:paraId="2AF4CBF5" w14:textId="4DE57B2C" w:rsidR="00A56093" w:rsidRPr="001F4314" w:rsidRDefault="00197E2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3EFD3606" w14:textId="77777777" w:rsidR="00A56093" w:rsidRPr="001F4314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21" w:type="dxa"/>
            <w:vAlign w:val="center"/>
          </w:tcPr>
          <w:p w14:paraId="130E516F" w14:textId="77777777" w:rsidR="00A56093" w:rsidRPr="001F4314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84" w:type="dxa"/>
            <w:vAlign w:val="center"/>
          </w:tcPr>
          <w:p w14:paraId="2756CD38" w14:textId="44C21551" w:rsidR="00A56093" w:rsidRPr="00DA4B9B" w:rsidRDefault="00DA4B9B" w:rsidP="00A5609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A4B9B">
              <w:rPr>
                <w:rFonts w:cs="B Nazanin" w:hint="cs"/>
                <w:sz w:val="20"/>
                <w:szCs w:val="20"/>
                <w:rtl/>
                <w:lang w:bidi="fa-IR"/>
              </w:rPr>
              <w:t>کلیه دروس</w:t>
            </w:r>
          </w:p>
        </w:tc>
        <w:tc>
          <w:tcPr>
            <w:tcW w:w="822" w:type="dxa"/>
            <w:vAlign w:val="center"/>
          </w:tcPr>
          <w:p w14:paraId="480B922B" w14:textId="0FCEED3F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A7A1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اختصاصی</w:t>
            </w:r>
          </w:p>
        </w:tc>
      </w:tr>
      <w:tr w:rsidR="0048691C" w:rsidRPr="00B879C5" w14:paraId="09CE5537" w14:textId="77777777" w:rsidTr="00806E59">
        <w:trPr>
          <w:trHeight w:val="361"/>
          <w:jc w:val="center"/>
        </w:trPr>
        <w:tc>
          <w:tcPr>
            <w:tcW w:w="1050" w:type="dxa"/>
            <w:vAlign w:val="center"/>
          </w:tcPr>
          <w:p w14:paraId="5875BDCA" w14:textId="77777777" w:rsidR="00A56093" w:rsidRPr="00B879C5" w:rsidRDefault="00A56093" w:rsidP="00A5609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3691" w:type="dxa"/>
            <w:vAlign w:val="center"/>
          </w:tcPr>
          <w:p w14:paraId="37FEC36D" w14:textId="1BEB098B" w:rsidR="00A56093" w:rsidRPr="00A56093" w:rsidRDefault="00A56093" w:rsidP="00A560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560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</w:p>
        </w:tc>
        <w:tc>
          <w:tcPr>
            <w:tcW w:w="589" w:type="dxa"/>
            <w:vAlign w:val="center"/>
          </w:tcPr>
          <w:p w14:paraId="439C0CA8" w14:textId="3C8952B5" w:rsidR="00A56093" w:rsidRPr="001F4314" w:rsidRDefault="00197E23" w:rsidP="00A56093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65" w:type="dxa"/>
            <w:vAlign w:val="center"/>
          </w:tcPr>
          <w:p w14:paraId="549E5DA0" w14:textId="2CD6FDA5" w:rsidR="00A56093" w:rsidRPr="001F4314" w:rsidRDefault="00197E2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794" w:type="dxa"/>
            <w:vAlign w:val="center"/>
          </w:tcPr>
          <w:p w14:paraId="2D4EDC9E" w14:textId="77777777" w:rsidR="00A56093" w:rsidRPr="001F4314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21" w:type="dxa"/>
            <w:vAlign w:val="center"/>
          </w:tcPr>
          <w:p w14:paraId="457273C3" w14:textId="77777777" w:rsidR="00A56093" w:rsidRPr="001F4314" w:rsidRDefault="00A56093" w:rsidP="00A5609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84" w:type="dxa"/>
            <w:vAlign w:val="center"/>
          </w:tcPr>
          <w:p w14:paraId="52CFDBED" w14:textId="0E691372" w:rsidR="00A56093" w:rsidRPr="001F4314" w:rsidRDefault="00A56093" w:rsidP="00A56093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22" w:type="dxa"/>
            <w:vAlign w:val="center"/>
          </w:tcPr>
          <w:p w14:paraId="0B34F602" w14:textId="701BA3F9" w:rsidR="00A56093" w:rsidRPr="001F4314" w:rsidRDefault="00A56093" w:rsidP="00A56093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1F4314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4BA7D215" w14:textId="77777777" w:rsidR="00960748" w:rsidRPr="00D25162" w:rsidRDefault="00960748" w:rsidP="00960748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14:paraId="003344D4" w14:textId="77777777" w:rsidR="00D25162" w:rsidRPr="00D25162" w:rsidRDefault="00D25162" w:rsidP="00D25162">
      <w:pPr>
        <w:bidi/>
        <w:rPr>
          <w:rFonts w:cs="B Titr"/>
          <w:sz w:val="36"/>
          <w:szCs w:val="36"/>
          <w:lang w:bidi="fa-IR"/>
        </w:rPr>
      </w:pPr>
    </w:p>
    <w:p w14:paraId="12D27BBE" w14:textId="00C26086" w:rsidR="0048691C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 xml:space="preserve">* </w:t>
      </w:r>
      <w:r>
        <w:rPr>
          <w:rFonts w:cs="B Titr" w:hint="cs"/>
          <w:sz w:val="24"/>
          <w:szCs w:val="24"/>
          <w:rtl/>
          <w:lang w:bidi="fa-IR"/>
        </w:rPr>
        <w:t>کارورزی به مدت 3 ماه و بصورت تمام وقت با شیفت در گردش (هر ماه 136 ساعت و جمعاً 408 ساعت)</w:t>
      </w:r>
    </w:p>
    <w:p w14:paraId="52723F6C" w14:textId="69276EC6" w:rsidR="0048691C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>*</w:t>
      </w:r>
      <w:r>
        <w:rPr>
          <w:rFonts w:cs="B Titr" w:hint="cs"/>
          <w:sz w:val="24"/>
          <w:szCs w:val="24"/>
          <w:rtl/>
          <w:lang w:bidi="fa-IR"/>
        </w:rPr>
        <w:t xml:space="preserve"> تعداد کشیک: 52 کشیک (16 شب، 20 صبح و 16 عصر)</w:t>
      </w:r>
    </w:p>
    <w:p w14:paraId="28D19AF1" w14:textId="1F949A52" w:rsidR="0048691C" w:rsidRPr="00D25162" w:rsidRDefault="0048691C" w:rsidP="0048691C">
      <w:pPr>
        <w:bidi/>
        <w:rPr>
          <w:rFonts w:cs="B Titr"/>
          <w:sz w:val="24"/>
          <w:szCs w:val="24"/>
          <w:rtl/>
          <w:lang w:bidi="fa-IR"/>
        </w:rPr>
      </w:pPr>
      <w:r w:rsidRPr="00D25162">
        <w:rPr>
          <w:rFonts w:cs="B Titr" w:hint="cs"/>
          <w:sz w:val="24"/>
          <w:szCs w:val="24"/>
          <w:rtl/>
          <w:lang w:bidi="fa-IR"/>
        </w:rPr>
        <w:t>*</w:t>
      </w:r>
      <w:r>
        <w:rPr>
          <w:rFonts w:cs="B Titr" w:hint="cs"/>
          <w:sz w:val="24"/>
          <w:szCs w:val="24"/>
          <w:rtl/>
          <w:lang w:bidi="fa-IR"/>
        </w:rPr>
        <w:t xml:space="preserve"> شرط فراغت از تحصیل دانشجویان، تکمیل نمودن </w:t>
      </w:r>
      <w:r>
        <w:rPr>
          <w:rFonts w:cs="B Titr"/>
          <w:sz w:val="24"/>
          <w:szCs w:val="24"/>
          <w:lang w:bidi="fa-IR"/>
        </w:rPr>
        <w:t>Log book</w:t>
      </w:r>
      <w:r>
        <w:rPr>
          <w:rFonts w:cs="B Titr" w:hint="cs"/>
          <w:sz w:val="24"/>
          <w:szCs w:val="24"/>
          <w:rtl/>
          <w:lang w:bidi="fa-IR"/>
        </w:rPr>
        <w:t xml:space="preserve"> مهارتهای اختصاصی مصوب می باشد.</w:t>
      </w:r>
    </w:p>
    <w:p w14:paraId="49E41A49" w14:textId="77777777" w:rsidR="00D25162" w:rsidRPr="00D25162" w:rsidRDefault="00D25162" w:rsidP="00D25162">
      <w:pPr>
        <w:pStyle w:val="ListParagraph"/>
        <w:bidi/>
        <w:rPr>
          <w:rFonts w:cs="B Titr"/>
          <w:sz w:val="36"/>
          <w:szCs w:val="36"/>
          <w:rtl/>
          <w:lang w:bidi="fa-IR"/>
        </w:rPr>
      </w:pPr>
    </w:p>
    <w:p w14:paraId="5FF6124F" w14:textId="77777777" w:rsidR="00A230D6" w:rsidRPr="00A230D6" w:rsidRDefault="00A230D6" w:rsidP="00A230D6">
      <w:pPr>
        <w:bidi/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</w:t>
      </w:r>
      <w:r w:rsidRPr="00A230D6">
        <w:rPr>
          <w:rFonts w:cs="B Titr" w:hint="cs"/>
          <w:sz w:val="20"/>
          <w:szCs w:val="20"/>
          <w:rtl/>
          <w:lang w:bidi="fa-IR"/>
        </w:rPr>
        <w:t>دکتر طاهره بلوچی</w:t>
      </w:r>
    </w:p>
    <w:p w14:paraId="7E2951C3" w14:textId="77777777" w:rsidR="00A230D6" w:rsidRPr="00A230D6" w:rsidRDefault="00A230D6" w:rsidP="00A230D6">
      <w:pPr>
        <w:bidi/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A230D6">
        <w:rPr>
          <w:rFonts w:cs="B Titr" w:hint="cs"/>
          <w:sz w:val="20"/>
          <w:szCs w:val="20"/>
          <w:rtl/>
          <w:lang w:bidi="fa-IR"/>
        </w:rPr>
        <w:t>مدیر گروه فوریتهای پزشکی</w:t>
      </w:r>
    </w:p>
    <w:sectPr w:rsidR="00A230D6" w:rsidRPr="00A230D6" w:rsidSect="007C3BA1">
      <w:pgSz w:w="12240" w:h="15840"/>
      <w:pgMar w:top="5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AB2"/>
    <w:multiLevelType w:val="hybridMultilevel"/>
    <w:tmpl w:val="5B729654"/>
    <w:lvl w:ilvl="0" w:tplc="356E3FDC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96D"/>
    <w:multiLevelType w:val="hybridMultilevel"/>
    <w:tmpl w:val="27043EDE"/>
    <w:lvl w:ilvl="0" w:tplc="2466C076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46FD"/>
    <w:multiLevelType w:val="hybridMultilevel"/>
    <w:tmpl w:val="052E12D8"/>
    <w:lvl w:ilvl="0" w:tplc="2368CFA8"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1A"/>
    <w:rsid w:val="00077A89"/>
    <w:rsid w:val="000A7A13"/>
    <w:rsid w:val="00105C76"/>
    <w:rsid w:val="001146C9"/>
    <w:rsid w:val="001722D2"/>
    <w:rsid w:val="00197E23"/>
    <w:rsid w:val="001C7B9F"/>
    <w:rsid w:val="001F4314"/>
    <w:rsid w:val="0020719B"/>
    <w:rsid w:val="00295439"/>
    <w:rsid w:val="003A691D"/>
    <w:rsid w:val="003C6C1A"/>
    <w:rsid w:val="004056DE"/>
    <w:rsid w:val="0048691C"/>
    <w:rsid w:val="004B17CA"/>
    <w:rsid w:val="004F6F02"/>
    <w:rsid w:val="00516DA7"/>
    <w:rsid w:val="005464C2"/>
    <w:rsid w:val="00564A5E"/>
    <w:rsid w:val="00602447"/>
    <w:rsid w:val="00652830"/>
    <w:rsid w:val="006C03BA"/>
    <w:rsid w:val="007203EE"/>
    <w:rsid w:val="007205FE"/>
    <w:rsid w:val="007237CE"/>
    <w:rsid w:val="00733C82"/>
    <w:rsid w:val="00756DAD"/>
    <w:rsid w:val="007C3BA1"/>
    <w:rsid w:val="007F30D3"/>
    <w:rsid w:val="00806E59"/>
    <w:rsid w:val="00820344"/>
    <w:rsid w:val="00830B06"/>
    <w:rsid w:val="008729DF"/>
    <w:rsid w:val="00887BC1"/>
    <w:rsid w:val="009012E7"/>
    <w:rsid w:val="00926583"/>
    <w:rsid w:val="00960748"/>
    <w:rsid w:val="009D4184"/>
    <w:rsid w:val="00A16949"/>
    <w:rsid w:val="00A230D6"/>
    <w:rsid w:val="00A2471F"/>
    <w:rsid w:val="00A44B3E"/>
    <w:rsid w:val="00A56093"/>
    <w:rsid w:val="00A56DBA"/>
    <w:rsid w:val="00A61E74"/>
    <w:rsid w:val="00AC490B"/>
    <w:rsid w:val="00AC6E85"/>
    <w:rsid w:val="00B220E3"/>
    <w:rsid w:val="00B437A5"/>
    <w:rsid w:val="00B879C5"/>
    <w:rsid w:val="00BE6D84"/>
    <w:rsid w:val="00C10BCC"/>
    <w:rsid w:val="00C26644"/>
    <w:rsid w:val="00C60278"/>
    <w:rsid w:val="00CB5129"/>
    <w:rsid w:val="00D25162"/>
    <w:rsid w:val="00D37A39"/>
    <w:rsid w:val="00D55395"/>
    <w:rsid w:val="00D555FC"/>
    <w:rsid w:val="00DA4B9B"/>
    <w:rsid w:val="00DB0846"/>
    <w:rsid w:val="00E06DF2"/>
    <w:rsid w:val="00E245DF"/>
    <w:rsid w:val="00E82204"/>
    <w:rsid w:val="00EC7475"/>
    <w:rsid w:val="00F03F9B"/>
    <w:rsid w:val="00F35DEA"/>
    <w:rsid w:val="00F5032D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76F3"/>
  <w15:chartTrackingRefBased/>
  <w15:docId w15:val="{1A5DD16D-C8B4-4863-8781-B5B617FB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binaee</dc:creator>
  <cp:keywords/>
  <dc:description/>
  <cp:lastModifiedBy>Zohre Poorhossein</cp:lastModifiedBy>
  <cp:revision>17</cp:revision>
  <cp:lastPrinted>2022-10-08T08:52:00Z</cp:lastPrinted>
  <dcterms:created xsi:type="dcterms:W3CDTF">2022-10-12T06:59:00Z</dcterms:created>
  <dcterms:modified xsi:type="dcterms:W3CDTF">2022-11-08T11:22:00Z</dcterms:modified>
</cp:coreProperties>
</file>