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64" w:rsidRPr="00895C3B" w:rsidRDefault="00636039" w:rsidP="005751AD">
      <w:pPr>
        <w:bidi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  <w:bookmarkStart w:id="0" w:name="_GoBack"/>
      <w:bookmarkEnd w:id="0"/>
      <w:r w:rsidRPr="00895C3B">
        <w:rPr>
          <w:rFonts w:ascii="Calibri" w:eastAsia="Calibri" w:hAnsi="Calibri" w:cs="B Nazanin"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333C64" wp14:editId="40A0BC05">
            <wp:simplePos x="0" y="0"/>
            <wp:positionH relativeFrom="column">
              <wp:posOffset>5699011</wp:posOffset>
            </wp:positionH>
            <wp:positionV relativeFrom="paragraph">
              <wp:posOffset>-199390</wp:posOffset>
            </wp:positionV>
            <wp:extent cx="770659" cy="773084"/>
            <wp:effectExtent l="0" t="0" r="0" b="0"/>
            <wp:wrapNone/>
            <wp:docPr id="1" name="Picture 1" descr="D:\DANESHg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ga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59" cy="77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باسمه تعالی</w:t>
      </w:r>
    </w:p>
    <w:p w:rsidR="00636039" w:rsidRPr="00895C3B" w:rsidRDefault="00636039" w:rsidP="005751AD">
      <w:pPr>
        <w:bidi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طرح </w:t>
      </w:r>
      <w:r w:rsidR="00D17441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تحقیق </w:t>
      </w: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پایان نامه کارشناسی ارشد</w:t>
      </w:r>
    </w:p>
    <w:p w:rsidR="00636039" w:rsidRPr="00895C3B" w:rsidRDefault="00636039" w:rsidP="00210466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کد ملی:</w:t>
      </w:r>
    </w:p>
    <w:tbl>
      <w:tblPr>
        <w:tblStyle w:val="TableGrid"/>
        <w:tblW w:w="10257" w:type="dxa"/>
        <w:jc w:val="center"/>
        <w:tblLook w:val="04A0" w:firstRow="1" w:lastRow="0" w:firstColumn="1" w:lastColumn="0" w:noHBand="0" w:noVBand="1"/>
      </w:tblPr>
      <w:tblGrid>
        <w:gridCol w:w="1316"/>
        <w:gridCol w:w="1648"/>
        <w:gridCol w:w="1680"/>
        <w:gridCol w:w="2036"/>
        <w:gridCol w:w="1788"/>
        <w:gridCol w:w="1789"/>
      </w:tblGrid>
      <w:tr w:rsidR="0020378B" w:rsidRPr="00895C3B" w:rsidTr="00D87FD9">
        <w:trPr>
          <w:trHeight w:val="431"/>
          <w:jc w:val="center"/>
        </w:trPr>
        <w:tc>
          <w:tcPr>
            <w:tcW w:w="1316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648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گروه</w:t>
            </w:r>
          </w:p>
        </w:tc>
        <w:tc>
          <w:tcPr>
            <w:tcW w:w="1680" w:type="dxa"/>
            <w:tcBorders>
              <w:top w:val="thinThickSmallGap" w:sz="18" w:space="0" w:color="auto"/>
              <w:bottom w:val="doub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دانشکده</w:t>
            </w:r>
          </w:p>
        </w:tc>
        <w:tc>
          <w:tcPr>
            <w:tcW w:w="2036" w:type="dxa"/>
            <w:tcBorders>
              <w:top w:val="thinThickSmallGap" w:sz="18" w:space="0" w:color="auto"/>
              <w:bottom w:val="doub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رشته، مقطع و گرایش </w:t>
            </w:r>
          </w:p>
        </w:tc>
        <w:tc>
          <w:tcPr>
            <w:tcW w:w="1788" w:type="dxa"/>
            <w:tcBorders>
              <w:top w:val="thinThickSmallGap" w:sz="18" w:space="0" w:color="auto"/>
              <w:bottom w:val="doub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1789" w:type="dxa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 دانشجو</w:t>
            </w:r>
          </w:p>
        </w:tc>
      </w:tr>
      <w:tr w:rsidR="0020378B" w:rsidRPr="00895C3B" w:rsidTr="00D87FD9">
        <w:trPr>
          <w:trHeight w:val="394"/>
          <w:jc w:val="center"/>
        </w:trPr>
        <w:tc>
          <w:tcPr>
            <w:tcW w:w="131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</w:tcPr>
          <w:p w:rsidR="00D17441" w:rsidRPr="00E02D9F" w:rsidRDefault="00D17441" w:rsidP="00E02D9F">
            <w:pPr>
              <w:bidi/>
              <w:jc w:val="center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</w:p>
        </w:tc>
        <w:tc>
          <w:tcPr>
            <w:tcW w:w="2036" w:type="dxa"/>
            <w:tcBorders>
              <w:top w:val="double" w:sz="4" w:space="0" w:color="auto"/>
              <w:bottom w:val="double" w:sz="4" w:space="0" w:color="auto"/>
            </w:tcBorders>
          </w:tcPr>
          <w:p w:rsidR="00D17441" w:rsidRPr="00895C3B" w:rsidRDefault="00D17441" w:rsidP="005751A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789" w:type="dxa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D17441" w:rsidRPr="00895C3B" w:rsidTr="00D87FD9">
        <w:trPr>
          <w:trHeight w:val="394"/>
          <w:jc w:val="center"/>
        </w:trPr>
        <w:tc>
          <w:tcPr>
            <w:tcW w:w="1316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28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8" w:space="0" w:color="auto"/>
            </w:tcBorders>
          </w:tcPr>
          <w:p w:rsidR="00D17441" w:rsidRPr="00895C3B" w:rsidRDefault="00D17441" w:rsidP="00BC5DD3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شماره تماس:</w:t>
            </w:r>
          </w:p>
        </w:tc>
        <w:tc>
          <w:tcPr>
            <w:tcW w:w="5613" w:type="dxa"/>
            <w:gridSpan w:val="3"/>
            <w:tcBorders>
              <w:top w:val="doub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ایمیل مدرس: </w:t>
            </w:r>
          </w:p>
        </w:tc>
      </w:tr>
    </w:tbl>
    <w:p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11" w:type="dxa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842"/>
        <w:gridCol w:w="2332"/>
      </w:tblGrid>
      <w:tr w:rsidR="00AC27B6" w:rsidRPr="00895C3B" w:rsidTr="00E80F8B">
        <w:trPr>
          <w:trHeight w:val="443"/>
          <w:jc w:val="center"/>
        </w:trPr>
        <w:tc>
          <w:tcPr>
            <w:tcW w:w="1809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 و تاریخ</w:t>
            </w:r>
          </w:p>
        </w:tc>
        <w:tc>
          <w:tcPr>
            <w:tcW w:w="1843" w:type="dxa"/>
            <w:tcBorders>
              <w:top w:val="thinThickSmallGap" w:sz="18" w:space="0" w:color="auto"/>
              <w:bottom w:val="doub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محل خدمت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doub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رشته، مقطع و گرایش </w:t>
            </w:r>
          </w:p>
        </w:tc>
        <w:tc>
          <w:tcPr>
            <w:tcW w:w="1842" w:type="dxa"/>
            <w:tcBorders>
              <w:top w:val="thinThickSmallGap" w:sz="18" w:space="0" w:color="auto"/>
              <w:bottom w:val="doub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332" w:type="dxa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636039" w:rsidRPr="00895C3B" w:rsidRDefault="00050F71" w:rsidP="00413EB1">
            <w:pPr>
              <w:tabs>
                <w:tab w:val="center" w:pos="1058"/>
              </w:tabs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ab/>
            </w:r>
            <w:r w:rsidR="00636039"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مشخصات اساتید راهنما و مشاور</w:t>
            </w:r>
          </w:p>
        </w:tc>
      </w:tr>
      <w:tr w:rsidR="00AC27B6" w:rsidRPr="00895C3B" w:rsidTr="00E80F8B">
        <w:trPr>
          <w:trHeight w:val="405"/>
          <w:jc w:val="center"/>
        </w:trPr>
        <w:tc>
          <w:tcPr>
            <w:tcW w:w="1809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636039" w:rsidRPr="00895C3B" w:rsidRDefault="00636039" w:rsidP="008F05E8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:rsidR="00636039" w:rsidRPr="00895C3B" w:rsidRDefault="00636039" w:rsidP="00BC5DD3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</w:tr>
      <w:tr w:rsidR="00E80F8B" w:rsidRPr="00895C3B" w:rsidTr="00E80F8B">
        <w:trPr>
          <w:trHeight w:val="380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:rsidR="00E80F8B" w:rsidRPr="00895C3B" w:rsidRDefault="00E80F8B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0F8B" w:rsidRPr="00895C3B" w:rsidRDefault="00E80F8B" w:rsidP="00E442C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80F8B" w:rsidRPr="00895C3B" w:rsidRDefault="00E80F8B" w:rsidP="00E442C5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80F8B" w:rsidRPr="00E02D9F" w:rsidRDefault="00E80F8B" w:rsidP="00E02D9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80F8B" w:rsidRPr="00895C3B" w:rsidRDefault="00E80F8B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استاد مشاور اول </w:t>
            </w:r>
          </w:p>
        </w:tc>
      </w:tr>
      <w:tr w:rsidR="00AC27B6" w:rsidRPr="00895C3B" w:rsidTr="00E80F8B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 مشاور</w:t>
            </w:r>
            <w:r w:rsidR="00E21723"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دوم </w:t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صورت نیاز</w:t>
            </w:r>
          </w:p>
        </w:tc>
      </w:tr>
    </w:tbl>
    <w:p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1846"/>
        <w:gridCol w:w="1856"/>
        <w:gridCol w:w="1849"/>
        <w:gridCol w:w="1842"/>
      </w:tblGrid>
      <w:tr w:rsidR="005042B8" w:rsidRPr="00895C3B" w:rsidTr="00065607">
        <w:trPr>
          <w:trHeight w:val="391"/>
          <w:jc w:val="center"/>
        </w:trPr>
        <w:tc>
          <w:tcPr>
            <w:tcW w:w="19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نظام سلامت</w:t>
            </w:r>
          </w:p>
        </w:tc>
        <w:tc>
          <w:tcPr>
            <w:tcW w:w="191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توسعه ای</w:t>
            </w:r>
          </w:p>
        </w:tc>
        <w:tc>
          <w:tcPr>
            <w:tcW w:w="191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36039" w:rsidRPr="00895C3B" w:rsidRDefault="00210466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30"/>
            </w:r>
            <w:r w:rsidR="00636039"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کاربردی</w:t>
            </w:r>
          </w:p>
        </w:tc>
        <w:tc>
          <w:tcPr>
            <w:tcW w:w="191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بنیادی</w:t>
            </w:r>
          </w:p>
        </w:tc>
        <w:tc>
          <w:tcPr>
            <w:tcW w:w="191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نوع طرح:</w:t>
            </w:r>
          </w:p>
        </w:tc>
      </w:tr>
    </w:tbl>
    <w:p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20378B" w:rsidRPr="00895C3B" w:rsidTr="00065607">
        <w:trPr>
          <w:jc w:val="center"/>
        </w:trPr>
        <w:tc>
          <w:tcPr>
            <w:tcW w:w="95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11EC8" w:rsidRPr="00895C3B" w:rsidRDefault="00F11A64" w:rsidP="00C726C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عنوان پیشنهادی: </w:t>
            </w:r>
          </w:p>
          <w:p w:rsidR="002A46C6" w:rsidRPr="00895C3B" w:rsidRDefault="002A46C6" w:rsidP="002A46C6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bookmarkStart w:id="1" w:name="_Hlk505497453"/>
          </w:p>
          <w:bookmarkEnd w:id="1"/>
          <w:p w:rsidR="00F11A64" w:rsidRPr="00895C3B" w:rsidRDefault="00F11A64" w:rsidP="002A46C6">
            <w:pPr>
              <w:bidi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5042B8" w:rsidRPr="00895C3B" w:rsidTr="00065607">
        <w:trPr>
          <w:jc w:val="center"/>
        </w:trPr>
        <w:tc>
          <w:tcPr>
            <w:tcW w:w="95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11EC8" w:rsidRPr="00895C3B" w:rsidRDefault="00F11A64" w:rsidP="00A915EB">
            <w:pPr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Title:</w:t>
            </w:r>
            <w:r w:rsidR="006D0DF9"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 xml:space="preserve"> </w:t>
            </w:r>
          </w:p>
          <w:p w:rsidR="00F11A64" w:rsidRPr="00895C3B" w:rsidRDefault="00F11A64" w:rsidP="002F6EDF">
            <w:pPr>
              <w:bidi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p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48142E" w:rsidRPr="00895C3B" w:rsidRDefault="0048142E" w:rsidP="0048142E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:rsidR="00C77B2F" w:rsidRPr="00895C3B" w:rsidRDefault="00F11A64" w:rsidP="007238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تعریف مسئله، اهداف و سوالات تحقیق:</w:t>
      </w:r>
    </w:p>
    <w:p w:rsidR="0048142E" w:rsidRPr="00895C3B" w:rsidRDefault="0048142E" w:rsidP="00951BEE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5A2B9C" w:rsidRPr="00895C3B" w:rsidRDefault="005A2B9C" w:rsidP="001972CE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اهداف :</w:t>
      </w:r>
    </w:p>
    <w:p w:rsidR="00C47352" w:rsidRPr="00895C3B" w:rsidRDefault="006F415A" w:rsidP="00C4735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الف. </w:t>
      </w:r>
      <w:r w:rsidR="005A2B9C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هدف کلی :</w:t>
      </w:r>
    </w:p>
    <w:p w:rsidR="00557375" w:rsidRPr="00895C3B" w:rsidRDefault="00557375" w:rsidP="006F415A">
      <w:pPr>
        <w:pStyle w:val="ListParagraph"/>
        <w:numPr>
          <w:ilvl w:val="0"/>
          <w:numId w:val="3"/>
        </w:num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C47352" w:rsidRPr="00895C3B" w:rsidRDefault="006F415A" w:rsidP="00C4735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ب. </w:t>
      </w:r>
      <w:r w:rsidR="00C47352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اهداف اختصاصی : </w:t>
      </w:r>
    </w:p>
    <w:p w:rsidR="00B03068" w:rsidRPr="00895C3B" w:rsidRDefault="00B03068" w:rsidP="00B03068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AA64AF" w:rsidRDefault="00AA64AF" w:rsidP="00AA64AF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E80F8B" w:rsidRPr="00895C3B" w:rsidRDefault="00E80F8B" w:rsidP="00E80F8B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F415A" w:rsidRPr="00895C3B" w:rsidRDefault="006F415A" w:rsidP="00B03068">
      <w:pPr>
        <w:bidi/>
        <w:ind w:left="36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فرضی</w:t>
      </w:r>
      <w:r w:rsidR="00B03068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ات</w:t>
      </w: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پژوهش:</w:t>
      </w:r>
    </w:p>
    <w:p w:rsidR="00B03068" w:rsidRPr="00895C3B" w:rsidRDefault="00B03068" w:rsidP="00B03068">
      <w:pPr>
        <w:bidi/>
        <w:ind w:left="36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317697" w:rsidRPr="00895C3B" w:rsidRDefault="00F11A64" w:rsidP="00210466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مواد و روش انجام تحقیق:</w:t>
      </w:r>
      <w:r w:rsidR="00210466" w:rsidRPr="00895C3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p w:rsidR="00C21A90" w:rsidRPr="00895C3B" w:rsidRDefault="00C21A90" w:rsidP="00C21A90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C21A90" w:rsidRPr="00895C3B" w:rsidRDefault="00C21A90" w:rsidP="00C21A90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20378B" w:rsidRPr="00895C3B" w:rsidTr="00065607">
        <w:trPr>
          <w:jc w:val="center"/>
        </w:trPr>
        <w:tc>
          <w:tcPr>
            <w:tcW w:w="988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11A64" w:rsidRPr="00895C3B" w:rsidRDefault="00F11A64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عنوان مصوب: </w:t>
            </w:r>
          </w:p>
          <w:p w:rsidR="00F11A64" w:rsidRPr="00895C3B" w:rsidRDefault="00F11A64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5042B8" w:rsidRPr="00895C3B" w:rsidTr="00065607">
        <w:trPr>
          <w:jc w:val="center"/>
        </w:trPr>
        <w:tc>
          <w:tcPr>
            <w:tcW w:w="988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11A64" w:rsidRPr="00895C3B" w:rsidRDefault="00F11A64" w:rsidP="00FE1555">
            <w:pPr>
              <w:bidi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Approved Title:</w:t>
            </w:r>
          </w:p>
          <w:p w:rsidR="00664AF7" w:rsidRPr="00895C3B" w:rsidRDefault="00664AF7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p w:rsidR="00F11A64" w:rsidRPr="00895C3B" w:rsidRDefault="00F11A64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11" w:type="dxa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2234"/>
        <w:gridCol w:w="1593"/>
        <w:gridCol w:w="2332"/>
      </w:tblGrid>
      <w:tr w:rsidR="0020378B" w:rsidRPr="00895C3B" w:rsidTr="00065607">
        <w:trPr>
          <w:trHeight w:val="443"/>
          <w:jc w:val="center"/>
        </w:trPr>
        <w:tc>
          <w:tcPr>
            <w:tcW w:w="9811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کمیته تخصصی گروه</w:t>
            </w:r>
          </w:p>
        </w:tc>
      </w:tr>
      <w:tr w:rsidR="0020378B" w:rsidRPr="00895C3B" w:rsidTr="00065607">
        <w:trPr>
          <w:trHeight w:val="405"/>
          <w:jc w:val="center"/>
        </w:trPr>
        <w:tc>
          <w:tcPr>
            <w:tcW w:w="1809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رآی</w:t>
            </w:r>
          </w:p>
        </w:tc>
        <w:tc>
          <w:tcPr>
            <w:tcW w:w="2234" w:type="dxa"/>
            <w:tcBorders>
              <w:top w:val="doub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رتبه علمی</w:t>
            </w:r>
          </w:p>
        </w:tc>
        <w:tc>
          <w:tcPr>
            <w:tcW w:w="1593" w:type="dxa"/>
            <w:tcBorders>
              <w:top w:val="doub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</w:tr>
      <w:tr w:rsidR="0020378B" w:rsidRPr="00895C3B" w:rsidTr="00065607">
        <w:trPr>
          <w:trHeight w:val="380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:rsidTr="00065607">
        <w:trPr>
          <w:trHeight w:val="12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C153EE" w:rsidRPr="00895C3B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tbl>
      <w:tblPr>
        <w:tblStyle w:val="TableGrid"/>
        <w:bidiVisual/>
        <w:tblW w:w="9869" w:type="dxa"/>
        <w:tblInd w:w="-422" w:type="dxa"/>
        <w:tblLook w:val="04A0" w:firstRow="1" w:lastRow="0" w:firstColumn="1" w:lastColumn="0" w:noHBand="0" w:noVBand="1"/>
      </w:tblPr>
      <w:tblGrid>
        <w:gridCol w:w="7257"/>
        <w:gridCol w:w="1056"/>
        <w:gridCol w:w="1556"/>
      </w:tblGrid>
      <w:tr w:rsidR="0031047E" w:rsidTr="0031047E">
        <w:trPr>
          <w:trHeight w:val="1062"/>
        </w:trPr>
        <w:tc>
          <w:tcPr>
            <w:tcW w:w="72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1047E" w:rsidRDefault="0031047E" w:rsidP="0031047E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عنوان ارائه شده مبتنی بر الویت های پژوهشی گروه/ دانشکده می باشد.</w:t>
            </w:r>
          </w:p>
        </w:tc>
        <w:tc>
          <w:tcPr>
            <w:tcW w:w="105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1047E" w:rsidRDefault="0031047E" w:rsidP="0031047E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بله </w:t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155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047E" w:rsidRDefault="0031047E" w:rsidP="0031047E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خیر </w:t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</w:p>
        </w:tc>
      </w:tr>
    </w:tbl>
    <w:p w:rsidR="00C153EE" w:rsidRPr="00895C3B" w:rsidRDefault="00C153EE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676" w:type="dxa"/>
        <w:jc w:val="center"/>
        <w:tblLook w:val="04A0" w:firstRow="1" w:lastRow="0" w:firstColumn="1" w:lastColumn="0" w:noHBand="0" w:noVBand="1"/>
      </w:tblPr>
      <w:tblGrid>
        <w:gridCol w:w="7372"/>
        <w:gridCol w:w="2304"/>
      </w:tblGrid>
      <w:tr w:rsidR="005042B8" w:rsidRPr="00895C3B" w:rsidTr="00FC4B28">
        <w:trPr>
          <w:trHeight w:val="4816"/>
          <w:jc w:val="center"/>
        </w:trPr>
        <w:tc>
          <w:tcPr>
            <w:tcW w:w="96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153EE" w:rsidRPr="00895C3B" w:rsidRDefault="00C153EE" w:rsidP="005042B8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توضیحات:</w:t>
            </w: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050F71" w:rsidRPr="00895C3B" w:rsidTr="00FC4B28">
        <w:tblPrEx>
          <w:jc w:val="right"/>
        </w:tblPrEx>
        <w:trPr>
          <w:gridAfter w:val="1"/>
          <w:wAfter w:w="2304" w:type="dxa"/>
          <w:trHeight w:val="1556"/>
          <w:jc w:val="right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050F71" w:rsidRPr="00895C3B" w:rsidRDefault="00050F7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050F71" w:rsidRPr="00895C3B" w:rsidRDefault="00050F71" w:rsidP="00413EB1">
            <w:pPr>
              <w:bidi/>
              <w:spacing w:line="288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امضای مدیر گروه</w:t>
            </w:r>
          </w:p>
          <w:p w:rsidR="00050F71" w:rsidRPr="00895C3B" w:rsidRDefault="00050F71" w:rsidP="005042B8">
            <w:pPr>
              <w:bidi/>
              <w:spacing w:line="288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</w:tbl>
    <w:p w:rsidR="00050F71" w:rsidRPr="00895C3B" w:rsidRDefault="00050F71" w:rsidP="0040518C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sectPr w:rsidR="00050F71" w:rsidRPr="00895C3B" w:rsidSect="005042B8">
      <w:pgSz w:w="11907" w:h="16839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D9" w:rsidRDefault="002E2AD9" w:rsidP="005A2B9C">
      <w:pPr>
        <w:spacing w:after="0" w:line="240" w:lineRule="auto"/>
      </w:pPr>
      <w:r>
        <w:separator/>
      </w:r>
    </w:p>
  </w:endnote>
  <w:endnote w:type="continuationSeparator" w:id="0">
    <w:p w:rsidR="002E2AD9" w:rsidRDefault="002E2AD9" w:rsidP="005A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D9" w:rsidRDefault="002E2AD9" w:rsidP="005A2B9C">
      <w:pPr>
        <w:spacing w:after="0" w:line="240" w:lineRule="auto"/>
      </w:pPr>
      <w:r>
        <w:separator/>
      </w:r>
    </w:p>
  </w:footnote>
  <w:footnote w:type="continuationSeparator" w:id="0">
    <w:p w:rsidR="002E2AD9" w:rsidRDefault="002E2AD9" w:rsidP="005A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8DA"/>
    <w:multiLevelType w:val="hybridMultilevel"/>
    <w:tmpl w:val="E88C0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0EF"/>
    <w:multiLevelType w:val="hybridMultilevel"/>
    <w:tmpl w:val="A8B2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C5CCB"/>
    <w:multiLevelType w:val="hybridMultilevel"/>
    <w:tmpl w:val="51221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91D83"/>
    <w:multiLevelType w:val="hybridMultilevel"/>
    <w:tmpl w:val="CD12D9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456A5"/>
    <w:multiLevelType w:val="hybridMultilevel"/>
    <w:tmpl w:val="66E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B6C17"/>
    <w:multiLevelType w:val="hybridMultilevel"/>
    <w:tmpl w:val="70061456"/>
    <w:lvl w:ilvl="0" w:tplc="A024EB88">
      <w:start w:val="1"/>
      <w:numFmt w:val="decimal"/>
      <w:lvlText w:val="%1-"/>
      <w:lvlJc w:val="left"/>
      <w:pPr>
        <w:ind w:left="435" w:hanging="360"/>
      </w:pPr>
      <w:rPr>
        <w:rFonts w:eastAsia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51"/>
    <w:rsid w:val="00011DDC"/>
    <w:rsid w:val="00032D19"/>
    <w:rsid w:val="000343F0"/>
    <w:rsid w:val="000412A5"/>
    <w:rsid w:val="00045289"/>
    <w:rsid w:val="00050F71"/>
    <w:rsid w:val="00051138"/>
    <w:rsid w:val="00064490"/>
    <w:rsid w:val="00065607"/>
    <w:rsid w:val="00080A9C"/>
    <w:rsid w:val="0008608C"/>
    <w:rsid w:val="00090E5D"/>
    <w:rsid w:val="00095C52"/>
    <w:rsid w:val="000B6E22"/>
    <w:rsid w:val="000C3CA9"/>
    <w:rsid w:val="000F03F0"/>
    <w:rsid w:val="000F3943"/>
    <w:rsid w:val="001231C6"/>
    <w:rsid w:val="00136B69"/>
    <w:rsid w:val="0014307E"/>
    <w:rsid w:val="00152DB9"/>
    <w:rsid w:val="00176B6F"/>
    <w:rsid w:val="0018141E"/>
    <w:rsid w:val="00186889"/>
    <w:rsid w:val="00196CAD"/>
    <w:rsid w:val="001972CE"/>
    <w:rsid w:val="001A35DC"/>
    <w:rsid w:val="001A447A"/>
    <w:rsid w:val="001A626C"/>
    <w:rsid w:val="001B44A0"/>
    <w:rsid w:val="001C11CE"/>
    <w:rsid w:val="001C6C0E"/>
    <w:rsid w:val="001F42F7"/>
    <w:rsid w:val="0020025D"/>
    <w:rsid w:val="0020378B"/>
    <w:rsid w:val="00204F5A"/>
    <w:rsid w:val="00210466"/>
    <w:rsid w:val="0021365D"/>
    <w:rsid w:val="002173DA"/>
    <w:rsid w:val="00217F13"/>
    <w:rsid w:val="00227B9C"/>
    <w:rsid w:val="002338FC"/>
    <w:rsid w:val="0024680A"/>
    <w:rsid w:val="00261636"/>
    <w:rsid w:val="00297657"/>
    <w:rsid w:val="002A46C6"/>
    <w:rsid w:val="002C503C"/>
    <w:rsid w:val="002D0934"/>
    <w:rsid w:val="002E2AD9"/>
    <w:rsid w:val="002E4598"/>
    <w:rsid w:val="002F331D"/>
    <w:rsid w:val="002F6EDF"/>
    <w:rsid w:val="00306631"/>
    <w:rsid w:val="0031047E"/>
    <w:rsid w:val="00314C9A"/>
    <w:rsid w:val="00317697"/>
    <w:rsid w:val="00323B14"/>
    <w:rsid w:val="0032598E"/>
    <w:rsid w:val="003304F4"/>
    <w:rsid w:val="00344D57"/>
    <w:rsid w:val="00354235"/>
    <w:rsid w:val="00366430"/>
    <w:rsid w:val="00370993"/>
    <w:rsid w:val="00376EEE"/>
    <w:rsid w:val="00381210"/>
    <w:rsid w:val="003B2C1C"/>
    <w:rsid w:val="003C2A5D"/>
    <w:rsid w:val="003D206C"/>
    <w:rsid w:val="003D479A"/>
    <w:rsid w:val="003E7BF2"/>
    <w:rsid w:val="003F2C15"/>
    <w:rsid w:val="00402A3D"/>
    <w:rsid w:val="0040518C"/>
    <w:rsid w:val="00405E46"/>
    <w:rsid w:val="004116EC"/>
    <w:rsid w:val="00413EB1"/>
    <w:rsid w:val="00432910"/>
    <w:rsid w:val="004379DB"/>
    <w:rsid w:val="00450BA6"/>
    <w:rsid w:val="0045197B"/>
    <w:rsid w:val="004520E3"/>
    <w:rsid w:val="00452D64"/>
    <w:rsid w:val="00456FE3"/>
    <w:rsid w:val="004628E7"/>
    <w:rsid w:val="00463B42"/>
    <w:rsid w:val="0046709D"/>
    <w:rsid w:val="00480AAD"/>
    <w:rsid w:val="0048142E"/>
    <w:rsid w:val="00481505"/>
    <w:rsid w:val="004931CF"/>
    <w:rsid w:val="004A19B2"/>
    <w:rsid w:val="004A798C"/>
    <w:rsid w:val="004C7DBC"/>
    <w:rsid w:val="004D1B28"/>
    <w:rsid w:val="004D2F63"/>
    <w:rsid w:val="005042B8"/>
    <w:rsid w:val="005279F9"/>
    <w:rsid w:val="0055176D"/>
    <w:rsid w:val="00551E4F"/>
    <w:rsid w:val="00557375"/>
    <w:rsid w:val="005751AD"/>
    <w:rsid w:val="00583860"/>
    <w:rsid w:val="005A2B9C"/>
    <w:rsid w:val="005A3BB9"/>
    <w:rsid w:val="005A3DAB"/>
    <w:rsid w:val="005A561E"/>
    <w:rsid w:val="005D04A2"/>
    <w:rsid w:val="005F1455"/>
    <w:rsid w:val="00602120"/>
    <w:rsid w:val="00611EC8"/>
    <w:rsid w:val="00617356"/>
    <w:rsid w:val="00620470"/>
    <w:rsid w:val="0062078E"/>
    <w:rsid w:val="00621519"/>
    <w:rsid w:val="00636039"/>
    <w:rsid w:val="00650E4E"/>
    <w:rsid w:val="00664AF7"/>
    <w:rsid w:val="00674EB5"/>
    <w:rsid w:val="00690693"/>
    <w:rsid w:val="0069422F"/>
    <w:rsid w:val="006A5860"/>
    <w:rsid w:val="006A6952"/>
    <w:rsid w:val="006B1062"/>
    <w:rsid w:val="006D02A1"/>
    <w:rsid w:val="006D0DF9"/>
    <w:rsid w:val="006E0E25"/>
    <w:rsid w:val="006E43A6"/>
    <w:rsid w:val="006F415A"/>
    <w:rsid w:val="00703E3A"/>
    <w:rsid w:val="0070719F"/>
    <w:rsid w:val="0071209A"/>
    <w:rsid w:val="007202D5"/>
    <w:rsid w:val="00723865"/>
    <w:rsid w:val="007248A1"/>
    <w:rsid w:val="00731217"/>
    <w:rsid w:val="00745376"/>
    <w:rsid w:val="00753B9C"/>
    <w:rsid w:val="00761144"/>
    <w:rsid w:val="0077665F"/>
    <w:rsid w:val="007832F9"/>
    <w:rsid w:val="00787EF5"/>
    <w:rsid w:val="007B1AF7"/>
    <w:rsid w:val="007B50BA"/>
    <w:rsid w:val="007C6D41"/>
    <w:rsid w:val="007C712D"/>
    <w:rsid w:val="007E4A89"/>
    <w:rsid w:val="007E5464"/>
    <w:rsid w:val="0080142C"/>
    <w:rsid w:val="00803BC2"/>
    <w:rsid w:val="00811EEB"/>
    <w:rsid w:val="008419D3"/>
    <w:rsid w:val="00844283"/>
    <w:rsid w:val="00845736"/>
    <w:rsid w:val="00870880"/>
    <w:rsid w:val="00870DC3"/>
    <w:rsid w:val="00881225"/>
    <w:rsid w:val="00881821"/>
    <w:rsid w:val="0089343C"/>
    <w:rsid w:val="00895C3B"/>
    <w:rsid w:val="0089799D"/>
    <w:rsid w:val="008A7CA8"/>
    <w:rsid w:val="008B0CCC"/>
    <w:rsid w:val="008C048C"/>
    <w:rsid w:val="008C4281"/>
    <w:rsid w:val="008C6D06"/>
    <w:rsid w:val="008C7021"/>
    <w:rsid w:val="008D62BB"/>
    <w:rsid w:val="008E5AD4"/>
    <w:rsid w:val="008F05E8"/>
    <w:rsid w:val="009179CC"/>
    <w:rsid w:val="00921A11"/>
    <w:rsid w:val="00922BA4"/>
    <w:rsid w:val="00930689"/>
    <w:rsid w:val="00951BEE"/>
    <w:rsid w:val="009539E7"/>
    <w:rsid w:val="00971B44"/>
    <w:rsid w:val="0097443A"/>
    <w:rsid w:val="00993719"/>
    <w:rsid w:val="009978FE"/>
    <w:rsid w:val="009A1B69"/>
    <w:rsid w:val="009A43F6"/>
    <w:rsid w:val="009A66B6"/>
    <w:rsid w:val="009C2620"/>
    <w:rsid w:val="009F73FF"/>
    <w:rsid w:val="00A31F54"/>
    <w:rsid w:val="00A4693D"/>
    <w:rsid w:val="00A5630A"/>
    <w:rsid w:val="00A85EFA"/>
    <w:rsid w:val="00A90ADF"/>
    <w:rsid w:val="00A915EB"/>
    <w:rsid w:val="00A92E9D"/>
    <w:rsid w:val="00AA3C85"/>
    <w:rsid w:val="00AA484F"/>
    <w:rsid w:val="00AA64AF"/>
    <w:rsid w:val="00AA746F"/>
    <w:rsid w:val="00AB5273"/>
    <w:rsid w:val="00AB5E7E"/>
    <w:rsid w:val="00AB7A3F"/>
    <w:rsid w:val="00AC27B6"/>
    <w:rsid w:val="00AC61AC"/>
    <w:rsid w:val="00AD5158"/>
    <w:rsid w:val="00AE608B"/>
    <w:rsid w:val="00B02109"/>
    <w:rsid w:val="00B03068"/>
    <w:rsid w:val="00B05AFE"/>
    <w:rsid w:val="00B12E01"/>
    <w:rsid w:val="00B14881"/>
    <w:rsid w:val="00B204A2"/>
    <w:rsid w:val="00B213A1"/>
    <w:rsid w:val="00B33B89"/>
    <w:rsid w:val="00B422A5"/>
    <w:rsid w:val="00B57FEF"/>
    <w:rsid w:val="00B937D4"/>
    <w:rsid w:val="00B9499F"/>
    <w:rsid w:val="00BA0D0F"/>
    <w:rsid w:val="00BA5880"/>
    <w:rsid w:val="00BB6A2D"/>
    <w:rsid w:val="00BB6C5C"/>
    <w:rsid w:val="00BC5DD3"/>
    <w:rsid w:val="00BC7EC9"/>
    <w:rsid w:val="00BD620E"/>
    <w:rsid w:val="00BF09CF"/>
    <w:rsid w:val="00C06F10"/>
    <w:rsid w:val="00C153EE"/>
    <w:rsid w:val="00C16D47"/>
    <w:rsid w:val="00C21287"/>
    <w:rsid w:val="00C21A90"/>
    <w:rsid w:val="00C23314"/>
    <w:rsid w:val="00C26F66"/>
    <w:rsid w:val="00C47352"/>
    <w:rsid w:val="00C62A4E"/>
    <w:rsid w:val="00C64816"/>
    <w:rsid w:val="00C658AF"/>
    <w:rsid w:val="00C71244"/>
    <w:rsid w:val="00C726C4"/>
    <w:rsid w:val="00C77B2F"/>
    <w:rsid w:val="00C96907"/>
    <w:rsid w:val="00C96EAC"/>
    <w:rsid w:val="00CA081E"/>
    <w:rsid w:val="00CB486E"/>
    <w:rsid w:val="00CD059A"/>
    <w:rsid w:val="00CD7AF9"/>
    <w:rsid w:val="00CE5400"/>
    <w:rsid w:val="00CF32D5"/>
    <w:rsid w:val="00D13419"/>
    <w:rsid w:val="00D13691"/>
    <w:rsid w:val="00D17441"/>
    <w:rsid w:val="00D324E7"/>
    <w:rsid w:val="00D35C30"/>
    <w:rsid w:val="00D526C4"/>
    <w:rsid w:val="00D60273"/>
    <w:rsid w:val="00D629D5"/>
    <w:rsid w:val="00D7036B"/>
    <w:rsid w:val="00D71A35"/>
    <w:rsid w:val="00D87FD9"/>
    <w:rsid w:val="00DA0720"/>
    <w:rsid w:val="00DB7B89"/>
    <w:rsid w:val="00DC0881"/>
    <w:rsid w:val="00DC2B36"/>
    <w:rsid w:val="00DD7BEE"/>
    <w:rsid w:val="00DF4D46"/>
    <w:rsid w:val="00E01862"/>
    <w:rsid w:val="00E02D9F"/>
    <w:rsid w:val="00E14AE1"/>
    <w:rsid w:val="00E21723"/>
    <w:rsid w:val="00E40A9E"/>
    <w:rsid w:val="00E57E92"/>
    <w:rsid w:val="00E72DBB"/>
    <w:rsid w:val="00E80A2E"/>
    <w:rsid w:val="00E80F8B"/>
    <w:rsid w:val="00E85744"/>
    <w:rsid w:val="00E92751"/>
    <w:rsid w:val="00E97628"/>
    <w:rsid w:val="00EA0118"/>
    <w:rsid w:val="00EF4156"/>
    <w:rsid w:val="00F043E9"/>
    <w:rsid w:val="00F11A64"/>
    <w:rsid w:val="00F1373D"/>
    <w:rsid w:val="00F17A88"/>
    <w:rsid w:val="00F36391"/>
    <w:rsid w:val="00F44D59"/>
    <w:rsid w:val="00F67CD6"/>
    <w:rsid w:val="00F77DE1"/>
    <w:rsid w:val="00FA2317"/>
    <w:rsid w:val="00FB004E"/>
    <w:rsid w:val="00FB1668"/>
    <w:rsid w:val="00FC4B28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FC876E-5F88-4F76-94FC-67CFA62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A2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A2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2B9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A2B9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A2B9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1555"/>
    <w:pPr>
      <w:ind w:left="720"/>
      <w:contextualSpacing/>
    </w:pPr>
  </w:style>
  <w:style w:type="character" w:customStyle="1" w:styleId="hps">
    <w:name w:val="hps"/>
    <w:basedOn w:val="DefaultParagraphFont"/>
    <w:rsid w:val="00095C52"/>
  </w:style>
  <w:style w:type="character" w:customStyle="1" w:styleId="longtext">
    <w:name w:val="long_text"/>
    <w:basedOn w:val="DefaultParagraphFont"/>
    <w:rsid w:val="00611EC8"/>
  </w:style>
  <w:style w:type="paragraph" w:styleId="BalloonText">
    <w:name w:val="Balloon Text"/>
    <w:basedOn w:val="Normal"/>
    <w:link w:val="BalloonTextChar"/>
    <w:uiPriority w:val="99"/>
    <w:semiHidden/>
    <w:unhideWhenUsed/>
    <w:rsid w:val="00CA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22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2A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A4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Ghasemi</dc:creator>
  <cp:lastModifiedBy>Hossein Ajam</cp:lastModifiedBy>
  <cp:revision>2</cp:revision>
  <cp:lastPrinted>2018-06-09T05:56:00Z</cp:lastPrinted>
  <dcterms:created xsi:type="dcterms:W3CDTF">2023-02-06T08:51:00Z</dcterms:created>
  <dcterms:modified xsi:type="dcterms:W3CDTF">2023-02-06T08:51:00Z</dcterms:modified>
</cp:coreProperties>
</file>