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A3" w:rsidRPr="00CD5C31" w:rsidRDefault="00F060A3" w:rsidP="00F060A3">
      <w:pPr>
        <w:bidi/>
        <w:spacing w:after="0" w:line="360" w:lineRule="auto"/>
        <w:jc w:val="center"/>
        <w:rPr>
          <w:rFonts w:ascii="IPT.Yagut" w:eastAsia="Times New Roman" w:hAnsi="IPT.Yagut" w:cs="B Titr"/>
          <w:b/>
          <w:bCs/>
          <w:sz w:val="26"/>
          <w:szCs w:val="26"/>
          <w:rtl/>
          <w:lang w:eastAsia="zh-CN" w:bidi="fa-IR"/>
        </w:rPr>
      </w:pPr>
      <w:r w:rsidRPr="00CD5C31">
        <w:rPr>
          <w:rFonts w:ascii="IPT.Yagut" w:eastAsia="Times New Roman" w:hAnsi="IPT.Yagut" w:cs="B Titr" w:hint="cs"/>
          <w:b/>
          <w:bCs/>
          <w:noProof/>
          <w:sz w:val="26"/>
          <w:szCs w:val="26"/>
          <w:rtl/>
          <w:lang w:val="en-GB" w:eastAsia="en-GB"/>
        </w:rPr>
        <w:drawing>
          <wp:anchor distT="0" distB="0" distL="114300" distR="114300" simplePos="0" relativeHeight="251656192" behindDoc="1" locked="0" layoutInCell="1" allowOverlap="1" wp14:anchorId="53D23B8E" wp14:editId="4343AC13">
            <wp:simplePos x="0" y="0"/>
            <wp:positionH relativeFrom="column">
              <wp:posOffset>412115</wp:posOffset>
            </wp:positionH>
            <wp:positionV relativeFrom="paragraph">
              <wp:posOffset>-101600</wp:posOffset>
            </wp:positionV>
            <wp:extent cx="1923415" cy="668655"/>
            <wp:effectExtent l="0" t="0" r="0" b="0"/>
            <wp:wrapNone/>
            <wp:docPr id="4" name="Picture 4" descr="arm-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m-ed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C31">
        <w:rPr>
          <w:rFonts w:ascii="IPT.Yagut" w:eastAsia="Times New Roman" w:hAnsi="IPT.Yagut" w:cs="B Titr" w:hint="cs"/>
          <w:b/>
          <w:bCs/>
          <w:noProof/>
          <w:sz w:val="26"/>
          <w:szCs w:val="26"/>
          <w:rtl/>
          <w:lang w:val="en-GB" w:eastAsia="en-GB"/>
        </w:rPr>
        <w:drawing>
          <wp:anchor distT="0" distB="0" distL="114300" distR="114300" simplePos="0" relativeHeight="251657216" behindDoc="1" locked="0" layoutInCell="1" allowOverlap="1" wp14:anchorId="162D278D" wp14:editId="5D530D1C">
            <wp:simplePos x="0" y="0"/>
            <wp:positionH relativeFrom="column">
              <wp:posOffset>5162550</wp:posOffset>
            </wp:positionH>
            <wp:positionV relativeFrom="paragraph">
              <wp:posOffset>-250190</wp:posOffset>
            </wp:positionV>
            <wp:extent cx="821690" cy="820420"/>
            <wp:effectExtent l="0" t="0" r="0" b="0"/>
            <wp:wrapNone/>
            <wp:docPr id="3" name="Picture 3" descr="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NESHg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C31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 w:bidi="fa-IR"/>
        </w:rPr>
        <w:t>به نام خدا</w:t>
      </w:r>
    </w:p>
    <w:p w:rsidR="00F060A3" w:rsidRDefault="00F060A3" w:rsidP="00F060A3">
      <w:pPr>
        <w:spacing w:line="240" w:lineRule="auto"/>
        <w:jc w:val="center"/>
        <w:rPr>
          <w:rFonts w:cs="B Nazanin"/>
          <w:rtl/>
          <w:lang w:bidi="fa-IR"/>
        </w:rPr>
      </w:pPr>
      <w:r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>دانشکده پرستاری</w:t>
      </w:r>
      <w:r w:rsidRPr="00F060A3">
        <w:rPr>
          <w:rFonts w:cs="B Nazanin" w:hint="cs"/>
          <w:rtl/>
          <w:lang w:bidi="fa-IR"/>
        </w:rPr>
        <w:t xml:space="preserve"> </w:t>
      </w:r>
    </w:p>
    <w:p w:rsidR="00226D11" w:rsidRPr="00226D11" w:rsidRDefault="00226D11" w:rsidP="00F060A3">
      <w:pPr>
        <w:spacing w:line="240" w:lineRule="auto"/>
        <w:jc w:val="center"/>
        <w:rPr>
          <w:rFonts w:ascii="IPT.Yagut" w:eastAsia="Times New Roman" w:hAnsi="IPT.Yagut" w:cs="B Titr"/>
          <w:b/>
          <w:bCs/>
          <w:sz w:val="26"/>
          <w:szCs w:val="26"/>
          <w:rtl/>
          <w:lang w:eastAsia="zh-CN"/>
        </w:rPr>
      </w:pPr>
      <w:r w:rsidRPr="00226D11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>معاونت آموزشی</w:t>
      </w:r>
    </w:p>
    <w:p w:rsidR="00F060A3" w:rsidRDefault="00F060A3" w:rsidP="008B6F46">
      <w:pPr>
        <w:spacing w:line="240" w:lineRule="auto"/>
        <w:jc w:val="center"/>
        <w:rPr>
          <w:rFonts w:ascii="IPT.Yagut" w:eastAsia="Times New Roman" w:hAnsi="IPT.Yagut" w:cs="B Titr"/>
          <w:b/>
          <w:bCs/>
          <w:sz w:val="26"/>
          <w:szCs w:val="26"/>
          <w:rtl/>
          <w:lang w:eastAsia="zh-CN"/>
        </w:rPr>
      </w:pPr>
      <w:r w:rsidRPr="00F060A3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 xml:space="preserve">گروه </w:t>
      </w:r>
      <w:r w:rsidR="008B6F46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 xml:space="preserve">آموزشی سلامت سالمندی </w:t>
      </w:r>
      <w:r w:rsidRPr="00F060A3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 xml:space="preserve"> </w:t>
      </w:r>
      <w:r w:rsidRPr="00F060A3"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eastAsia="zh-CN"/>
        </w:rPr>
        <w:t>–</w:t>
      </w:r>
      <w:r w:rsidRPr="00F060A3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 xml:space="preserve"> كارشناسي ارشد پرستاري سالمندي </w:t>
      </w:r>
    </w:p>
    <w:p w:rsidR="00F060A3" w:rsidRDefault="000C1608" w:rsidP="00F060A3">
      <w:pPr>
        <w:bidi/>
        <w:spacing w:after="0" w:line="360" w:lineRule="auto"/>
        <w:jc w:val="center"/>
        <w:rPr>
          <w:rFonts w:ascii="IPT.Yagut" w:eastAsia="Times New Roman" w:hAnsi="IPT.Yagut" w:cs="B Titr"/>
          <w:b/>
          <w:bCs/>
          <w:sz w:val="26"/>
          <w:szCs w:val="26"/>
          <w:rtl/>
          <w:lang w:eastAsia="zh-CN" w:bidi="fa-IR"/>
        </w:rPr>
      </w:pPr>
      <w:r>
        <w:rPr>
          <w:rFonts w:ascii="Times New Roman" w:eastAsia="Times New Roman" w:hAnsi="Times New Roman" w:cs="B Titr"/>
          <w:noProof/>
          <w:sz w:val="26"/>
          <w:szCs w:val="26"/>
          <w:rtl/>
        </w:rPr>
        <w:pict>
          <v:rect id="_x0000_s1027" style="position:absolute;left:0;text-align:left;margin-left:-15pt;margin-top:30.45pt;width:526.8pt;height:68.5pt;z-index:-251657216" strokeweight="2.25pt">
            <v:stroke linestyle="thickBetweenThin"/>
          </v:rect>
        </w:pict>
      </w:r>
      <w:r>
        <w:rPr>
          <w:rFonts w:ascii="IPT.Yagut" w:eastAsia="Times New Roman" w:hAnsi="IPT.Yagut" w:cs="B Titr"/>
          <w:b/>
          <w:bCs/>
          <w:noProof/>
          <w:sz w:val="26"/>
          <w:szCs w:val="26"/>
          <w:rtl/>
          <w:lang w:eastAsia="ko-KR"/>
        </w:rPr>
        <w:pict>
          <v:shape id="_x0000_s1026" style="position:absolute;left:0;text-align:left;margin-left:206.8pt;margin-top:15pt;width:198pt;height:11pt;flip:y;z-index:251658240;mso-position-horizontal-relative:page;mso-position-vertical-relative:text" coordsize="4646,1" path="m4646,l,e" filled="f" strokeweight="4.5pt">
            <v:stroke linestyle="thinThick"/>
            <v:path arrowok="t"/>
            <w10:wrap anchorx="page"/>
          </v:shape>
        </w:pict>
      </w:r>
      <w:r w:rsidR="00F060A3" w:rsidRPr="00CD5C31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>طرح درس دوره (</w:t>
      </w:r>
      <w:r w:rsidR="00F060A3" w:rsidRPr="00CD5C31">
        <w:rPr>
          <w:rFonts w:ascii="Arial Black" w:eastAsia="Times New Roman" w:hAnsi="Arial Black" w:cs="B Titr"/>
          <w:b/>
          <w:bCs/>
          <w:sz w:val="26"/>
          <w:szCs w:val="26"/>
          <w:lang w:eastAsia="zh-CN"/>
        </w:rPr>
        <w:t>Course Plan</w:t>
      </w:r>
      <w:r w:rsidR="00F060A3" w:rsidRPr="00CD5C31">
        <w:rPr>
          <w:rFonts w:ascii="IPT.Yagut" w:eastAsia="Times New Roman" w:hAnsi="IPT.Yagut" w:cs="B Titr" w:hint="cs"/>
          <w:b/>
          <w:bCs/>
          <w:sz w:val="26"/>
          <w:szCs w:val="26"/>
          <w:rtl/>
          <w:lang w:eastAsia="zh-CN"/>
        </w:rPr>
        <w:t>)</w:t>
      </w:r>
    </w:p>
    <w:p w:rsidR="00F060A3" w:rsidRPr="00CD5C31" w:rsidRDefault="00F060A3" w:rsidP="004D1E3A">
      <w:pPr>
        <w:bidi/>
        <w:spacing w:after="0" w:line="240" w:lineRule="auto"/>
        <w:ind w:left="-93" w:right="-142"/>
        <w:jc w:val="both"/>
        <w:rPr>
          <w:rFonts w:ascii="Tahoma" w:eastAsia="Times New Roman" w:hAnsi="Tahoma" w:cs="B Nazanin"/>
          <w:sz w:val="26"/>
          <w:szCs w:val="26"/>
          <w:rtl/>
          <w:lang w:eastAsia="zh-CN" w:bidi="fa-IR"/>
        </w:rPr>
      </w:pP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 xml:space="preserve">عنوان درس: </w:t>
      </w:r>
      <w:r w:rsidR="00C14939">
        <w:rPr>
          <w:rFonts w:cs="B Nazanin" w:hint="cs"/>
          <w:rtl/>
          <w:lang w:bidi="fa-IR"/>
        </w:rPr>
        <w:t xml:space="preserve">روش های اموزش به سالمندان سالم وسالمندان ناتوان </w:t>
      </w:r>
      <w:r>
        <w:rPr>
          <w:rFonts w:cs="B Nazanin" w:hint="cs"/>
          <w:rtl/>
          <w:lang w:bidi="fa-IR"/>
        </w:rPr>
        <w:t xml:space="preserve">  </w:t>
      </w:r>
      <w:r w:rsidR="00226D11">
        <w:rPr>
          <w:rFonts w:cs="B Nazanin"/>
          <w:rtl/>
          <w:lang w:bidi="fa-IR"/>
        </w:rPr>
        <w:tab/>
      </w: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>تعداد واحد:</w:t>
      </w:r>
      <w:r w:rsidR="00DC5C64" w:rsidRP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="00C14939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1</w:t>
      </w:r>
      <w:r w:rsid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واحد نظری</w:t>
      </w:r>
      <w:r w:rsid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- </w:t>
      </w:r>
      <w:r w:rsidR="00C14939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0/5</w:t>
      </w:r>
      <w:r w:rsidR="00EC238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واحد</w:t>
      </w:r>
      <w:r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="00C14939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عملی </w:t>
      </w:r>
    </w:p>
    <w:p w:rsidR="0077109B" w:rsidRDefault="00F060A3" w:rsidP="0077109B">
      <w:pPr>
        <w:bidi/>
        <w:spacing w:after="0" w:line="240" w:lineRule="auto"/>
        <w:ind w:left="-93" w:right="-142"/>
        <w:jc w:val="both"/>
        <w:rPr>
          <w:rFonts w:ascii="Tahoma" w:eastAsia="Times New Roman" w:hAnsi="Tahoma" w:cs="B Nazanin"/>
          <w:sz w:val="26"/>
          <w:szCs w:val="26"/>
          <w:rtl/>
          <w:lang w:eastAsia="zh-CN" w:bidi="fa-IR"/>
        </w:rPr>
      </w:pPr>
      <w:r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Pr="00CD5C31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eastAsia="zh-CN" w:bidi="fa-IR"/>
        </w:rPr>
        <w:t xml:space="preserve">فراگیران: </w:t>
      </w:r>
      <w:r w:rsidRPr="00CD5C31">
        <w:rPr>
          <w:rFonts w:ascii="Tahoma" w:eastAsia="Times New Roman" w:hAnsi="Tahoma" w:cs="B Nazanin" w:hint="cs"/>
          <w:color w:val="000000"/>
          <w:sz w:val="26"/>
          <w:szCs w:val="26"/>
          <w:rtl/>
          <w:lang w:eastAsia="zh-CN"/>
        </w:rPr>
        <w:t>دانشجویان کارشناسی ارشد پرستاری سالمندی</w:t>
      </w:r>
      <w:r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ترم 2</w:t>
      </w:r>
      <w:r w:rsidR="00DC5C64" w:rsidRPr="00DC5C64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 xml:space="preserve"> </w:t>
      </w:r>
      <w:r w:rsidR="00DC5C64">
        <w:rPr>
          <w:rFonts w:ascii="Tahoma" w:eastAsia="Times New Roman" w:hAnsi="Tahoma" w:cs="B Nazanin"/>
          <w:b/>
          <w:bCs/>
          <w:sz w:val="26"/>
          <w:szCs w:val="26"/>
          <w:rtl/>
          <w:lang w:eastAsia="zh-CN" w:bidi="fa-IR"/>
        </w:rPr>
        <w:tab/>
      </w:r>
      <w:r w:rsidR="00DC5C64"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>پیش نیاز:</w:t>
      </w:r>
      <w:r w:rsidR="00DC5C64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  <w:r w:rsidR="0077109B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ندارد </w:t>
      </w:r>
      <w:r w:rsidR="00226D1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، </w:t>
      </w:r>
    </w:p>
    <w:p w:rsidR="00F060A3" w:rsidRDefault="00F060A3" w:rsidP="006F785D">
      <w:pPr>
        <w:bidi/>
        <w:spacing w:after="0" w:line="240" w:lineRule="auto"/>
        <w:ind w:left="-93" w:right="-142"/>
        <w:jc w:val="both"/>
        <w:rPr>
          <w:rFonts w:ascii="Tahoma" w:eastAsia="Times New Roman" w:hAnsi="Tahoma" w:cs="B Nazanin"/>
          <w:sz w:val="26"/>
          <w:szCs w:val="26"/>
          <w:rtl/>
          <w:lang w:eastAsia="zh-CN" w:bidi="fa-IR"/>
        </w:rPr>
      </w:pP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 xml:space="preserve">زمان ارائه:  </w:t>
      </w:r>
      <w:r w:rsidRPr="00CD5C31">
        <w:rPr>
          <w:rFonts w:ascii="Tahoma" w:eastAsia="Times New Roman" w:hAnsi="Tahoma" w:cs="B Nazanin" w:hint="cs"/>
          <w:color w:val="000000"/>
          <w:sz w:val="26"/>
          <w:szCs w:val="26"/>
          <w:rtl/>
          <w:lang w:eastAsia="zh-CN"/>
        </w:rPr>
        <w:t xml:space="preserve">نیمسال دوم </w:t>
      </w:r>
      <w:bookmarkStart w:id="0" w:name="_GoBack"/>
      <w:bookmarkEnd w:id="0"/>
      <w:r w:rsidR="0077109B">
        <w:rPr>
          <w:rFonts w:ascii="Tahoma" w:eastAsia="Times New Roman" w:hAnsi="Tahoma" w:cs="B Nazanin" w:hint="cs"/>
          <w:color w:val="000000"/>
          <w:sz w:val="26"/>
          <w:szCs w:val="26"/>
          <w:rtl/>
          <w:lang w:eastAsia="zh-CN"/>
        </w:rPr>
        <w:t xml:space="preserve"> </w:t>
      </w:r>
      <w:r w:rsidR="00914C9E">
        <w:rPr>
          <w:rFonts w:ascii="Tahoma" w:eastAsia="Times New Roman" w:hAnsi="Tahoma" w:cs="B Nazanin" w:hint="cs"/>
          <w:color w:val="000000"/>
          <w:sz w:val="26"/>
          <w:szCs w:val="26"/>
          <w:rtl/>
          <w:lang w:eastAsia="zh-CN"/>
        </w:rPr>
        <w:t xml:space="preserve">              </w:t>
      </w:r>
      <w:r w:rsidR="00DC5C64">
        <w:rPr>
          <w:rFonts w:ascii="Tahoma" w:eastAsia="Times New Roman" w:hAnsi="Tahoma" w:cs="B Nazanin"/>
          <w:b/>
          <w:bCs/>
          <w:sz w:val="26"/>
          <w:szCs w:val="26"/>
          <w:rtl/>
          <w:lang w:eastAsia="zh-CN" w:bidi="fa-IR"/>
        </w:rPr>
        <w:tab/>
      </w:r>
      <w:r w:rsidRPr="00CD5C31">
        <w:rPr>
          <w:rFonts w:ascii="Tahoma" w:eastAsia="Times New Roman" w:hAnsi="Tahoma" w:cs="B Nazanin" w:hint="cs"/>
          <w:b/>
          <w:bCs/>
          <w:sz w:val="26"/>
          <w:szCs w:val="26"/>
          <w:rtl/>
          <w:lang w:eastAsia="zh-CN" w:bidi="fa-IR"/>
        </w:rPr>
        <w:t>مدرس:</w:t>
      </w:r>
      <w:r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 </w:t>
      </w:r>
      <w:r w:rsidR="002B1AF3" w:rsidRPr="00CD5C3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دکتر</w:t>
      </w:r>
      <w:r w:rsidR="002B1AF3" w:rsidRPr="00CD5C31">
        <w:rPr>
          <w:rFonts w:ascii="Tahoma" w:eastAsia="Times New Roman" w:hAnsi="Tahoma" w:cs="B Nazanin"/>
          <w:sz w:val="26"/>
          <w:szCs w:val="26"/>
          <w:rtl/>
          <w:lang w:eastAsia="zh-CN" w:bidi="fa-IR"/>
        </w:rPr>
        <w:t xml:space="preserve"> </w:t>
      </w:r>
      <w:r w:rsidR="002B1AF3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>صادق مقدم</w:t>
      </w:r>
      <w:r w:rsidR="002B1AF3" w:rsidRPr="00226D11">
        <w:rPr>
          <w:rFonts w:ascii="Tahoma" w:eastAsia="Times New Roman" w:hAnsi="Tahoma" w:cs="B Nazanin" w:hint="cs"/>
          <w:sz w:val="26"/>
          <w:szCs w:val="26"/>
          <w:rtl/>
          <w:lang w:eastAsia="zh-CN" w:bidi="fa-IR"/>
        </w:rPr>
        <w:t xml:space="preserve"> </w:t>
      </w:r>
    </w:p>
    <w:p w:rsidR="00DC5C64" w:rsidRPr="00DC5C64" w:rsidRDefault="00DC5C64" w:rsidP="00C97434">
      <w:pPr>
        <w:bidi/>
        <w:rPr>
          <w:rFonts w:cs="B Nazanin"/>
          <w:b/>
          <w:bCs/>
          <w:color w:val="000000"/>
          <w:sz w:val="2"/>
          <w:szCs w:val="2"/>
          <w:u w:val="single"/>
          <w:rtl/>
          <w:lang w:bidi="fa-IR"/>
        </w:rPr>
      </w:pPr>
      <w:bookmarkStart w:id="1" w:name="OLE_LINK16"/>
      <w:bookmarkStart w:id="2" w:name="OLE_LINK15"/>
    </w:p>
    <w:p w:rsidR="002F3629" w:rsidRPr="00ED6EB8" w:rsidRDefault="002F3629" w:rsidP="00715021">
      <w:pPr>
        <w:bidi/>
        <w:spacing w:line="312" w:lineRule="auto"/>
        <w:rPr>
          <w:rFonts w:cs="B Nazanin"/>
          <w:b/>
          <w:bCs/>
          <w:color w:val="000000"/>
          <w:sz w:val="24"/>
          <w:szCs w:val="24"/>
          <w:u w:val="single"/>
          <w:lang w:bidi="fa-IR"/>
        </w:rPr>
      </w:pPr>
      <w:r w:rsidRPr="00ED6EB8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هدف كلي درس</w:t>
      </w:r>
      <w:r w:rsidRPr="00ED6EB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="002D2217" w:rsidRPr="00ED6EB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                                  </w:t>
      </w:r>
    </w:p>
    <w:p w:rsidR="0077109B" w:rsidRPr="00FE22B8" w:rsidRDefault="0077109B" w:rsidP="0077109B">
      <w:pPr>
        <w:bidi/>
        <w:contextualSpacing/>
        <w:jc w:val="both"/>
        <w:rPr>
          <w:rFonts w:cs="B Nazanin"/>
          <w:sz w:val="24"/>
          <w:szCs w:val="24"/>
          <w:rtl/>
        </w:rPr>
      </w:pPr>
      <w:r w:rsidRPr="00FE22B8">
        <w:rPr>
          <w:rFonts w:cs="B Nazanin" w:hint="cs"/>
          <w:sz w:val="24"/>
          <w:szCs w:val="24"/>
          <w:rtl/>
        </w:rPr>
        <w:t xml:space="preserve">تسلط بر دانش و کسب مهارت هاي تدريس و برنامه ريزي آموزشي به منظور طراحي برنامه آموزشي ، تدريس و ارزشيابي نحوه اجراي آموزش جهت اعتلاي آگاهي مددجو ، خانواده ، دانشجويان و کارکنان در سطوح مختلف مي باشد. </w:t>
      </w:r>
    </w:p>
    <w:p w:rsidR="002F3629" w:rsidRDefault="002F3629" w:rsidP="00715021">
      <w:pPr>
        <w:tabs>
          <w:tab w:val="left" w:pos="1934"/>
        </w:tabs>
        <w:bidi/>
        <w:spacing w:line="312" w:lineRule="auto"/>
        <w:rPr>
          <w:rFonts w:cs="B Nazanin"/>
          <w:b/>
          <w:bCs/>
          <w:color w:val="000000"/>
          <w:sz w:val="24"/>
          <w:szCs w:val="24"/>
          <w:u w:val="single"/>
          <w:rtl/>
          <w:lang w:bidi="fa-IR"/>
        </w:rPr>
      </w:pPr>
      <w:r w:rsidRPr="00ED6EB8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   شرح درس:  </w:t>
      </w:r>
    </w:p>
    <w:p w:rsidR="0077109B" w:rsidRPr="00ED6EB8" w:rsidRDefault="0077109B" w:rsidP="0077109B">
      <w:pPr>
        <w:tabs>
          <w:tab w:val="left" w:pos="1934"/>
        </w:tabs>
        <w:bidi/>
        <w:spacing w:line="312" w:lineRule="auto"/>
        <w:rPr>
          <w:rFonts w:cs="B Nazanin"/>
          <w:b/>
          <w:bCs/>
          <w:color w:val="000000"/>
          <w:sz w:val="24"/>
          <w:szCs w:val="24"/>
          <w:u w:val="single"/>
          <w:rtl/>
          <w:lang w:bidi="fa-IR"/>
        </w:rPr>
      </w:pPr>
      <w:r w:rsidRPr="007B65B1">
        <w:rPr>
          <w:rFonts w:cs="B Nazanin" w:hint="cs"/>
          <w:sz w:val="24"/>
          <w:szCs w:val="24"/>
          <w:rtl/>
          <w:lang w:bidi="fa-IR"/>
        </w:rPr>
        <w:t>آموزش از ارکان مهم ارتقا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سطح سلامت </w:t>
      </w:r>
      <w:r>
        <w:rPr>
          <w:rFonts w:cs="B Nazanin" w:hint="cs"/>
          <w:sz w:val="24"/>
          <w:szCs w:val="24"/>
          <w:rtl/>
          <w:lang w:bidi="fa-IR"/>
        </w:rPr>
        <w:t>و از مهم ترين وظايف پرستاران مي باشد.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آشنا</w:t>
      </w:r>
      <w:r>
        <w:rPr>
          <w:rFonts w:cs="B Nazanin" w:hint="cs"/>
          <w:sz w:val="24"/>
          <w:szCs w:val="24"/>
          <w:rtl/>
          <w:lang w:bidi="fa-IR"/>
        </w:rPr>
        <w:t>يي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با 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وه ها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آموزش و برنامه 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ز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به دانشجو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ان کمک م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کند تا موضوعات مرتبط با سلامت</w:t>
      </w:r>
      <w:r>
        <w:rPr>
          <w:rFonts w:cs="B Nazanin" w:hint="cs"/>
          <w:sz w:val="24"/>
          <w:szCs w:val="24"/>
          <w:rtl/>
          <w:lang w:bidi="fa-IR"/>
        </w:rPr>
        <w:t xml:space="preserve"> و بيماري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را به 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وه به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نه به افراد ارا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ه دهند. تمرکز 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ن درس بر 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وه ها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آموزش، اصول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ادده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ادگ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و برنامه 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>ز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براي افراد </w:t>
      </w:r>
      <w:r w:rsidRPr="007B65B1">
        <w:rPr>
          <w:rFonts w:cs="B Nazanin" w:hint="cs"/>
          <w:sz w:val="24"/>
          <w:szCs w:val="24"/>
          <w:rtl/>
          <w:lang w:bidi="fa-IR"/>
        </w:rPr>
        <w:t>م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7B65B1">
        <w:rPr>
          <w:rFonts w:cs="B Nazanin" w:hint="cs"/>
          <w:sz w:val="24"/>
          <w:szCs w:val="24"/>
          <w:rtl/>
          <w:lang w:bidi="fa-IR"/>
        </w:rPr>
        <w:t xml:space="preserve"> باشد.  </w:t>
      </w:r>
    </w:p>
    <w:p w:rsidR="00B37672" w:rsidRPr="001C7733" w:rsidRDefault="002F3629" w:rsidP="0077109B">
      <w:pPr>
        <w:pStyle w:val="ListParagraph"/>
        <w:bidi/>
        <w:spacing w:line="312" w:lineRule="auto"/>
        <w:ind w:left="360"/>
        <w:jc w:val="both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1C7733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از دانشجويان انتظار مي رود در پايان كلاس، </w:t>
      </w:r>
    </w:p>
    <w:bookmarkEnd w:id="1"/>
    <w:bookmarkEnd w:id="2"/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ادگ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را تعر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ف کند.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</w:rPr>
      </w:pPr>
      <w:r w:rsidRPr="00FE22B8">
        <w:rPr>
          <w:rFonts w:cs="B Nazanin" w:hint="cs"/>
          <w:sz w:val="24"/>
          <w:szCs w:val="24"/>
          <w:rtl/>
        </w:rPr>
        <w:t>انواع يادگيري، مهارتهاي ذهني و راهبردها را شناسايي کنند.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 xml:space="preserve">عوامل مؤثر بر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ادگ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ادده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را تحل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ل کند.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 xml:space="preserve">انواع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ادگ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را با هم مقا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سه کند.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>روش ها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ادگ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مادام العمر را تشر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ح کند.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>اانواع الگوها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را شرح دهد.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FE22B8">
        <w:rPr>
          <w:rFonts w:cs="B Nazanin" w:hint="cs"/>
          <w:sz w:val="24"/>
          <w:szCs w:val="24"/>
          <w:rtl/>
        </w:rPr>
        <w:t>اصول آموزش به بزرگسالان را شرح دهند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>مراحل تحل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ل و تنظ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م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ک برنامه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را ترس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م کند.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>از اهم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ت ن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ازسنج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قبل از تدو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ن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ک برنامه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آگاه شود.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</w:rPr>
      </w:pPr>
      <w:r w:rsidRPr="00FE22B8">
        <w:rPr>
          <w:rFonts w:cs="B Nazanin" w:hint="cs"/>
          <w:sz w:val="24"/>
          <w:szCs w:val="24"/>
          <w:rtl/>
        </w:rPr>
        <w:t>الگوهاي  تدريس را مورد بحث قرار دهند.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</w:rPr>
      </w:pPr>
      <w:r w:rsidRPr="00FE22B8">
        <w:rPr>
          <w:rFonts w:cs="B Nazanin" w:hint="cs"/>
          <w:sz w:val="24"/>
          <w:szCs w:val="24"/>
          <w:rtl/>
        </w:rPr>
        <w:lastRenderedPageBreak/>
        <w:t>روش هاي نوين تدريس در علوم پزشکي را از هم افتراق دهند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>مراحل اجرا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پانل، سم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نار و کنگره را سازمانده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کند.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>از م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ان رسانه ها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، رسانه مناسب را انتخاب کند.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>درباره 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وه ها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آموزش از راه دور توض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ح دهد.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ک برنامه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(انفراد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 گروه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) را طراح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کند.</w:t>
      </w:r>
    </w:p>
    <w:p w:rsidR="0077109B" w:rsidRPr="00FE22B8" w:rsidRDefault="0077109B" w:rsidP="0077109B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FE22B8">
        <w:rPr>
          <w:rFonts w:cs="B Nazanin" w:hint="cs"/>
          <w:sz w:val="24"/>
          <w:szCs w:val="24"/>
          <w:rtl/>
          <w:lang w:bidi="fa-IR"/>
        </w:rPr>
        <w:t>روش ها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ارزش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اب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آموزش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 xml:space="preserve"> را تشر</w:t>
      </w:r>
      <w:r>
        <w:rPr>
          <w:rFonts w:cs="B Nazanin" w:hint="cs"/>
          <w:sz w:val="24"/>
          <w:szCs w:val="24"/>
          <w:rtl/>
          <w:lang w:bidi="fa-IR"/>
        </w:rPr>
        <w:t>ي</w:t>
      </w:r>
      <w:r w:rsidRPr="00FE22B8">
        <w:rPr>
          <w:rFonts w:cs="B Nazanin" w:hint="cs"/>
          <w:sz w:val="24"/>
          <w:szCs w:val="24"/>
          <w:rtl/>
          <w:lang w:bidi="fa-IR"/>
        </w:rPr>
        <w:t>ح کند.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7109B" w:rsidTr="00116EDA">
        <w:tc>
          <w:tcPr>
            <w:tcW w:w="3120" w:type="dxa"/>
          </w:tcPr>
          <w:p w:rsidR="0077109B" w:rsidRDefault="0077109B" w:rsidP="00116EDA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77109B" w:rsidRDefault="0077109B" w:rsidP="00116EDA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77109B" w:rsidRDefault="0077109B" w:rsidP="00116EDA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2F3629" w:rsidRPr="00ED6EB8" w:rsidRDefault="002F3629" w:rsidP="0077109B">
      <w:pPr>
        <w:pStyle w:val="ListParagraph"/>
        <w:numPr>
          <w:ilvl w:val="0"/>
          <w:numId w:val="7"/>
        </w:numPr>
        <w:bidi/>
        <w:spacing w:after="0" w:line="312" w:lineRule="auto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 w:rsidRPr="00ED6EB8"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روش تدريس :</w:t>
      </w:r>
      <w:r w:rsidRPr="00ED6EB8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>سخنراني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،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 xml:space="preserve"> بحث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،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اراي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>ه سمينار دانشجويي ، پرسش و پاسخ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،</w:t>
      </w:r>
      <w:r w:rsidR="0040725A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CD5310" w:rsidRPr="00CD5310">
        <w:rPr>
          <w:rFonts w:cs="B Nazanin" w:hint="cs"/>
          <w:color w:val="000000"/>
          <w:sz w:val="24"/>
          <w:szCs w:val="24"/>
          <w:rtl/>
          <w:lang w:bidi="fa-IR"/>
        </w:rPr>
        <w:t>آموزش مجازی،</w:t>
      </w:r>
      <w:r w:rsidR="00CD5310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نمايش  فيلم </w:t>
      </w:r>
    </w:p>
    <w:p w:rsidR="006C1E71" w:rsidRPr="0040725A" w:rsidRDefault="0040725A" w:rsidP="00715021">
      <w:pPr>
        <w:bidi/>
        <w:spacing w:after="0" w:line="312" w:lineRule="auto"/>
        <w:ind w:left="360"/>
        <w:rPr>
          <w:rFonts w:cs="B Nazanin"/>
          <w:color w:val="000000"/>
          <w:sz w:val="24"/>
          <w:szCs w:val="24"/>
          <w:lang w:bidi="fa-IR"/>
        </w:rPr>
      </w:pPr>
      <w:r w:rsidRPr="0040725A"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وسایل کمک آموزشی</w:t>
      </w:r>
      <w:r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: </w:t>
      </w:r>
      <w:r w:rsidRPr="0040725A">
        <w:rPr>
          <w:rFonts w:cs="B Nazanin" w:hint="cs"/>
          <w:color w:val="000000"/>
          <w:sz w:val="24"/>
          <w:szCs w:val="24"/>
          <w:rtl/>
          <w:lang w:bidi="fa-IR"/>
        </w:rPr>
        <w:t xml:space="preserve">کامپیوتر، </w:t>
      </w:r>
      <w:r w:rsidR="000204E9">
        <w:rPr>
          <w:rFonts w:cs="B Nazanin" w:hint="cs"/>
          <w:color w:val="000000"/>
          <w:sz w:val="24"/>
          <w:szCs w:val="24"/>
          <w:rtl/>
          <w:lang w:bidi="fa-IR"/>
        </w:rPr>
        <w:t xml:space="preserve">دیتا پرژکتور، ماژیک و وایت بورد، </w:t>
      </w:r>
      <w:r w:rsidRPr="0040725A">
        <w:rPr>
          <w:rFonts w:cs="B Nazanin" w:hint="cs"/>
          <w:color w:val="000000"/>
          <w:sz w:val="24"/>
          <w:szCs w:val="24"/>
          <w:rtl/>
          <w:lang w:bidi="fa-IR"/>
        </w:rPr>
        <w:t>سامانه</w:t>
      </w:r>
      <w:r w:rsidR="000204E9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="00CD5310">
        <w:rPr>
          <w:rFonts w:cs="B Nazanin" w:hint="cs"/>
          <w:color w:val="000000"/>
          <w:sz w:val="24"/>
          <w:szCs w:val="24"/>
          <w:rtl/>
          <w:lang w:bidi="fa-IR"/>
        </w:rPr>
        <w:t xml:space="preserve">های </w:t>
      </w:r>
      <w:r w:rsidR="000204E9">
        <w:rPr>
          <w:rFonts w:cs="B Nazanin" w:hint="cs"/>
          <w:color w:val="000000"/>
          <w:sz w:val="24"/>
          <w:szCs w:val="24"/>
          <w:rtl/>
          <w:lang w:bidi="fa-IR"/>
        </w:rPr>
        <w:t>آموزش مجازی</w:t>
      </w:r>
    </w:p>
    <w:p w:rsidR="002F3629" w:rsidRDefault="002F3629" w:rsidP="00715021">
      <w:pPr>
        <w:bidi/>
        <w:spacing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شيوه ارزشيابي دانشجو در اين درس</w:t>
      </w:r>
      <w:r w:rsidRPr="00ED6EB8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>:</w:t>
      </w:r>
    </w:p>
    <w:p w:rsidR="00B94D0A" w:rsidRDefault="00B94D0A" w:rsidP="00B94D0A">
      <w:pPr>
        <w:bidi/>
        <w:spacing w:line="312" w:lineRule="auto"/>
        <w:rPr>
          <w:rFonts w:cs="B Nazanin"/>
          <w:color w:val="000000"/>
          <w:sz w:val="24"/>
          <w:szCs w:val="24"/>
          <w:lang w:bidi="fa-IR"/>
        </w:rPr>
      </w:pPr>
    </w:p>
    <w:p w:rsidR="00B94D0A" w:rsidRPr="00624A2E" w:rsidRDefault="00B94D0A" w:rsidP="00B94D0A">
      <w:pPr>
        <w:bidi/>
        <w:spacing w:line="312" w:lineRule="auto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624A2E">
        <w:rPr>
          <w:rFonts w:cs="B Nazanin" w:hint="cs"/>
          <w:b/>
          <w:bCs/>
          <w:color w:val="000000"/>
          <w:sz w:val="28"/>
          <w:szCs w:val="28"/>
          <w:highlight w:val="magenta"/>
          <w:rtl/>
          <w:lang w:bidi="fa-IR"/>
        </w:rPr>
        <w:t>موضوعات کنفرانس کلاسی</w:t>
      </w:r>
      <w:r w:rsidRPr="00624A2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624A2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ارائه ها به ترتیب شماره و از هفته سوم کلاس به بعد </w:t>
      </w:r>
    </w:p>
    <w:p w:rsidR="00B94D0A" w:rsidRDefault="00B94D0A" w:rsidP="00B94D0A">
      <w:pPr>
        <w:bidi/>
        <w:spacing w:line="312" w:lineRule="auto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1- انواع رسانه های چاپی در آموزش و نکات مورد نظر هر مورد در آموزش به سالمندان سالم و ناتوان    گروه ارائه دهنده 3 نفر </w:t>
      </w:r>
    </w:p>
    <w:p w:rsidR="00B94D0A" w:rsidRDefault="00B94D0A" w:rsidP="00B94D0A">
      <w:pPr>
        <w:bidi/>
        <w:spacing w:line="312" w:lineRule="auto"/>
        <w:rPr>
          <w:rFonts w:cs="B Nazanin"/>
          <w:color w:val="000000"/>
          <w:sz w:val="24"/>
          <w:szCs w:val="24"/>
          <w:rtl/>
          <w:lang w:val="en-GB"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2- انواع رسانه های الکترونیکی </w:t>
      </w:r>
      <w:r w:rsidR="000B64AF">
        <w:rPr>
          <w:rFonts w:cs="B Nazanin" w:hint="cs"/>
          <w:color w:val="000000"/>
          <w:sz w:val="24"/>
          <w:szCs w:val="24"/>
          <w:rtl/>
          <w:lang w:bidi="fa-IR"/>
        </w:rPr>
        <w:t xml:space="preserve">( رادیو ، تلویزیون </w:t>
      </w:r>
      <w:r w:rsidR="000B64AF">
        <w:rPr>
          <w:rFonts w:cs="B Nazanin"/>
          <w:color w:val="000000"/>
          <w:sz w:val="24"/>
          <w:szCs w:val="24"/>
          <w:lang w:val="en-GB" w:bidi="fa-IR"/>
        </w:rPr>
        <w:t xml:space="preserve">sms  email </w:t>
      </w:r>
      <w:r w:rsidR="000B64AF">
        <w:rPr>
          <w:rFonts w:cs="B Nazanin" w:hint="cs"/>
          <w:color w:val="000000"/>
          <w:sz w:val="24"/>
          <w:szCs w:val="24"/>
          <w:rtl/>
          <w:lang w:val="en-GB" w:bidi="fa-IR"/>
        </w:rPr>
        <w:t xml:space="preserve">تلفن و.... گروه ارائه دهنده 2 نفره </w:t>
      </w:r>
    </w:p>
    <w:p w:rsidR="000B64AF" w:rsidRDefault="000B64AF" w:rsidP="000B64AF">
      <w:pPr>
        <w:bidi/>
        <w:spacing w:line="312" w:lineRule="auto"/>
        <w:rPr>
          <w:rFonts w:cs="B Nazanin"/>
          <w:color w:val="000000"/>
          <w:sz w:val="24"/>
          <w:szCs w:val="24"/>
          <w:rtl/>
          <w:lang w:val="en-GB" w:bidi="fa-IR"/>
        </w:rPr>
      </w:pPr>
      <w:r>
        <w:rPr>
          <w:rFonts w:cs="B Nazanin" w:hint="cs"/>
          <w:color w:val="000000"/>
          <w:sz w:val="24"/>
          <w:szCs w:val="24"/>
          <w:rtl/>
          <w:lang w:val="en-GB" w:bidi="fa-IR"/>
        </w:rPr>
        <w:t xml:space="preserve">3- روش های طراحی شیوه های آموزش در گروه های کوچک و بزرگ      گروه ارائه دهنده  2 نفر </w:t>
      </w:r>
    </w:p>
    <w:p w:rsidR="000B64AF" w:rsidRPr="000B64AF" w:rsidRDefault="000B64AF" w:rsidP="000B64AF">
      <w:pPr>
        <w:bidi/>
        <w:spacing w:line="312" w:lineRule="auto"/>
        <w:rPr>
          <w:rFonts w:cs="B Nazanin"/>
          <w:color w:val="000000"/>
          <w:sz w:val="24"/>
          <w:szCs w:val="24"/>
          <w:rtl/>
          <w:lang w:val="en-GB" w:bidi="fa-IR"/>
        </w:rPr>
      </w:pPr>
      <w:r>
        <w:rPr>
          <w:rFonts w:cs="B Nazanin" w:hint="cs"/>
          <w:color w:val="000000"/>
          <w:sz w:val="24"/>
          <w:szCs w:val="24"/>
          <w:rtl/>
          <w:lang w:val="en-GB" w:bidi="fa-IR"/>
        </w:rPr>
        <w:t>4- اجرا و ارزشیابی</w:t>
      </w:r>
      <w:r w:rsidR="00624A2E">
        <w:rPr>
          <w:rFonts w:cs="B Nazanin" w:hint="cs"/>
          <w:color w:val="000000"/>
          <w:sz w:val="24"/>
          <w:szCs w:val="24"/>
          <w:rtl/>
          <w:lang w:val="en-GB" w:bidi="fa-IR"/>
        </w:rPr>
        <w:t xml:space="preserve"> </w:t>
      </w:r>
      <w:r>
        <w:rPr>
          <w:rFonts w:cs="B Nazanin" w:hint="cs"/>
          <w:color w:val="000000"/>
          <w:sz w:val="24"/>
          <w:szCs w:val="24"/>
          <w:rtl/>
          <w:lang w:val="en-GB" w:bidi="fa-IR"/>
        </w:rPr>
        <w:t xml:space="preserve">برنامه های </w:t>
      </w:r>
      <w:r w:rsidR="00624A2E">
        <w:rPr>
          <w:rFonts w:cs="B Nazanin" w:hint="cs"/>
          <w:color w:val="000000"/>
          <w:sz w:val="24"/>
          <w:szCs w:val="24"/>
          <w:rtl/>
          <w:lang w:val="en-GB" w:bidi="fa-IR"/>
        </w:rPr>
        <w:t xml:space="preserve">آموزش به سالمندان سالم و ناتوان ( ابزار ها)    گروه ارائه دهنده 3 نفر </w:t>
      </w:r>
    </w:p>
    <w:p w:rsidR="002A5BED" w:rsidRPr="002A5BED" w:rsidRDefault="002F3629" w:rsidP="00715021">
      <w:pPr>
        <w:pStyle w:val="ListParagraph"/>
        <w:numPr>
          <w:ilvl w:val="0"/>
          <w:numId w:val="6"/>
        </w:numPr>
        <w:bidi/>
        <w:spacing w:line="312" w:lineRule="auto"/>
        <w:rPr>
          <w:rFonts w:cs="B Nazanin"/>
          <w:color w:val="000000"/>
          <w:sz w:val="24"/>
          <w:szCs w:val="24"/>
          <w:lang w:bidi="fa-IR"/>
        </w:rPr>
      </w:pPr>
      <w:r w:rsidRPr="00ED6EB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نظري:</w:t>
      </w:r>
      <w:r w:rsidR="00794B9F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2A5BED" w:rsidRPr="0066337B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1</w:t>
      </w: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- دانشجویان بایستی بطور مرتب و منظم در جلسات آموزش حضور داشته و غیبت نداشته باشند.</w:t>
      </w:r>
    </w:p>
    <w:p w:rsidR="002A5BED" w:rsidRPr="0066337B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2-  انتظار می رو</w:t>
      </w: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د دانشجویان با مطالعه منابع با آ</w:t>
      </w: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مادگی قبلی در کلاس حضور یابند تا با شرکت در بحث تجربیات خود را در اختیار دیگران قرار داده و متقابلا از دانش و تجربیات دیگران استفاده نمایند.</w:t>
      </w:r>
    </w:p>
    <w:p w:rsidR="002A5BED" w:rsidRPr="0066337B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3- برای انجام تکالیف خود از منابع جدید، مقالات و دانش به روز استفاده نمایند.</w:t>
      </w:r>
    </w:p>
    <w:p w:rsidR="002A5BED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lang w:bidi="fa-IR"/>
        </w:rPr>
      </w:pP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4-  هر یک از دانشجویان یک موضوع از موضوعات کلاسی را با هماهنگی اسا</w:t>
      </w: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تی</w:t>
      </w: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 xml:space="preserve">د </w:t>
      </w: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 xml:space="preserve">مربوطه </w:t>
      </w:r>
      <w:r w:rsidRPr="0066337B"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انتخاب نموده و با استفاده از منابع جدید و مقالات مرتبط مطالب را گردآوری و در کلاس درس ارائه نماید.</w:t>
      </w:r>
    </w:p>
    <w:p w:rsidR="002A5BED" w:rsidRPr="0066337B" w:rsidRDefault="002A5BED" w:rsidP="00715021">
      <w:pPr>
        <w:bidi/>
        <w:spacing w:after="0" w:line="312" w:lineRule="auto"/>
        <w:contextualSpacing/>
        <w:jc w:val="both"/>
        <w:rPr>
          <w:rFonts w:ascii="Calibri" w:eastAsia="Calibri" w:hAnsi="Calibri" w:cs="B Nazanin"/>
          <w:color w:val="000000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5- ارائه سه مقاله (</w:t>
      </w:r>
      <w:r w:rsidRPr="00E062C4">
        <w:rPr>
          <w:rFonts w:ascii="Calibri" w:eastAsia="Calibri" w:hAnsi="Calibri" w:cs="B Nazanin" w:hint="cs"/>
          <w:b/>
          <w:bCs/>
          <w:color w:val="000000"/>
          <w:sz w:val="24"/>
          <w:szCs w:val="24"/>
          <w:rtl/>
          <w:lang w:bidi="fa-IR"/>
        </w:rPr>
        <w:t>یک مقاله فارسی و دو مقاله انگلیسی</w:t>
      </w:r>
      <w:r>
        <w:rPr>
          <w:rFonts w:ascii="Calibri" w:eastAsia="Calibri" w:hAnsi="Calibri" w:cs="B Nazanin" w:hint="cs"/>
          <w:color w:val="000000"/>
          <w:sz w:val="24"/>
          <w:szCs w:val="24"/>
          <w:rtl/>
          <w:lang w:bidi="fa-IR"/>
        </w:rPr>
        <w:t>) مرتبط با  موضوع انتخابی در کلاس همزمان با ارائه سمینار</w:t>
      </w:r>
    </w:p>
    <w:p w:rsidR="002A5BED" w:rsidRPr="002B1AF3" w:rsidRDefault="002A5BED" w:rsidP="0077109B">
      <w:pPr>
        <w:bidi/>
        <w:spacing w:after="0" w:line="312" w:lineRule="auto"/>
        <w:jc w:val="both"/>
        <w:rPr>
          <w:rFonts w:ascii="Tahoma" w:eastAsia="Times New Roman" w:hAnsi="Tahoma" w:cs="B Nazanin"/>
          <w:sz w:val="24"/>
          <w:szCs w:val="24"/>
          <w:rtl/>
          <w:lang w:val="en-GB" w:eastAsia="zh-CN"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lastRenderedPageBreak/>
        <w:t>6</w:t>
      </w:r>
      <w:r w:rsidRPr="0066337B"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- دانشجویان موظفند </w:t>
      </w:r>
      <w:r w:rsidRPr="0066337B">
        <w:rPr>
          <w:rFonts w:ascii="Tahoma" w:eastAsia="Times New Roman" w:hAnsi="Tahoma" w:cs="B Nazanin" w:hint="cs"/>
          <w:b/>
          <w:bCs/>
          <w:sz w:val="24"/>
          <w:szCs w:val="24"/>
          <w:rtl/>
          <w:lang w:eastAsia="zh-CN" w:bidi="fa-IR"/>
        </w:rPr>
        <w:t>حداقل یک هفته قبل از ارائه</w:t>
      </w:r>
      <w:r w:rsidRPr="0066337B"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 فایل الکترونیک خود را در </w:t>
      </w:r>
      <w:r w:rsidRPr="0066337B">
        <w:rPr>
          <w:rFonts w:ascii="Tahoma" w:eastAsia="Times New Roman" w:hAnsi="Tahoma" w:cs="B Nazanin" w:hint="cs"/>
          <w:b/>
          <w:bCs/>
          <w:sz w:val="24"/>
          <w:szCs w:val="24"/>
          <w:rtl/>
          <w:lang w:eastAsia="zh-CN" w:bidi="fa-IR"/>
        </w:rPr>
        <w:t>قالب پاورپوینت به مدرس مربوطه ارائه و بازخورد لازم</w:t>
      </w:r>
      <w:r w:rsidRPr="0066337B"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 را قبل از ارائه دریافت نماید در غیر این صورت جلسه ارائه برگزار نخواهد شد.</w:t>
      </w:r>
      <w:r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 </w:t>
      </w:r>
    </w:p>
    <w:p w:rsidR="002B1AF3" w:rsidRPr="000F0A6F" w:rsidRDefault="002B1AF3" w:rsidP="002B1AF3">
      <w:pPr>
        <w:bidi/>
        <w:spacing w:after="0" w:line="312" w:lineRule="auto"/>
        <w:jc w:val="both"/>
        <w:rPr>
          <w:rFonts w:cs="B Nazanin"/>
          <w:b/>
          <w:bCs/>
          <w:color w:val="000000"/>
          <w:sz w:val="24"/>
          <w:szCs w:val="24"/>
          <w:u w:val="single"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eastAsia="zh-CN" w:bidi="fa-IR"/>
        </w:rPr>
        <w:t xml:space="preserve">7- اسلاید ها بصورت توامان فارسی و انگلیسی باشد و تعداد اسلاید ها حداکثر 40 عدد </w:t>
      </w:r>
    </w:p>
    <w:p w:rsidR="0077109B" w:rsidRDefault="0077109B" w:rsidP="00715021">
      <w:pPr>
        <w:numPr>
          <w:ilvl w:val="0"/>
          <w:numId w:val="2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</w:p>
    <w:p w:rsidR="0077109B" w:rsidRDefault="0077109B" w:rsidP="0077109B">
      <w:pPr>
        <w:numPr>
          <w:ilvl w:val="0"/>
          <w:numId w:val="2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بخش عملی : </w:t>
      </w:r>
    </w:p>
    <w:p w:rsidR="0077109B" w:rsidRDefault="0077109B" w:rsidP="0077109B">
      <w:pPr>
        <w:numPr>
          <w:ilvl w:val="0"/>
          <w:numId w:val="2"/>
        </w:numPr>
        <w:bidi/>
        <w:spacing w:after="0" w:line="312" w:lineRule="auto"/>
        <w:rPr>
          <w:rFonts w:cs="B Nazanin"/>
          <w:color w:val="000000"/>
          <w:sz w:val="24"/>
          <w:szCs w:val="24"/>
          <w:lang w:bidi="fa-IR"/>
        </w:rPr>
      </w:pPr>
    </w:p>
    <w:p w:rsidR="0077109B" w:rsidRPr="0077109B" w:rsidRDefault="002F3629" w:rsidP="0077109B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D6EB8">
        <w:rPr>
          <w:rFonts w:cs="B Nazanin" w:hint="cs"/>
          <w:b/>
          <w:bCs/>
          <w:color w:val="000000"/>
          <w:sz w:val="28"/>
          <w:szCs w:val="28"/>
          <w:u w:val="single"/>
          <w:rtl/>
          <w:lang w:bidi="fa-IR"/>
        </w:rPr>
        <w:t>منابع</w:t>
      </w:r>
      <w:r w:rsidRPr="00ED6EB8">
        <w:rPr>
          <w:rFonts w:cs="B Nazanin" w:hint="cs"/>
          <w:color w:val="000000"/>
          <w:sz w:val="24"/>
          <w:szCs w:val="24"/>
          <w:rtl/>
          <w:lang w:bidi="fa-IR"/>
        </w:rPr>
        <w:t xml:space="preserve"> :</w:t>
      </w:r>
    </w:p>
    <w:p w:rsidR="0077109B" w:rsidRPr="005D3F74" w:rsidRDefault="0077109B" w:rsidP="0077109B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71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شعبان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ح. مهارت 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پرورش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(روش ها و فنون تدر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س) جلد اول و دوم. آخر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ن چاپ، تهران، انتشارات سمت.</w:t>
      </w:r>
    </w:p>
    <w:p w:rsidR="0077109B" w:rsidRPr="005D3F74" w:rsidRDefault="0077109B" w:rsidP="0077109B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صفو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ا. روش ها، فنون و الگوها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تدر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س. آخر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ن چاپ، تهران، انتشارات سمت.</w:t>
      </w:r>
    </w:p>
    <w:p w:rsidR="0077109B" w:rsidRPr="005D3F74" w:rsidRDefault="0077109B" w:rsidP="0077109B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جو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س ب، 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ل م، کلهون ا (2004)، الگوها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تدر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س. ترجمه محمدرضا بهرنگ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، 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ش جد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د بهار ، 1394، تهران، انتشارات کمال ترب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ت.</w:t>
      </w:r>
    </w:p>
    <w:p w:rsidR="0077109B" w:rsidRPr="005D3F74" w:rsidRDefault="0077109B" w:rsidP="0077109B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زفسک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ج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. طراح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نظام 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: تصم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م 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برنامه درس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طرح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برنامه درس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. ترجمه هاشم فردانش، آخر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ن 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ش، تهران، انتشارات سمت.</w:t>
      </w:r>
    </w:p>
    <w:p w:rsidR="0077109B" w:rsidRPr="005D3F74" w:rsidRDefault="0077109B" w:rsidP="0077109B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لش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ن 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، پولاک ج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، را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گلورث 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ام. راهبردها و فنون طراح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. ترجمه هاشم فردانش، آخر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ن 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ش، تهران، انتشارات سمت.</w:t>
      </w:r>
    </w:p>
    <w:p w:rsidR="0077109B" w:rsidRPr="005D3F74" w:rsidRDefault="0077109B" w:rsidP="0077109B">
      <w:pPr>
        <w:pStyle w:val="ListParagraph"/>
        <w:numPr>
          <w:ilvl w:val="0"/>
          <w:numId w:val="9"/>
        </w:numPr>
        <w:bidi/>
        <w:spacing w:after="0"/>
        <w:ind w:left="238" w:hanging="283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ف ع ا. اندازه 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، سنجش و ارزش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. آخر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ن 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D3F74">
        <w:rPr>
          <w:rFonts w:asciiTheme="majorBidi" w:hAnsiTheme="majorBidi" w:cs="B Nazanin" w:hint="cs"/>
          <w:sz w:val="24"/>
          <w:szCs w:val="24"/>
          <w:rtl/>
          <w:lang w:bidi="fa-IR"/>
        </w:rPr>
        <w:t>ش، تهران، نشر دوران.</w:t>
      </w:r>
    </w:p>
    <w:p w:rsidR="0077109B" w:rsidRPr="005D3F74" w:rsidRDefault="0077109B" w:rsidP="0077109B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outlineLvl w:val="0"/>
        <w:rPr>
          <w:rFonts w:ascii="Times New Roman" w:eastAsia="Times New Roman" w:hAnsi="Times New Roman" w:cs="B Nazanin"/>
          <w:kern w:val="36"/>
          <w:sz w:val="24"/>
          <w:szCs w:val="24"/>
        </w:rPr>
      </w:pPr>
      <w:r w:rsidRPr="005D3F74">
        <w:rPr>
          <w:rFonts w:ascii="Times New Roman" w:eastAsia="Times New Roman" w:hAnsi="Times New Roman" w:cs="B Nazanin"/>
          <w:kern w:val="36"/>
          <w:sz w:val="24"/>
          <w:szCs w:val="24"/>
        </w:rPr>
        <w:t>Quinn FM, Hughes SJ (2013). Principles and Practice of Nurse Education. 6th edition, UK, Nelson Thornes.</w:t>
      </w:r>
    </w:p>
    <w:p w:rsidR="0077109B" w:rsidRPr="005D3F74" w:rsidRDefault="0077109B" w:rsidP="0077109B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outlineLvl w:val="0"/>
        <w:rPr>
          <w:rFonts w:ascii="Times New Roman" w:eastAsia="Times New Roman" w:hAnsi="Times New Roman" w:cs="B Nazanin"/>
          <w:kern w:val="36"/>
          <w:sz w:val="24"/>
          <w:szCs w:val="24"/>
        </w:rPr>
      </w:pPr>
      <w:r w:rsidRPr="005D3F74">
        <w:rPr>
          <w:rFonts w:ascii="Times New Roman" w:eastAsia="Times New Roman" w:hAnsi="Times New Roman" w:cs="B Nazanin"/>
          <w:kern w:val="36"/>
          <w:sz w:val="24"/>
          <w:szCs w:val="24"/>
        </w:rPr>
        <w:t>Bastable SB (2013). Nurse as Educator: Principles of Teaching and Learning for Nursing Practice. 3th edition, Canada, Jones and Bartlett publisher.</w:t>
      </w:r>
    </w:p>
    <w:p w:rsidR="00E062C4" w:rsidRDefault="0077109B" w:rsidP="0077109B">
      <w:pPr>
        <w:bidi/>
        <w:spacing w:after="0" w:line="312" w:lineRule="auto"/>
        <w:ind w:left="360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5D3F74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کل</w:t>
      </w: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ي</w:t>
      </w:r>
      <w:r w:rsidRPr="005D3F74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ه کتاب ها و مقالات مرتبط با مبحث آموزش و تدر</w:t>
      </w: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ي</w:t>
      </w:r>
      <w:r w:rsidRPr="005D3F74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  <w:lang w:bidi="fa-IR"/>
        </w:rPr>
        <w:t>س</w:t>
      </w:r>
    </w:p>
    <w:sectPr w:rsidR="00E062C4" w:rsidSect="00B73A12">
      <w:footerReference w:type="default" r:id="rId9"/>
      <w:pgSz w:w="12240" w:h="15840"/>
      <w:pgMar w:top="1134" w:right="1134" w:bottom="1134" w:left="1134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08" w:rsidRDefault="000C1608" w:rsidP="00C14174">
      <w:pPr>
        <w:spacing w:after="0" w:line="240" w:lineRule="auto"/>
      </w:pPr>
      <w:r>
        <w:separator/>
      </w:r>
    </w:p>
  </w:endnote>
  <w:endnote w:type="continuationSeparator" w:id="0">
    <w:p w:rsidR="000C1608" w:rsidRDefault="000C1608" w:rsidP="00C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PT.Yagut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rtl/>
      </w:rPr>
      <w:id w:val="12850517"/>
      <w:docPartObj>
        <w:docPartGallery w:val="Page Numbers (Bottom of Page)"/>
        <w:docPartUnique/>
      </w:docPartObj>
    </w:sdtPr>
    <w:sdtEndPr/>
    <w:sdtContent>
      <w:p w:rsidR="00010AFE" w:rsidRPr="00145D28" w:rsidRDefault="00010AFE" w:rsidP="00145D28">
        <w:pPr>
          <w:pStyle w:val="Footer"/>
          <w:bidi/>
          <w:jc w:val="center"/>
          <w:rPr>
            <w:sz w:val="28"/>
            <w:szCs w:val="28"/>
          </w:rPr>
        </w:pPr>
        <w:r w:rsidRPr="00145D28">
          <w:rPr>
            <w:sz w:val="28"/>
            <w:szCs w:val="28"/>
          </w:rPr>
          <w:fldChar w:fldCharType="begin"/>
        </w:r>
        <w:r w:rsidRPr="00145D28">
          <w:rPr>
            <w:sz w:val="28"/>
            <w:szCs w:val="28"/>
          </w:rPr>
          <w:instrText xml:space="preserve"> PAGE   \* MERGEFORMAT </w:instrText>
        </w:r>
        <w:r w:rsidRPr="00145D28">
          <w:rPr>
            <w:sz w:val="28"/>
            <w:szCs w:val="28"/>
          </w:rPr>
          <w:fldChar w:fldCharType="separate"/>
        </w:r>
        <w:r w:rsidR="006F785D">
          <w:rPr>
            <w:noProof/>
            <w:sz w:val="28"/>
            <w:szCs w:val="28"/>
            <w:rtl/>
          </w:rPr>
          <w:t>1</w:t>
        </w:r>
        <w:r w:rsidRPr="00145D28">
          <w:rPr>
            <w:noProof/>
            <w:sz w:val="28"/>
            <w:szCs w:val="28"/>
          </w:rPr>
          <w:fldChar w:fldCharType="end"/>
        </w:r>
      </w:p>
    </w:sdtContent>
  </w:sdt>
  <w:p w:rsidR="00010AFE" w:rsidRDefault="00010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08" w:rsidRDefault="000C1608" w:rsidP="00C14174">
      <w:pPr>
        <w:spacing w:after="0" w:line="240" w:lineRule="auto"/>
      </w:pPr>
      <w:r>
        <w:separator/>
      </w:r>
    </w:p>
  </w:footnote>
  <w:footnote w:type="continuationSeparator" w:id="0">
    <w:p w:rsidR="000C1608" w:rsidRDefault="000C1608" w:rsidP="00C1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426"/>
    <w:multiLevelType w:val="hybridMultilevel"/>
    <w:tmpl w:val="9350E92E"/>
    <w:lvl w:ilvl="0" w:tplc="3F66A06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7663D"/>
    <w:multiLevelType w:val="hybridMultilevel"/>
    <w:tmpl w:val="0E201DB0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3D5E"/>
    <w:multiLevelType w:val="hybridMultilevel"/>
    <w:tmpl w:val="259E9F24"/>
    <w:lvl w:ilvl="0" w:tplc="DFDEE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2960"/>
    <w:multiLevelType w:val="hybridMultilevel"/>
    <w:tmpl w:val="F3769A4A"/>
    <w:lvl w:ilvl="0" w:tplc="3F66A06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18D0BD4"/>
    <w:multiLevelType w:val="hybridMultilevel"/>
    <w:tmpl w:val="D72AE6A4"/>
    <w:lvl w:ilvl="0" w:tplc="49C6A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14D93"/>
    <w:multiLevelType w:val="hybridMultilevel"/>
    <w:tmpl w:val="93663980"/>
    <w:lvl w:ilvl="0" w:tplc="3F66A0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F354D"/>
    <w:multiLevelType w:val="hybridMultilevel"/>
    <w:tmpl w:val="28362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C43BC"/>
    <w:multiLevelType w:val="hybridMultilevel"/>
    <w:tmpl w:val="B17090E6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629"/>
    <w:rsid w:val="000005B0"/>
    <w:rsid w:val="00000E81"/>
    <w:rsid w:val="0000246B"/>
    <w:rsid w:val="00007FD4"/>
    <w:rsid w:val="00010AFE"/>
    <w:rsid w:val="00010DDB"/>
    <w:rsid w:val="000117C4"/>
    <w:rsid w:val="00012092"/>
    <w:rsid w:val="00013E84"/>
    <w:rsid w:val="00017863"/>
    <w:rsid w:val="000204E9"/>
    <w:rsid w:val="0002153E"/>
    <w:rsid w:val="00021A20"/>
    <w:rsid w:val="00022686"/>
    <w:rsid w:val="00023F88"/>
    <w:rsid w:val="00035D6E"/>
    <w:rsid w:val="00044D81"/>
    <w:rsid w:val="00052F34"/>
    <w:rsid w:val="000543C7"/>
    <w:rsid w:val="000555D7"/>
    <w:rsid w:val="00056E02"/>
    <w:rsid w:val="00065435"/>
    <w:rsid w:val="000701BD"/>
    <w:rsid w:val="00073DAB"/>
    <w:rsid w:val="00075CA1"/>
    <w:rsid w:val="00080167"/>
    <w:rsid w:val="00080CAD"/>
    <w:rsid w:val="00084093"/>
    <w:rsid w:val="0008427C"/>
    <w:rsid w:val="00086675"/>
    <w:rsid w:val="0009181C"/>
    <w:rsid w:val="00091FA2"/>
    <w:rsid w:val="000938C0"/>
    <w:rsid w:val="000A11DB"/>
    <w:rsid w:val="000A2EC6"/>
    <w:rsid w:val="000A37B9"/>
    <w:rsid w:val="000A475C"/>
    <w:rsid w:val="000A6203"/>
    <w:rsid w:val="000A677F"/>
    <w:rsid w:val="000B065B"/>
    <w:rsid w:val="000B06F6"/>
    <w:rsid w:val="000B0C8E"/>
    <w:rsid w:val="000B20F1"/>
    <w:rsid w:val="000B64AF"/>
    <w:rsid w:val="000C1608"/>
    <w:rsid w:val="000D5E01"/>
    <w:rsid w:val="000D7470"/>
    <w:rsid w:val="000E433F"/>
    <w:rsid w:val="000E4C42"/>
    <w:rsid w:val="000E51EE"/>
    <w:rsid w:val="000E5FEF"/>
    <w:rsid w:val="000E65D7"/>
    <w:rsid w:val="000F728D"/>
    <w:rsid w:val="00103761"/>
    <w:rsid w:val="00104B7B"/>
    <w:rsid w:val="00110C1E"/>
    <w:rsid w:val="00110F31"/>
    <w:rsid w:val="00113149"/>
    <w:rsid w:val="00117C8C"/>
    <w:rsid w:val="0012045A"/>
    <w:rsid w:val="001254EB"/>
    <w:rsid w:val="00126657"/>
    <w:rsid w:val="00131AFC"/>
    <w:rsid w:val="0013258F"/>
    <w:rsid w:val="00134D86"/>
    <w:rsid w:val="001429C9"/>
    <w:rsid w:val="00142E02"/>
    <w:rsid w:val="00143DCC"/>
    <w:rsid w:val="0014530D"/>
    <w:rsid w:val="00145D28"/>
    <w:rsid w:val="00146745"/>
    <w:rsid w:val="001504A0"/>
    <w:rsid w:val="00150DF8"/>
    <w:rsid w:val="001543CD"/>
    <w:rsid w:val="001620DD"/>
    <w:rsid w:val="00164B22"/>
    <w:rsid w:val="00165147"/>
    <w:rsid w:val="00166FE3"/>
    <w:rsid w:val="001702D6"/>
    <w:rsid w:val="00171F65"/>
    <w:rsid w:val="00173F48"/>
    <w:rsid w:val="001741B2"/>
    <w:rsid w:val="00174987"/>
    <w:rsid w:val="00183394"/>
    <w:rsid w:val="00184DBA"/>
    <w:rsid w:val="001922D2"/>
    <w:rsid w:val="00193EB3"/>
    <w:rsid w:val="001964BF"/>
    <w:rsid w:val="001A3D44"/>
    <w:rsid w:val="001A3F10"/>
    <w:rsid w:val="001A4CA1"/>
    <w:rsid w:val="001A7D07"/>
    <w:rsid w:val="001A7E00"/>
    <w:rsid w:val="001B068C"/>
    <w:rsid w:val="001B26FE"/>
    <w:rsid w:val="001B4F26"/>
    <w:rsid w:val="001C1468"/>
    <w:rsid w:val="001C7733"/>
    <w:rsid w:val="001D1307"/>
    <w:rsid w:val="001D3261"/>
    <w:rsid w:val="001E191A"/>
    <w:rsid w:val="001E4CDF"/>
    <w:rsid w:val="001E5757"/>
    <w:rsid w:val="001E7B24"/>
    <w:rsid w:val="001F0D21"/>
    <w:rsid w:val="00200415"/>
    <w:rsid w:val="0020110E"/>
    <w:rsid w:val="0020198E"/>
    <w:rsid w:val="00201D27"/>
    <w:rsid w:val="00207CFD"/>
    <w:rsid w:val="00210602"/>
    <w:rsid w:val="00212EFB"/>
    <w:rsid w:val="0021523B"/>
    <w:rsid w:val="002164E5"/>
    <w:rsid w:val="00220582"/>
    <w:rsid w:val="00224BCE"/>
    <w:rsid w:val="00224F98"/>
    <w:rsid w:val="0022517F"/>
    <w:rsid w:val="00226571"/>
    <w:rsid w:val="00226D11"/>
    <w:rsid w:val="002317FA"/>
    <w:rsid w:val="00234D0D"/>
    <w:rsid w:val="002361DC"/>
    <w:rsid w:val="002373F6"/>
    <w:rsid w:val="00240F87"/>
    <w:rsid w:val="00245F0A"/>
    <w:rsid w:val="002471E0"/>
    <w:rsid w:val="00250B6E"/>
    <w:rsid w:val="002551A9"/>
    <w:rsid w:val="00256428"/>
    <w:rsid w:val="002623BF"/>
    <w:rsid w:val="00262584"/>
    <w:rsid w:val="00263CE6"/>
    <w:rsid w:val="00264376"/>
    <w:rsid w:val="00264DCD"/>
    <w:rsid w:val="002655CB"/>
    <w:rsid w:val="00267498"/>
    <w:rsid w:val="00267699"/>
    <w:rsid w:val="00271C49"/>
    <w:rsid w:val="0027591B"/>
    <w:rsid w:val="002779D5"/>
    <w:rsid w:val="00280522"/>
    <w:rsid w:val="00290CFC"/>
    <w:rsid w:val="00292E71"/>
    <w:rsid w:val="00296514"/>
    <w:rsid w:val="00297C82"/>
    <w:rsid w:val="002A0B41"/>
    <w:rsid w:val="002A5BED"/>
    <w:rsid w:val="002A6A5B"/>
    <w:rsid w:val="002B1931"/>
    <w:rsid w:val="002B1AF3"/>
    <w:rsid w:val="002B2EBD"/>
    <w:rsid w:val="002B3066"/>
    <w:rsid w:val="002B470E"/>
    <w:rsid w:val="002B5184"/>
    <w:rsid w:val="002B549F"/>
    <w:rsid w:val="002C3C3E"/>
    <w:rsid w:val="002C3D52"/>
    <w:rsid w:val="002C42C8"/>
    <w:rsid w:val="002C4970"/>
    <w:rsid w:val="002C5E4E"/>
    <w:rsid w:val="002C66BA"/>
    <w:rsid w:val="002C6A4E"/>
    <w:rsid w:val="002C7293"/>
    <w:rsid w:val="002D0E90"/>
    <w:rsid w:val="002D2217"/>
    <w:rsid w:val="002E68AA"/>
    <w:rsid w:val="002E6EAF"/>
    <w:rsid w:val="002E7E91"/>
    <w:rsid w:val="002F0564"/>
    <w:rsid w:val="002F3629"/>
    <w:rsid w:val="002F38A1"/>
    <w:rsid w:val="002F7243"/>
    <w:rsid w:val="00301523"/>
    <w:rsid w:val="00301ED9"/>
    <w:rsid w:val="0030451D"/>
    <w:rsid w:val="00305BA7"/>
    <w:rsid w:val="003131C6"/>
    <w:rsid w:val="0031397C"/>
    <w:rsid w:val="00323231"/>
    <w:rsid w:val="0033328D"/>
    <w:rsid w:val="00333C9E"/>
    <w:rsid w:val="00335E2E"/>
    <w:rsid w:val="003407B7"/>
    <w:rsid w:val="0034139A"/>
    <w:rsid w:val="0034196C"/>
    <w:rsid w:val="00343333"/>
    <w:rsid w:val="00346551"/>
    <w:rsid w:val="00354891"/>
    <w:rsid w:val="00357364"/>
    <w:rsid w:val="00357776"/>
    <w:rsid w:val="00360A74"/>
    <w:rsid w:val="00361632"/>
    <w:rsid w:val="0036174A"/>
    <w:rsid w:val="00362736"/>
    <w:rsid w:val="003643E3"/>
    <w:rsid w:val="00366D78"/>
    <w:rsid w:val="003723B7"/>
    <w:rsid w:val="00372D92"/>
    <w:rsid w:val="00380335"/>
    <w:rsid w:val="00383B70"/>
    <w:rsid w:val="00385735"/>
    <w:rsid w:val="003857FB"/>
    <w:rsid w:val="00386387"/>
    <w:rsid w:val="0038731C"/>
    <w:rsid w:val="003A2073"/>
    <w:rsid w:val="003A237F"/>
    <w:rsid w:val="003A4EE0"/>
    <w:rsid w:val="003B0AB8"/>
    <w:rsid w:val="003B4E1C"/>
    <w:rsid w:val="003B7E4F"/>
    <w:rsid w:val="003C08EA"/>
    <w:rsid w:val="003C13FB"/>
    <w:rsid w:val="003D33F2"/>
    <w:rsid w:val="003D4EF4"/>
    <w:rsid w:val="003D7D71"/>
    <w:rsid w:val="003E0FC0"/>
    <w:rsid w:val="003E102B"/>
    <w:rsid w:val="003E51BC"/>
    <w:rsid w:val="003E6EC1"/>
    <w:rsid w:val="003E7B11"/>
    <w:rsid w:val="003E7B90"/>
    <w:rsid w:val="003E7E25"/>
    <w:rsid w:val="003F12F7"/>
    <w:rsid w:val="003F6F8F"/>
    <w:rsid w:val="003F7D95"/>
    <w:rsid w:val="0040178F"/>
    <w:rsid w:val="0040725A"/>
    <w:rsid w:val="004076EE"/>
    <w:rsid w:val="00412786"/>
    <w:rsid w:val="00416062"/>
    <w:rsid w:val="00423F77"/>
    <w:rsid w:val="004301F1"/>
    <w:rsid w:val="00431CF9"/>
    <w:rsid w:val="00432C12"/>
    <w:rsid w:val="00440D1F"/>
    <w:rsid w:val="00441D9A"/>
    <w:rsid w:val="00443DF0"/>
    <w:rsid w:val="00454144"/>
    <w:rsid w:val="004575B7"/>
    <w:rsid w:val="00464E67"/>
    <w:rsid w:val="00472A27"/>
    <w:rsid w:val="00474C5A"/>
    <w:rsid w:val="00475C54"/>
    <w:rsid w:val="00481DF4"/>
    <w:rsid w:val="00483D7E"/>
    <w:rsid w:val="00490D3F"/>
    <w:rsid w:val="004964C2"/>
    <w:rsid w:val="004A5730"/>
    <w:rsid w:val="004A7292"/>
    <w:rsid w:val="004B7A77"/>
    <w:rsid w:val="004C0C55"/>
    <w:rsid w:val="004C1B2A"/>
    <w:rsid w:val="004C204F"/>
    <w:rsid w:val="004C332C"/>
    <w:rsid w:val="004C3F0A"/>
    <w:rsid w:val="004C5A3A"/>
    <w:rsid w:val="004C5D02"/>
    <w:rsid w:val="004C627B"/>
    <w:rsid w:val="004C62BC"/>
    <w:rsid w:val="004D1E3A"/>
    <w:rsid w:val="004D20AC"/>
    <w:rsid w:val="004D625C"/>
    <w:rsid w:val="004E2DCA"/>
    <w:rsid w:val="004E2FFE"/>
    <w:rsid w:val="004E5DB1"/>
    <w:rsid w:val="004E644B"/>
    <w:rsid w:val="004E66F5"/>
    <w:rsid w:val="004E69F6"/>
    <w:rsid w:val="004F31EC"/>
    <w:rsid w:val="004F3B2D"/>
    <w:rsid w:val="004F73E2"/>
    <w:rsid w:val="004F7537"/>
    <w:rsid w:val="00503DC4"/>
    <w:rsid w:val="00504282"/>
    <w:rsid w:val="00506F9C"/>
    <w:rsid w:val="00512458"/>
    <w:rsid w:val="00516F8D"/>
    <w:rsid w:val="00522F75"/>
    <w:rsid w:val="0052466E"/>
    <w:rsid w:val="00527B19"/>
    <w:rsid w:val="005302D9"/>
    <w:rsid w:val="0053188F"/>
    <w:rsid w:val="00531F93"/>
    <w:rsid w:val="0053582C"/>
    <w:rsid w:val="00536A87"/>
    <w:rsid w:val="00536F06"/>
    <w:rsid w:val="00540C6B"/>
    <w:rsid w:val="00541DCF"/>
    <w:rsid w:val="00547C11"/>
    <w:rsid w:val="00551140"/>
    <w:rsid w:val="00552B76"/>
    <w:rsid w:val="00552C35"/>
    <w:rsid w:val="00555B3A"/>
    <w:rsid w:val="0056216E"/>
    <w:rsid w:val="00562468"/>
    <w:rsid w:val="0056345E"/>
    <w:rsid w:val="00564DF0"/>
    <w:rsid w:val="00570189"/>
    <w:rsid w:val="005740E5"/>
    <w:rsid w:val="00581EFC"/>
    <w:rsid w:val="0058346B"/>
    <w:rsid w:val="00584715"/>
    <w:rsid w:val="005851D7"/>
    <w:rsid w:val="005852EF"/>
    <w:rsid w:val="00590E96"/>
    <w:rsid w:val="00597D7F"/>
    <w:rsid w:val="005A183C"/>
    <w:rsid w:val="005A1B1E"/>
    <w:rsid w:val="005A3894"/>
    <w:rsid w:val="005A54FD"/>
    <w:rsid w:val="005B0C64"/>
    <w:rsid w:val="005B1979"/>
    <w:rsid w:val="005B2133"/>
    <w:rsid w:val="005B7E04"/>
    <w:rsid w:val="005C1A18"/>
    <w:rsid w:val="005C3843"/>
    <w:rsid w:val="005C5714"/>
    <w:rsid w:val="005C766B"/>
    <w:rsid w:val="005D15D9"/>
    <w:rsid w:val="005D1D69"/>
    <w:rsid w:val="005D4557"/>
    <w:rsid w:val="005D4DBB"/>
    <w:rsid w:val="005D555E"/>
    <w:rsid w:val="005D5BC6"/>
    <w:rsid w:val="005D70EF"/>
    <w:rsid w:val="005E2AA5"/>
    <w:rsid w:val="005E4807"/>
    <w:rsid w:val="005E4C29"/>
    <w:rsid w:val="005E6766"/>
    <w:rsid w:val="005E76B9"/>
    <w:rsid w:val="005F4B95"/>
    <w:rsid w:val="0060622B"/>
    <w:rsid w:val="006101F5"/>
    <w:rsid w:val="00621EB2"/>
    <w:rsid w:val="006231F8"/>
    <w:rsid w:val="00624A2E"/>
    <w:rsid w:val="00627985"/>
    <w:rsid w:val="00630452"/>
    <w:rsid w:val="006311A1"/>
    <w:rsid w:val="00634E99"/>
    <w:rsid w:val="0063502B"/>
    <w:rsid w:val="006350EB"/>
    <w:rsid w:val="0064658A"/>
    <w:rsid w:val="00650108"/>
    <w:rsid w:val="006517F4"/>
    <w:rsid w:val="00654794"/>
    <w:rsid w:val="00654B7B"/>
    <w:rsid w:val="00655523"/>
    <w:rsid w:val="00660B57"/>
    <w:rsid w:val="00663BD0"/>
    <w:rsid w:val="006646B3"/>
    <w:rsid w:val="00664F40"/>
    <w:rsid w:val="00665A19"/>
    <w:rsid w:val="00670FEF"/>
    <w:rsid w:val="00671D34"/>
    <w:rsid w:val="006728FC"/>
    <w:rsid w:val="006738C5"/>
    <w:rsid w:val="00674B11"/>
    <w:rsid w:val="00677624"/>
    <w:rsid w:val="0068127E"/>
    <w:rsid w:val="00684311"/>
    <w:rsid w:val="00684F5B"/>
    <w:rsid w:val="006911D6"/>
    <w:rsid w:val="006924F4"/>
    <w:rsid w:val="0069287F"/>
    <w:rsid w:val="006A2754"/>
    <w:rsid w:val="006A4FFE"/>
    <w:rsid w:val="006A59B9"/>
    <w:rsid w:val="006A7DD8"/>
    <w:rsid w:val="006B4EC5"/>
    <w:rsid w:val="006B5DDD"/>
    <w:rsid w:val="006B5F14"/>
    <w:rsid w:val="006B644E"/>
    <w:rsid w:val="006B7BD2"/>
    <w:rsid w:val="006C1E71"/>
    <w:rsid w:val="006C5FCA"/>
    <w:rsid w:val="006C68D1"/>
    <w:rsid w:val="006C6971"/>
    <w:rsid w:val="006C786A"/>
    <w:rsid w:val="006D1827"/>
    <w:rsid w:val="006D1DE1"/>
    <w:rsid w:val="006D1E6C"/>
    <w:rsid w:val="006E18C9"/>
    <w:rsid w:val="006E512A"/>
    <w:rsid w:val="006E6A96"/>
    <w:rsid w:val="006E75E6"/>
    <w:rsid w:val="006F2511"/>
    <w:rsid w:val="006F6BD9"/>
    <w:rsid w:val="006F785D"/>
    <w:rsid w:val="006F7D31"/>
    <w:rsid w:val="00702AAE"/>
    <w:rsid w:val="007053AF"/>
    <w:rsid w:val="007142A4"/>
    <w:rsid w:val="00715021"/>
    <w:rsid w:val="00716D99"/>
    <w:rsid w:val="007221C8"/>
    <w:rsid w:val="00734FCD"/>
    <w:rsid w:val="00735F1F"/>
    <w:rsid w:val="007367F1"/>
    <w:rsid w:val="00743C10"/>
    <w:rsid w:val="00747CBE"/>
    <w:rsid w:val="00751A81"/>
    <w:rsid w:val="00751BFA"/>
    <w:rsid w:val="00752054"/>
    <w:rsid w:val="00752CB2"/>
    <w:rsid w:val="00755B3C"/>
    <w:rsid w:val="0077109B"/>
    <w:rsid w:val="00774042"/>
    <w:rsid w:val="00776DA3"/>
    <w:rsid w:val="007819F0"/>
    <w:rsid w:val="007853AF"/>
    <w:rsid w:val="0078686A"/>
    <w:rsid w:val="00787B69"/>
    <w:rsid w:val="00793183"/>
    <w:rsid w:val="00793FA6"/>
    <w:rsid w:val="00794045"/>
    <w:rsid w:val="00794B9F"/>
    <w:rsid w:val="007954F4"/>
    <w:rsid w:val="007A145F"/>
    <w:rsid w:val="007C0122"/>
    <w:rsid w:val="007C3392"/>
    <w:rsid w:val="007C6B4A"/>
    <w:rsid w:val="007D077D"/>
    <w:rsid w:val="007D1AD0"/>
    <w:rsid w:val="007D6EBC"/>
    <w:rsid w:val="007E0AB4"/>
    <w:rsid w:val="007E236E"/>
    <w:rsid w:val="007E2860"/>
    <w:rsid w:val="007E6726"/>
    <w:rsid w:val="007F2460"/>
    <w:rsid w:val="007F6B38"/>
    <w:rsid w:val="007F7E60"/>
    <w:rsid w:val="00806729"/>
    <w:rsid w:val="00806AEA"/>
    <w:rsid w:val="00813B98"/>
    <w:rsid w:val="00820375"/>
    <w:rsid w:val="00825072"/>
    <w:rsid w:val="00833AB8"/>
    <w:rsid w:val="00834426"/>
    <w:rsid w:val="00834FD3"/>
    <w:rsid w:val="00835176"/>
    <w:rsid w:val="00835AE3"/>
    <w:rsid w:val="00836640"/>
    <w:rsid w:val="008367A1"/>
    <w:rsid w:val="0083694C"/>
    <w:rsid w:val="0084490C"/>
    <w:rsid w:val="00846C77"/>
    <w:rsid w:val="00847305"/>
    <w:rsid w:val="00855616"/>
    <w:rsid w:val="00856448"/>
    <w:rsid w:val="00857942"/>
    <w:rsid w:val="008614CC"/>
    <w:rsid w:val="008619A0"/>
    <w:rsid w:val="00863A63"/>
    <w:rsid w:val="00865363"/>
    <w:rsid w:val="00866B6F"/>
    <w:rsid w:val="00867F39"/>
    <w:rsid w:val="008733B8"/>
    <w:rsid w:val="00874610"/>
    <w:rsid w:val="00875B67"/>
    <w:rsid w:val="00876E23"/>
    <w:rsid w:val="00882F1C"/>
    <w:rsid w:val="0089235B"/>
    <w:rsid w:val="008940C0"/>
    <w:rsid w:val="008A0228"/>
    <w:rsid w:val="008A10F8"/>
    <w:rsid w:val="008A14A0"/>
    <w:rsid w:val="008A3AAB"/>
    <w:rsid w:val="008A51E5"/>
    <w:rsid w:val="008B191D"/>
    <w:rsid w:val="008B4DF9"/>
    <w:rsid w:val="008B5CF0"/>
    <w:rsid w:val="008B6F46"/>
    <w:rsid w:val="008C0BEA"/>
    <w:rsid w:val="008C56B5"/>
    <w:rsid w:val="008D0B04"/>
    <w:rsid w:val="008D4B33"/>
    <w:rsid w:val="008D5A53"/>
    <w:rsid w:val="008D734F"/>
    <w:rsid w:val="008E36FC"/>
    <w:rsid w:val="008E3F31"/>
    <w:rsid w:val="008F1C7D"/>
    <w:rsid w:val="008F472D"/>
    <w:rsid w:val="00903D05"/>
    <w:rsid w:val="00907D63"/>
    <w:rsid w:val="00911C7B"/>
    <w:rsid w:val="009132C7"/>
    <w:rsid w:val="00913581"/>
    <w:rsid w:val="009144F5"/>
    <w:rsid w:val="00914681"/>
    <w:rsid w:val="00914C9E"/>
    <w:rsid w:val="0091564E"/>
    <w:rsid w:val="009156CB"/>
    <w:rsid w:val="00915823"/>
    <w:rsid w:val="00917B55"/>
    <w:rsid w:val="00921CCD"/>
    <w:rsid w:val="0092255D"/>
    <w:rsid w:val="00923438"/>
    <w:rsid w:val="0092397B"/>
    <w:rsid w:val="00925AB5"/>
    <w:rsid w:val="00927326"/>
    <w:rsid w:val="00930FA6"/>
    <w:rsid w:val="009347CD"/>
    <w:rsid w:val="00937FC9"/>
    <w:rsid w:val="009409F0"/>
    <w:rsid w:val="009443ED"/>
    <w:rsid w:val="00952543"/>
    <w:rsid w:val="009612DA"/>
    <w:rsid w:val="009630A0"/>
    <w:rsid w:val="00967971"/>
    <w:rsid w:val="00971577"/>
    <w:rsid w:val="00980742"/>
    <w:rsid w:val="00981BE3"/>
    <w:rsid w:val="009823F3"/>
    <w:rsid w:val="009904DE"/>
    <w:rsid w:val="0099600D"/>
    <w:rsid w:val="009A1C96"/>
    <w:rsid w:val="009A3CED"/>
    <w:rsid w:val="009A5E76"/>
    <w:rsid w:val="009B18D2"/>
    <w:rsid w:val="009B1D22"/>
    <w:rsid w:val="009B3765"/>
    <w:rsid w:val="009B5536"/>
    <w:rsid w:val="009B5872"/>
    <w:rsid w:val="009B603F"/>
    <w:rsid w:val="009B6616"/>
    <w:rsid w:val="009B6733"/>
    <w:rsid w:val="009B6D1D"/>
    <w:rsid w:val="009B7865"/>
    <w:rsid w:val="009B79D7"/>
    <w:rsid w:val="009C21BD"/>
    <w:rsid w:val="009C2318"/>
    <w:rsid w:val="009C40AD"/>
    <w:rsid w:val="009C7D1E"/>
    <w:rsid w:val="009C7ED1"/>
    <w:rsid w:val="009D1F5F"/>
    <w:rsid w:val="009D2883"/>
    <w:rsid w:val="009D450C"/>
    <w:rsid w:val="009D70DB"/>
    <w:rsid w:val="009D7DEE"/>
    <w:rsid w:val="009E0D64"/>
    <w:rsid w:val="009E3F06"/>
    <w:rsid w:val="009E6633"/>
    <w:rsid w:val="009E6AE0"/>
    <w:rsid w:val="009F0BCB"/>
    <w:rsid w:val="009F2270"/>
    <w:rsid w:val="009F5971"/>
    <w:rsid w:val="009F72F6"/>
    <w:rsid w:val="00A01787"/>
    <w:rsid w:val="00A0261B"/>
    <w:rsid w:val="00A02B28"/>
    <w:rsid w:val="00A038C2"/>
    <w:rsid w:val="00A07B8D"/>
    <w:rsid w:val="00A108C6"/>
    <w:rsid w:val="00A14AC9"/>
    <w:rsid w:val="00A16598"/>
    <w:rsid w:val="00A32224"/>
    <w:rsid w:val="00A35A5B"/>
    <w:rsid w:val="00A417A6"/>
    <w:rsid w:val="00A417CF"/>
    <w:rsid w:val="00A43E0F"/>
    <w:rsid w:val="00A4596F"/>
    <w:rsid w:val="00A47682"/>
    <w:rsid w:val="00A47CBA"/>
    <w:rsid w:val="00A47FDA"/>
    <w:rsid w:val="00A530C5"/>
    <w:rsid w:val="00A54990"/>
    <w:rsid w:val="00A5551E"/>
    <w:rsid w:val="00A61215"/>
    <w:rsid w:val="00A632A9"/>
    <w:rsid w:val="00A63649"/>
    <w:rsid w:val="00A644C0"/>
    <w:rsid w:val="00A65AA0"/>
    <w:rsid w:val="00A72577"/>
    <w:rsid w:val="00A75504"/>
    <w:rsid w:val="00A76800"/>
    <w:rsid w:val="00A773BA"/>
    <w:rsid w:val="00A85BEA"/>
    <w:rsid w:val="00A85DED"/>
    <w:rsid w:val="00A86A7F"/>
    <w:rsid w:val="00A87ABC"/>
    <w:rsid w:val="00A87C6C"/>
    <w:rsid w:val="00A91E1A"/>
    <w:rsid w:val="00A9329F"/>
    <w:rsid w:val="00A95CBA"/>
    <w:rsid w:val="00A96E10"/>
    <w:rsid w:val="00A971D9"/>
    <w:rsid w:val="00A97546"/>
    <w:rsid w:val="00AA1534"/>
    <w:rsid w:val="00AA2B8A"/>
    <w:rsid w:val="00AB2739"/>
    <w:rsid w:val="00AB5119"/>
    <w:rsid w:val="00AB7A5D"/>
    <w:rsid w:val="00AC0E37"/>
    <w:rsid w:val="00AC4897"/>
    <w:rsid w:val="00AC6B91"/>
    <w:rsid w:val="00AC7805"/>
    <w:rsid w:val="00AD4CEA"/>
    <w:rsid w:val="00AD67B5"/>
    <w:rsid w:val="00AE009F"/>
    <w:rsid w:val="00AE4D47"/>
    <w:rsid w:val="00AF2664"/>
    <w:rsid w:val="00AF7B95"/>
    <w:rsid w:val="00B02298"/>
    <w:rsid w:val="00B06018"/>
    <w:rsid w:val="00B073AD"/>
    <w:rsid w:val="00B16074"/>
    <w:rsid w:val="00B170D9"/>
    <w:rsid w:val="00B2222A"/>
    <w:rsid w:val="00B259B4"/>
    <w:rsid w:val="00B267DF"/>
    <w:rsid w:val="00B27A19"/>
    <w:rsid w:val="00B348DC"/>
    <w:rsid w:val="00B37672"/>
    <w:rsid w:val="00B4011D"/>
    <w:rsid w:val="00B4323C"/>
    <w:rsid w:val="00B55420"/>
    <w:rsid w:val="00B6236E"/>
    <w:rsid w:val="00B716F9"/>
    <w:rsid w:val="00B739F1"/>
    <w:rsid w:val="00B73A12"/>
    <w:rsid w:val="00B761F7"/>
    <w:rsid w:val="00B77F83"/>
    <w:rsid w:val="00B8002C"/>
    <w:rsid w:val="00B83139"/>
    <w:rsid w:val="00B87B9D"/>
    <w:rsid w:val="00B90057"/>
    <w:rsid w:val="00B902F8"/>
    <w:rsid w:val="00B91E81"/>
    <w:rsid w:val="00B94D0A"/>
    <w:rsid w:val="00B96E81"/>
    <w:rsid w:val="00B97B58"/>
    <w:rsid w:val="00BA523E"/>
    <w:rsid w:val="00BA577C"/>
    <w:rsid w:val="00BA7101"/>
    <w:rsid w:val="00BB34F9"/>
    <w:rsid w:val="00BB535C"/>
    <w:rsid w:val="00BB7175"/>
    <w:rsid w:val="00BC598C"/>
    <w:rsid w:val="00BC70C3"/>
    <w:rsid w:val="00BC735B"/>
    <w:rsid w:val="00BD046E"/>
    <w:rsid w:val="00BD091D"/>
    <w:rsid w:val="00BD7470"/>
    <w:rsid w:val="00BE326A"/>
    <w:rsid w:val="00BE6057"/>
    <w:rsid w:val="00BE74D6"/>
    <w:rsid w:val="00BE7E42"/>
    <w:rsid w:val="00BF56D8"/>
    <w:rsid w:val="00BF5932"/>
    <w:rsid w:val="00BF5A82"/>
    <w:rsid w:val="00C00108"/>
    <w:rsid w:val="00C05C0E"/>
    <w:rsid w:val="00C069F0"/>
    <w:rsid w:val="00C113F8"/>
    <w:rsid w:val="00C12BE9"/>
    <w:rsid w:val="00C14174"/>
    <w:rsid w:val="00C14939"/>
    <w:rsid w:val="00C155D2"/>
    <w:rsid w:val="00C2013E"/>
    <w:rsid w:val="00C24F31"/>
    <w:rsid w:val="00C305DD"/>
    <w:rsid w:val="00C347B8"/>
    <w:rsid w:val="00C34F6D"/>
    <w:rsid w:val="00C36824"/>
    <w:rsid w:val="00C37179"/>
    <w:rsid w:val="00C43138"/>
    <w:rsid w:val="00C509D8"/>
    <w:rsid w:val="00C561DF"/>
    <w:rsid w:val="00C66E1D"/>
    <w:rsid w:val="00C70F12"/>
    <w:rsid w:val="00C74E25"/>
    <w:rsid w:val="00C75310"/>
    <w:rsid w:val="00C838F6"/>
    <w:rsid w:val="00C91A8C"/>
    <w:rsid w:val="00C942CF"/>
    <w:rsid w:val="00C96C46"/>
    <w:rsid w:val="00C97434"/>
    <w:rsid w:val="00CA1890"/>
    <w:rsid w:val="00CA766B"/>
    <w:rsid w:val="00CB0B88"/>
    <w:rsid w:val="00CB3C3C"/>
    <w:rsid w:val="00CB4673"/>
    <w:rsid w:val="00CB797B"/>
    <w:rsid w:val="00CC0188"/>
    <w:rsid w:val="00CC26F9"/>
    <w:rsid w:val="00CC50C6"/>
    <w:rsid w:val="00CC518B"/>
    <w:rsid w:val="00CD080C"/>
    <w:rsid w:val="00CD3B0D"/>
    <w:rsid w:val="00CD5310"/>
    <w:rsid w:val="00CE0CB3"/>
    <w:rsid w:val="00CE25E1"/>
    <w:rsid w:val="00CE5865"/>
    <w:rsid w:val="00CF6662"/>
    <w:rsid w:val="00CF6861"/>
    <w:rsid w:val="00CF73B5"/>
    <w:rsid w:val="00D05F55"/>
    <w:rsid w:val="00D07AC8"/>
    <w:rsid w:val="00D13DC5"/>
    <w:rsid w:val="00D21A80"/>
    <w:rsid w:val="00D2411E"/>
    <w:rsid w:val="00D26BCF"/>
    <w:rsid w:val="00D301F5"/>
    <w:rsid w:val="00D36F56"/>
    <w:rsid w:val="00D50071"/>
    <w:rsid w:val="00D6193D"/>
    <w:rsid w:val="00D718F1"/>
    <w:rsid w:val="00D75271"/>
    <w:rsid w:val="00D83837"/>
    <w:rsid w:val="00D90938"/>
    <w:rsid w:val="00D9134D"/>
    <w:rsid w:val="00D91523"/>
    <w:rsid w:val="00D92D19"/>
    <w:rsid w:val="00D93F12"/>
    <w:rsid w:val="00D94E5A"/>
    <w:rsid w:val="00D96A68"/>
    <w:rsid w:val="00DA1DA9"/>
    <w:rsid w:val="00DA3F47"/>
    <w:rsid w:val="00DA4EB9"/>
    <w:rsid w:val="00DB69F5"/>
    <w:rsid w:val="00DC4CE6"/>
    <w:rsid w:val="00DC5C64"/>
    <w:rsid w:val="00DC77DC"/>
    <w:rsid w:val="00DD0924"/>
    <w:rsid w:val="00DD3A29"/>
    <w:rsid w:val="00DD6D1D"/>
    <w:rsid w:val="00DE0C44"/>
    <w:rsid w:val="00DE0F15"/>
    <w:rsid w:val="00DF1ED1"/>
    <w:rsid w:val="00DF2476"/>
    <w:rsid w:val="00E012AD"/>
    <w:rsid w:val="00E0359E"/>
    <w:rsid w:val="00E05562"/>
    <w:rsid w:val="00E062C4"/>
    <w:rsid w:val="00E1321F"/>
    <w:rsid w:val="00E1347D"/>
    <w:rsid w:val="00E14BEF"/>
    <w:rsid w:val="00E17F50"/>
    <w:rsid w:val="00E207C8"/>
    <w:rsid w:val="00E259F9"/>
    <w:rsid w:val="00E25BF1"/>
    <w:rsid w:val="00E30FE6"/>
    <w:rsid w:val="00E346E6"/>
    <w:rsid w:val="00E436B7"/>
    <w:rsid w:val="00E445E8"/>
    <w:rsid w:val="00E4647F"/>
    <w:rsid w:val="00E46AD3"/>
    <w:rsid w:val="00E508A2"/>
    <w:rsid w:val="00E514CE"/>
    <w:rsid w:val="00E56502"/>
    <w:rsid w:val="00E60D0D"/>
    <w:rsid w:val="00E61F79"/>
    <w:rsid w:val="00E62FBF"/>
    <w:rsid w:val="00E66016"/>
    <w:rsid w:val="00E66039"/>
    <w:rsid w:val="00E7291C"/>
    <w:rsid w:val="00E749C0"/>
    <w:rsid w:val="00E76377"/>
    <w:rsid w:val="00E77B1C"/>
    <w:rsid w:val="00E77ED1"/>
    <w:rsid w:val="00E812AF"/>
    <w:rsid w:val="00E8358F"/>
    <w:rsid w:val="00E83BD5"/>
    <w:rsid w:val="00E85CFA"/>
    <w:rsid w:val="00E86FD6"/>
    <w:rsid w:val="00EA4D52"/>
    <w:rsid w:val="00EA7444"/>
    <w:rsid w:val="00EB0828"/>
    <w:rsid w:val="00EB5107"/>
    <w:rsid w:val="00EB62BB"/>
    <w:rsid w:val="00EC08B2"/>
    <w:rsid w:val="00EC22C1"/>
    <w:rsid w:val="00EC2381"/>
    <w:rsid w:val="00EC49A9"/>
    <w:rsid w:val="00EC5D3E"/>
    <w:rsid w:val="00ED129D"/>
    <w:rsid w:val="00ED495A"/>
    <w:rsid w:val="00ED6EB8"/>
    <w:rsid w:val="00EE01EE"/>
    <w:rsid w:val="00EE0508"/>
    <w:rsid w:val="00EE2FCC"/>
    <w:rsid w:val="00EE3DD3"/>
    <w:rsid w:val="00EE3E74"/>
    <w:rsid w:val="00EE57A6"/>
    <w:rsid w:val="00EF0E63"/>
    <w:rsid w:val="00EF3C36"/>
    <w:rsid w:val="00EF5529"/>
    <w:rsid w:val="00EF5C60"/>
    <w:rsid w:val="00EF6542"/>
    <w:rsid w:val="00EF6650"/>
    <w:rsid w:val="00F0004F"/>
    <w:rsid w:val="00F00DDD"/>
    <w:rsid w:val="00F045E0"/>
    <w:rsid w:val="00F060A3"/>
    <w:rsid w:val="00F13366"/>
    <w:rsid w:val="00F15380"/>
    <w:rsid w:val="00F16280"/>
    <w:rsid w:val="00F17C3D"/>
    <w:rsid w:val="00F22870"/>
    <w:rsid w:val="00F27365"/>
    <w:rsid w:val="00F27DB9"/>
    <w:rsid w:val="00F27E98"/>
    <w:rsid w:val="00F30168"/>
    <w:rsid w:val="00F36955"/>
    <w:rsid w:val="00F40901"/>
    <w:rsid w:val="00F43443"/>
    <w:rsid w:val="00F44C5B"/>
    <w:rsid w:val="00F450C0"/>
    <w:rsid w:val="00F464E1"/>
    <w:rsid w:val="00F515E1"/>
    <w:rsid w:val="00F5318B"/>
    <w:rsid w:val="00F63ED3"/>
    <w:rsid w:val="00F64FD1"/>
    <w:rsid w:val="00F67E41"/>
    <w:rsid w:val="00F8047B"/>
    <w:rsid w:val="00F84BA0"/>
    <w:rsid w:val="00F84F71"/>
    <w:rsid w:val="00F9320D"/>
    <w:rsid w:val="00F95F1B"/>
    <w:rsid w:val="00F978FB"/>
    <w:rsid w:val="00FA2742"/>
    <w:rsid w:val="00FA2D67"/>
    <w:rsid w:val="00FA3AA2"/>
    <w:rsid w:val="00FA5791"/>
    <w:rsid w:val="00FA7D72"/>
    <w:rsid w:val="00FB0B24"/>
    <w:rsid w:val="00FB1068"/>
    <w:rsid w:val="00FB30A2"/>
    <w:rsid w:val="00FB3696"/>
    <w:rsid w:val="00FB3DE8"/>
    <w:rsid w:val="00FC15FF"/>
    <w:rsid w:val="00FC4E8F"/>
    <w:rsid w:val="00FD3321"/>
    <w:rsid w:val="00FE0265"/>
    <w:rsid w:val="00FE2753"/>
    <w:rsid w:val="00FE35D6"/>
    <w:rsid w:val="00FE3DDF"/>
    <w:rsid w:val="00FE43A2"/>
    <w:rsid w:val="00FE4A88"/>
    <w:rsid w:val="00FE5476"/>
    <w:rsid w:val="00FE616F"/>
    <w:rsid w:val="00FF1AB2"/>
    <w:rsid w:val="00FF2265"/>
    <w:rsid w:val="00FF322C"/>
    <w:rsid w:val="00FF351B"/>
    <w:rsid w:val="00FF4AAF"/>
    <w:rsid w:val="00FF545B"/>
    <w:rsid w:val="00FF6154"/>
    <w:rsid w:val="00FF65F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1AAE277-0A4C-46A4-9F1E-3268B09A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629"/>
    <w:pPr>
      <w:ind w:left="720"/>
      <w:contextualSpacing/>
    </w:pPr>
  </w:style>
  <w:style w:type="table" w:styleId="TableGrid">
    <w:name w:val="Table Grid"/>
    <w:basedOn w:val="TableNormal"/>
    <w:uiPriority w:val="59"/>
    <w:rsid w:val="002F3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14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74"/>
  </w:style>
  <w:style w:type="paragraph" w:styleId="Footer">
    <w:name w:val="footer"/>
    <w:basedOn w:val="Normal"/>
    <w:link w:val="FooterChar"/>
    <w:uiPriority w:val="99"/>
    <w:unhideWhenUsed/>
    <w:rsid w:val="00C14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74"/>
  </w:style>
  <w:style w:type="character" w:styleId="Hyperlink">
    <w:name w:val="Hyperlink"/>
    <w:basedOn w:val="DefaultParagraphFont"/>
    <w:uiPriority w:val="99"/>
    <w:unhideWhenUsed/>
    <w:rsid w:val="002B1AF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3033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ITEAM</dc:creator>
  <cp:lastModifiedBy>leila</cp:lastModifiedBy>
  <cp:revision>53</cp:revision>
  <cp:lastPrinted>2021-02-28T07:23:00Z</cp:lastPrinted>
  <dcterms:created xsi:type="dcterms:W3CDTF">2018-01-30T14:37:00Z</dcterms:created>
  <dcterms:modified xsi:type="dcterms:W3CDTF">2026-06-13T07:23:00Z</dcterms:modified>
</cp:coreProperties>
</file>