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A3" w:rsidRPr="00CD5C31" w:rsidRDefault="00F060A3" w:rsidP="00F060A3">
      <w:pPr>
        <w:bidi/>
        <w:spacing w:after="0" w:line="360" w:lineRule="auto"/>
        <w:jc w:val="center"/>
        <w:rPr>
          <w:rFonts w:ascii="IPT.Yagut" w:eastAsia="Times New Roman" w:hAnsi="IPT.Yagut" w:cs="B Titr"/>
          <w:b/>
          <w:bCs/>
          <w:sz w:val="26"/>
          <w:szCs w:val="26"/>
          <w:rtl/>
          <w:lang w:eastAsia="zh-CN" w:bidi="fa-IR"/>
        </w:rPr>
      </w:pPr>
      <w:r w:rsidRPr="00CD5C31">
        <w:rPr>
          <w:rFonts w:ascii="IPT.Yagut" w:eastAsia="Times New Roman" w:hAnsi="IPT.Yagut" w:cs="B Titr" w:hint="cs"/>
          <w:b/>
          <w:bCs/>
          <w:noProof/>
          <w:sz w:val="26"/>
          <w:szCs w:val="26"/>
          <w:rtl/>
          <w:lang w:val="en-GB" w:eastAsia="en-GB"/>
        </w:rPr>
        <w:drawing>
          <wp:anchor distT="0" distB="0" distL="114300" distR="114300" simplePos="0" relativeHeight="251656192" behindDoc="1" locked="0" layoutInCell="1" allowOverlap="1" wp14:anchorId="53D23B8E" wp14:editId="4343AC13">
            <wp:simplePos x="0" y="0"/>
            <wp:positionH relativeFrom="column">
              <wp:posOffset>412115</wp:posOffset>
            </wp:positionH>
            <wp:positionV relativeFrom="paragraph">
              <wp:posOffset>-101600</wp:posOffset>
            </wp:positionV>
            <wp:extent cx="1923415" cy="668655"/>
            <wp:effectExtent l="0" t="0" r="0" b="0"/>
            <wp:wrapNone/>
            <wp:docPr id="4" name="Picture 4" descr="arm-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m-ed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C31">
        <w:rPr>
          <w:rFonts w:ascii="IPT.Yagut" w:eastAsia="Times New Roman" w:hAnsi="IPT.Yagut" w:cs="B Titr" w:hint="cs"/>
          <w:b/>
          <w:bCs/>
          <w:noProof/>
          <w:sz w:val="26"/>
          <w:szCs w:val="26"/>
          <w:rtl/>
          <w:lang w:val="en-GB" w:eastAsia="en-GB"/>
        </w:rPr>
        <w:drawing>
          <wp:anchor distT="0" distB="0" distL="114300" distR="114300" simplePos="0" relativeHeight="251657216" behindDoc="1" locked="0" layoutInCell="1" allowOverlap="1" wp14:anchorId="162D278D" wp14:editId="5D530D1C">
            <wp:simplePos x="0" y="0"/>
            <wp:positionH relativeFrom="column">
              <wp:posOffset>5162550</wp:posOffset>
            </wp:positionH>
            <wp:positionV relativeFrom="paragraph">
              <wp:posOffset>-250190</wp:posOffset>
            </wp:positionV>
            <wp:extent cx="821690" cy="820420"/>
            <wp:effectExtent l="0" t="0" r="0" b="0"/>
            <wp:wrapNone/>
            <wp:docPr id="3" name="Picture 3" descr="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NESHg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C31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 w:bidi="fa-IR"/>
        </w:rPr>
        <w:t>به نام خدا</w:t>
      </w:r>
    </w:p>
    <w:p w:rsidR="00F060A3" w:rsidRDefault="00F060A3" w:rsidP="00F060A3">
      <w:pPr>
        <w:spacing w:line="240" w:lineRule="auto"/>
        <w:jc w:val="center"/>
        <w:rPr>
          <w:rFonts w:cs="B Nazanin"/>
          <w:rtl/>
          <w:lang w:bidi="fa-IR"/>
        </w:rPr>
      </w:pPr>
      <w:r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>دانشکده پرستاری</w:t>
      </w:r>
      <w:r w:rsidRPr="00F060A3">
        <w:rPr>
          <w:rFonts w:cs="B Nazanin" w:hint="cs"/>
          <w:rtl/>
          <w:lang w:bidi="fa-IR"/>
        </w:rPr>
        <w:t xml:space="preserve"> </w:t>
      </w:r>
    </w:p>
    <w:p w:rsidR="00226D11" w:rsidRPr="00226D11" w:rsidRDefault="00226D11" w:rsidP="00F060A3">
      <w:pPr>
        <w:spacing w:line="240" w:lineRule="auto"/>
        <w:jc w:val="center"/>
        <w:rPr>
          <w:rFonts w:ascii="IPT.Yagut" w:eastAsia="Times New Roman" w:hAnsi="IPT.Yagut" w:cs="B Titr"/>
          <w:b/>
          <w:bCs/>
          <w:sz w:val="26"/>
          <w:szCs w:val="26"/>
          <w:rtl/>
          <w:lang w:eastAsia="zh-CN"/>
        </w:rPr>
      </w:pPr>
      <w:r w:rsidRPr="00226D11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>معاونت آموزشی</w:t>
      </w:r>
    </w:p>
    <w:p w:rsidR="00F060A3" w:rsidRDefault="00F060A3" w:rsidP="00F060A3">
      <w:pPr>
        <w:spacing w:line="240" w:lineRule="auto"/>
        <w:jc w:val="center"/>
        <w:rPr>
          <w:rFonts w:ascii="IPT.Yagut" w:eastAsia="Times New Roman" w:hAnsi="IPT.Yagut" w:cs="B Titr"/>
          <w:b/>
          <w:bCs/>
          <w:sz w:val="26"/>
          <w:szCs w:val="26"/>
          <w:rtl/>
          <w:lang w:eastAsia="zh-CN"/>
        </w:rPr>
      </w:pPr>
      <w:r w:rsidRPr="00F060A3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 xml:space="preserve">گروه آموزشي پرستاري سالمندان </w:t>
      </w:r>
      <w:r w:rsidRPr="00F060A3"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eastAsia="zh-CN"/>
        </w:rPr>
        <w:t>–</w:t>
      </w:r>
      <w:r w:rsidRPr="00F060A3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 xml:space="preserve"> كارشناسي ارشد پرستاري سالمندي </w:t>
      </w:r>
    </w:p>
    <w:p w:rsidR="00F060A3" w:rsidRDefault="00A81171" w:rsidP="00F060A3">
      <w:pPr>
        <w:bidi/>
        <w:spacing w:after="0" w:line="360" w:lineRule="auto"/>
        <w:jc w:val="center"/>
        <w:rPr>
          <w:rFonts w:ascii="IPT.Yagut" w:eastAsia="Times New Roman" w:hAnsi="IPT.Yagut" w:cs="B Titr"/>
          <w:b/>
          <w:bCs/>
          <w:sz w:val="26"/>
          <w:szCs w:val="26"/>
          <w:rtl/>
          <w:lang w:eastAsia="zh-CN" w:bidi="fa-IR"/>
        </w:rPr>
      </w:pPr>
      <w:r>
        <w:rPr>
          <w:rFonts w:ascii="Times New Roman" w:eastAsia="Times New Roman" w:hAnsi="Times New Roman" w:cs="B Titr"/>
          <w:noProof/>
          <w:sz w:val="26"/>
          <w:szCs w:val="26"/>
          <w:rtl/>
        </w:rPr>
        <w:pict>
          <v:rect id="_x0000_s1027" style="position:absolute;left:0;text-align:left;margin-left:-15pt;margin-top:30.45pt;width:526.8pt;height:68.5pt;z-index:-251657216" strokeweight="2.25pt">
            <v:stroke linestyle="thickBetweenThin"/>
          </v:rect>
        </w:pict>
      </w:r>
      <w:r>
        <w:rPr>
          <w:rFonts w:ascii="IPT.Yagut" w:eastAsia="Times New Roman" w:hAnsi="IPT.Yagut" w:cs="B Titr"/>
          <w:b/>
          <w:bCs/>
          <w:noProof/>
          <w:sz w:val="26"/>
          <w:szCs w:val="26"/>
          <w:rtl/>
          <w:lang w:eastAsia="ko-KR"/>
        </w:rPr>
        <w:pict>
          <v:shape id="_x0000_s1026" style="position:absolute;left:0;text-align:left;margin-left:206.8pt;margin-top:15pt;width:198pt;height:11pt;flip:y;z-index:251658240;mso-position-horizontal-relative:page;mso-position-vertical-relative:text" coordsize="4646,1" path="m4646,l,e" filled="f" strokeweight="4.5pt">
            <v:stroke linestyle="thinThick"/>
            <v:path arrowok="t"/>
            <w10:wrap anchorx="page"/>
          </v:shape>
        </w:pict>
      </w:r>
      <w:r w:rsidR="00F060A3" w:rsidRPr="00CD5C31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>طرح درس دوره (</w:t>
      </w:r>
      <w:r w:rsidR="00F060A3" w:rsidRPr="00CD5C31">
        <w:rPr>
          <w:rFonts w:ascii="Arial Black" w:eastAsia="Times New Roman" w:hAnsi="Arial Black" w:cs="B Titr"/>
          <w:b/>
          <w:bCs/>
          <w:sz w:val="26"/>
          <w:szCs w:val="26"/>
          <w:lang w:eastAsia="zh-CN"/>
        </w:rPr>
        <w:t>Course Plan</w:t>
      </w:r>
      <w:r w:rsidR="00F060A3" w:rsidRPr="00CD5C31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>)</w:t>
      </w:r>
    </w:p>
    <w:p w:rsidR="00F060A3" w:rsidRPr="00CD5C31" w:rsidRDefault="00F060A3" w:rsidP="00145D28">
      <w:pPr>
        <w:bidi/>
        <w:spacing w:after="0" w:line="240" w:lineRule="auto"/>
        <w:ind w:left="-93" w:right="-142"/>
        <w:jc w:val="both"/>
        <w:rPr>
          <w:rFonts w:ascii="Tahoma" w:eastAsia="Times New Roman" w:hAnsi="Tahoma" w:cs="B Nazanin"/>
          <w:sz w:val="26"/>
          <w:szCs w:val="26"/>
          <w:rtl/>
          <w:lang w:eastAsia="zh-CN" w:bidi="fa-IR"/>
        </w:rPr>
      </w:pPr>
      <w:r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 xml:space="preserve">عنوان درس: </w:t>
      </w:r>
      <w:r w:rsidRPr="00ED6EB8">
        <w:rPr>
          <w:rFonts w:cs="B Nazanin" w:hint="cs"/>
          <w:rtl/>
          <w:lang w:bidi="fa-IR"/>
        </w:rPr>
        <w:t xml:space="preserve">پرستاري سالمندي 1 </w:t>
      </w:r>
      <w:r>
        <w:rPr>
          <w:rFonts w:cs="B Nazanin" w:hint="cs"/>
          <w:rtl/>
          <w:lang w:bidi="fa-IR"/>
        </w:rPr>
        <w:t>(</w:t>
      </w:r>
      <w:r w:rsidRPr="00ED6EB8">
        <w:rPr>
          <w:rFonts w:cs="B Nazanin" w:hint="cs"/>
          <w:rtl/>
          <w:lang w:bidi="fa-IR"/>
        </w:rPr>
        <w:t>بيماري ها و اختلالات جسمي</w:t>
      </w:r>
      <w:r w:rsidR="00DC5C64">
        <w:rPr>
          <w:rFonts w:cs="B Nazanin" w:hint="cs"/>
          <w:rtl/>
          <w:lang w:bidi="fa-IR"/>
        </w:rPr>
        <w:t xml:space="preserve"> و عملکردی</w:t>
      </w:r>
      <w:r>
        <w:rPr>
          <w:rFonts w:cs="B Nazanin" w:hint="cs"/>
          <w:rtl/>
          <w:lang w:bidi="fa-IR"/>
        </w:rPr>
        <w:t xml:space="preserve">)  </w:t>
      </w:r>
      <w:r w:rsidR="00226D11">
        <w:rPr>
          <w:rFonts w:cs="B Nazanin"/>
          <w:rtl/>
          <w:lang w:bidi="fa-IR"/>
        </w:rPr>
        <w:tab/>
      </w:r>
      <w:r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>تعداد واحد:</w:t>
      </w:r>
      <w:r w:rsidR="00DC5C64" w:rsidRPr="00DC5C64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 w:rsidR="00EC238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2</w:t>
      </w:r>
      <w:r w:rsidR="00DC5C64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واحد نظری</w:t>
      </w:r>
      <w:r w:rsidR="00DC5C64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- </w:t>
      </w:r>
      <w:r w:rsidR="00EC238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5/1 واحد</w:t>
      </w:r>
      <w:r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کارورزی</w:t>
      </w:r>
    </w:p>
    <w:p w:rsidR="00F060A3" w:rsidRDefault="00F060A3" w:rsidP="00C13D32">
      <w:pPr>
        <w:bidi/>
        <w:spacing w:after="0" w:line="240" w:lineRule="auto"/>
        <w:ind w:left="-93" w:right="-142"/>
        <w:jc w:val="both"/>
        <w:rPr>
          <w:rFonts w:ascii="Tahoma" w:eastAsia="Times New Roman" w:hAnsi="Tahoma" w:cs="B Nazanin"/>
          <w:sz w:val="26"/>
          <w:szCs w:val="26"/>
          <w:rtl/>
          <w:lang w:eastAsia="zh-CN" w:bidi="fa-IR"/>
        </w:rPr>
      </w:pPr>
      <w:r w:rsidRPr="00CD5C3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 w:rsidRPr="00CD5C31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eastAsia="zh-CN" w:bidi="fa-IR"/>
        </w:rPr>
        <w:t xml:space="preserve">فراگیران: </w:t>
      </w:r>
      <w:r w:rsidRPr="00CD5C31">
        <w:rPr>
          <w:rFonts w:ascii="Tahoma" w:eastAsia="Times New Roman" w:hAnsi="Tahoma" w:cs="B Nazanin" w:hint="cs"/>
          <w:color w:val="000000"/>
          <w:sz w:val="26"/>
          <w:szCs w:val="26"/>
          <w:rtl/>
          <w:lang w:eastAsia="zh-CN"/>
        </w:rPr>
        <w:t>دانشجویان کارشناسی ارشد پرستاری سالمندی</w:t>
      </w:r>
      <w:r w:rsidRPr="00CD5C3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ترم 2</w:t>
      </w:r>
      <w:r w:rsidR="00DC5C64" w:rsidRPr="00DC5C64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 xml:space="preserve"> </w:t>
      </w:r>
      <w:r w:rsidR="00DC5C64">
        <w:rPr>
          <w:rFonts w:ascii="Tahoma" w:eastAsia="Times New Roman" w:hAnsi="Tahoma" w:cs="B Nazanin"/>
          <w:b/>
          <w:bCs/>
          <w:sz w:val="26"/>
          <w:szCs w:val="26"/>
          <w:rtl/>
          <w:lang w:eastAsia="zh-CN" w:bidi="fa-IR"/>
        </w:rPr>
        <w:tab/>
      </w:r>
      <w:r w:rsidR="00DC5C64"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>پیش نیاز:</w:t>
      </w:r>
      <w:r w:rsidR="00DC5C64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 w:rsidR="00980742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اپیدمیولوژی و</w:t>
      </w:r>
      <w:r w:rsidR="00DC5C64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داروشناسی سال</w:t>
      </w:r>
      <w:r w:rsidR="00226D1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مندی، بررسی وضعیت سلامت سالمند</w:t>
      </w:r>
      <w:r w:rsidR="00C13D32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 </w:t>
      </w:r>
      <w:r w:rsidR="00226D1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 xml:space="preserve">زمان ارائه:  </w:t>
      </w:r>
      <w:bookmarkStart w:id="0" w:name="_GoBack"/>
      <w:bookmarkEnd w:id="0"/>
      <w:r w:rsidRPr="00CD5C31">
        <w:rPr>
          <w:rFonts w:ascii="Tahoma" w:eastAsia="Times New Roman" w:hAnsi="Tahoma" w:cs="B Nazanin" w:hint="cs"/>
          <w:color w:val="000000"/>
          <w:sz w:val="26"/>
          <w:szCs w:val="26"/>
          <w:rtl/>
          <w:lang w:eastAsia="zh-CN"/>
        </w:rPr>
        <w:t>نیمسال دوم</w:t>
      </w:r>
      <w:r w:rsidR="00C13D32">
        <w:rPr>
          <w:rFonts w:ascii="Tahoma" w:eastAsia="Times New Roman" w:hAnsi="Tahoma" w:cs="B Nazanin" w:hint="cs"/>
          <w:color w:val="000000"/>
          <w:sz w:val="26"/>
          <w:szCs w:val="26"/>
          <w:rtl/>
          <w:lang w:eastAsia="zh-CN"/>
        </w:rPr>
        <w:t xml:space="preserve">:          </w:t>
      </w:r>
      <w:r w:rsidR="00DC5C64">
        <w:rPr>
          <w:rFonts w:ascii="Tahoma" w:eastAsia="Times New Roman" w:hAnsi="Tahoma" w:cs="B Nazanin"/>
          <w:b/>
          <w:bCs/>
          <w:sz w:val="26"/>
          <w:szCs w:val="26"/>
          <w:rtl/>
          <w:lang w:eastAsia="zh-CN" w:bidi="fa-IR"/>
        </w:rPr>
        <w:tab/>
      </w:r>
      <w:r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>مدرس</w:t>
      </w:r>
      <w:r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>ین</w:t>
      </w:r>
      <w:r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>:</w:t>
      </w:r>
      <w:r w:rsidRPr="00CD5C3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 </w:t>
      </w:r>
      <w:r w:rsidR="00226D11" w:rsidRPr="00CD5C3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دکتر عجم</w:t>
      </w:r>
      <w:r w:rsidR="002B1AF3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- </w:t>
      </w:r>
      <w:r w:rsidR="002B1AF3" w:rsidRPr="002B1AF3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 w:rsidR="002B1AF3" w:rsidRPr="00CD5C3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دکتر</w:t>
      </w:r>
      <w:r w:rsidR="002B1AF3" w:rsidRPr="00CD5C31">
        <w:rPr>
          <w:rFonts w:ascii="Tahoma" w:eastAsia="Times New Roman" w:hAnsi="Tahoma" w:cs="B Nazanin"/>
          <w:sz w:val="26"/>
          <w:szCs w:val="26"/>
          <w:rtl/>
          <w:lang w:eastAsia="zh-CN" w:bidi="fa-IR"/>
        </w:rPr>
        <w:t xml:space="preserve"> </w:t>
      </w:r>
      <w:r w:rsidR="002B1AF3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صادق مقدم</w:t>
      </w:r>
      <w:r w:rsidR="002B1AF3" w:rsidRPr="00226D1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</w:p>
    <w:p w:rsidR="00DC5C64" w:rsidRPr="00DC5C64" w:rsidRDefault="00DC5C64" w:rsidP="00C97434">
      <w:pPr>
        <w:bidi/>
        <w:rPr>
          <w:rFonts w:cs="B Nazanin"/>
          <w:b/>
          <w:bCs/>
          <w:color w:val="000000"/>
          <w:sz w:val="2"/>
          <w:szCs w:val="2"/>
          <w:u w:val="single"/>
          <w:rtl/>
          <w:lang w:bidi="fa-IR"/>
        </w:rPr>
      </w:pPr>
      <w:bookmarkStart w:id="1" w:name="OLE_LINK16"/>
      <w:bookmarkStart w:id="2" w:name="OLE_LINK15"/>
    </w:p>
    <w:p w:rsidR="002F3629" w:rsidRPr="00ED6EB8" w:rsidRDefault="002F3629" w:rsidP="00715021">
      <w:pPr>
        <w:bidi/>
        <w:spacing w:line="312" w:lineRule="auto"/>
        <w:rPr>
          <w:rFonts w:cs="B Nazanin"/>
          <w:b/>
          <w:bCs/>
          <w:color w:val="000000"/>
          <w:sz w:val="24"/>
          <w:szCs w:val="24"/>
          <w:u w:val="single"/>
          <w:lang w:bidi="fa-IR"/>
        </w:rPr>
      </w:pPr>
      <w:r w:rsidRPr="00ED6EB8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هدف كلي درس</w:t>
      </w:r>
      <w:r w:rsidRPr="00ED6EB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: </w:t>
      </w:r>
      <w:r w:rsidR="002D2217" w:rsidRPr="00ED6EB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                                                                          </w:t>
      </w:r>
    </w:p>
    <w:p w:rsidR="002F3629" w:rsidRPr="00ED6EB8" w:rsidRDefault="002F3629" w:rsidP="00715021">
      <w:pPr>
        <w:bidi/>
        <w:spacing w:line="312" w:lineRule="auto"/>
        <w:ind w:firstLine="720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كسب دانش و مهارت در مورد ارائه مراقبت هاي پرستاري تخصصی به مددجويان سالمند دچار اختلالات عملکرد و بیماریهای مرتبط با هر یک از سیستمهای مختلف بدنی و بهبود</w:t>
      </w:r>
      <w:r w:rsidR="00794B9F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تطابق خانواده با شرايط سالمند  </w:t>
      </w:r>
    </w:p>
    <w:p w:rsidR="002F3629" w:rsidRPr="00ED6EB8" w:rsidRDefault="002F3629" w:rsidP="00715021">
      <w:pPr>
        <w:tabs>
          <w:tab w:val="left" w:pos="1934"/>
        </w:tabs>
        <w:bidi/>
        <w:spacing w:line="312" w:lineRule="auto"/>
        <w:rPr>
          <w:rFonts w:cs="B Nazanin"/>
          <w:b/>
          <w:bCs/>
          <w:color w:val="000000"/>
          <w:sz w:val="24"/>
          <w:szCs w:val="24"/>
          <w:u w:val="single"/>
          <w:rtl/>
          <w:lang w:bidi="fa-IR"/>
        </w:rPr>
      </w:pPr>
      <w:r w:rsidRPr="00ED6EB8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   شرح درس:  </w:t>
      </w:r>
    </w:p>
    <w:p w:rsidR="001C7733" w:rsidRDefault="002F3629" w:rsidP="00715021">
      <w:pPr>
        <w:pStyle w:val="ListParagraph"/>
        <w:numPr>
          <w:ilvl w:val="0"/>
          <w:numId w:val="1"/>
        </w:numPr>
        <w:bidi/>
        <w:spacing w:line="312" w:lineRule="auto"/>
        <w:jc w:val="both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اين درس منجر به كسب دانش و مهارت در زمينه ارائه خدمات پرستاري سالمندی به مددجويان با بیماریها و ناتوانيهاي جسمی وبهبود تطابق خانواده آنها به منظور كسب استقلال، بازگشت مددجو به روند معمول زندگی  وفعالیتهای اجتماعی و ارتقاء كيفيت زندگي وی خواهد شد.</w:t>
      </w:r>
    </w:p>
    <w:p w:rsidR="00B37672" w:rsidRPr="001C7733" w:rsidRDefault="002F3629" w:rsidP="00715021">
      <w:pPr>
        <w:pStyle w:val="ListParagraph"/>
        <w:bidi/>
        <w:spacing w:line="312" w:lineRule="auto"/>
        <w:ind w:left="360"/>
        <w:jc w:val="both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1C7733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از دانشجويان انتظار مي رود در پايان كلاس، فرايند </w:t>
      </w:r>
      <w:r w:rsidR="00794B9F" w:rsidRPr="001C7733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پرستاري براي هر يك از حوزه هاي ذ</w:t>
      </w:r>
      <w:r w:rsidRPr="001C7733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يل را </w:t>
      </w:r>
      <w:r w:rsidR="00B37672" w:rsidRPr="001C7733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تدوين كرده و شرح دهد</w:t>
      </w:r>
      <w:r w:rsidR="001C7733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:</w:t>
      </w:r>
    </w:p>
    <w:p w:rsidR="00B37672" w:rsidRPr="00ED6EB8" w:rsidRDefault="00B37672" w:rsidP="00715021">
      <w:pPr>
        <w:pStyle w:val="ListParagraph"/>
        <w:numPr>
          <w:ilvl w:val="0"/>
          <w:numId w:val="7"/>
        </w:numPr>
        <w:bidi/>
        <w:spacing w:after="0" w:line="312" w:lineRule="auto"/>
        <w:jc w:val="both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2F3629" w:rsidRPr="00ED6EB8">
        <w:rPr>
          <w:rFonts w:cs="B Nazanin" w:hint="cs"/>
          <w:color w:val="000000"/>
          <w:sz w:val="24"/>
          <w:szCs w:val="24"/>
          <w:rtl/>
          <w:lang w:bidi="fa-IR"/>
        </w:rPr>
        <w:t>فرایند پرستاری در</w:t>
      </w:r>
      <w:r w:rsidR="001C7733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1254EB">
        <w:rPr>
          <w:rFonts w:cs="B Nazanin" w:hint="cs"/>
          <w:sz w:val="24"/>
          <w:szCs w:val="24"/>
          <w:rtl/>
          <w:lang w:bidi="fa-IR"/>
        </w:rPr>
        <w:t>اختلالات</w:t>
      </w:r>
      <w:r w:rsidR="002F3629" w:rsidRPr="00ED6EB8">
        <w:rPr>
          <w:rFonts w:cs="B Nazanin" w:hint="cs"/>
          <w:sz w:val="24"/>
          <w:szCs w:val="24"/>
          <w:rtl/>
          <w:lang w:bidi="fa-IR"/>
        </w:rPr>
        <w:t xml:space="preserve"> دستگاه عضلاني </w:t>
      </w:r>
      <w:r w:rsidR="002F3629" w:rsidRPr="00ED6EB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2F3629" w:rsidRPr="00ED6EB8">
        <w:rPr>
          <w:rFonts w:cs="B Nazanin" w:hint="cs"/>
          <w:sz w:val="24"/>
          <w:szCs w:val="24"/>
          <w:rtl/>
          <w:lang w:bidi="fa-IR"/>
        </w:rPr>
        <w:t xml:space="preserve"> استخواني </w:t>
      </w:r>
    </w:p>
    <w:p w:rsidR="002F3629" w:rsidRPr="00ED6EB8" w:rsidRDefault="002F3629" w:rsidP="00715021">
      <w:pPr>
        <w:pStyle w:val="ListParagraph"/>
        <w:numPr>
          <w:ilvl w:val="0"/>
          <w:numId w:val="7"/>
        </w:numPr>
        <w:bidi/>
        <w:spacing w:after="0" w:line="312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>فرایند پرستاری در</w:t>
      </w:r>
      <w:r w:rsidR="001C773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حوادث شايع دوران سالمندي ( با تاكيد برسقوط ) </w:t>
      </w:r>
    </w:p>
    <w:p w:rsidR="002F3629" w:rsidRPr="00ED6EB8" w:rsidRDefault="002F3629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>فرايند پرستاري با تاكيد بر ارتقاء توانائي  مراقبت از خود</w:t>
      </w:r>
    </w:p>
    <w:p w:rsidR="002F3629" w:rsidRPr="00ED6EB8" w:rsidRDefault="002F3629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 xml:space="preserve">فرایند پرستاری در </w:t>
      </w:r>
      <w:r w:rsidR="001254EB">
        <w:rPr>
          <w:rFonts w:cs="B Nazanin" w:hint="cs"/>
          <w:sz w:val="24"/>
          <w:szCs w:val="24"/>
          <w:rtl/>
          <w:lang w:bidi="fa-IR"/>
        </w:rPr>
        <w:t>اختلالات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دستگاه قلبي </w:t>
      </w:r>
      <w:r w:rsidRPr="00ED6EB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عروقي در سالمندي</w:t>
      </w:r>
      <w:r w:rsidR="001C773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(پرفشاری خون ، سنکوپ،...)</w:t>
      </w:r>
    </w:p>
    <w:p w:rsidR="002F3629" w:rsidRPr="00ED6EB8" w:rsidRDefault="002F3629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 xml:space="preserve">فرایند پرستاری در </w:t>
      </w:r>
      <w:r w:rsidR="001254EB">
        <w:rPr>
          <w:rFonts w:cs="B Nazanin" w:hint="cs"/>
          <w:sz w:val="24"/>
          <w:szCs w:val="24"/>
          <w:rtl/>
          <w:lang w:bidi="fa-IR"/>
        </w:rPr>
        <w:t>اختلالات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دستگاه تنفسي در سالمندي</w:t>
      </w:r>
    </w:p>
    <w:p w:rsidR="003E0FC0" w:rsidRPr="003E0FC0" w:rsidRDefault="003E0FC0" w:rsidP="005B0C64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 xml:space="preserve">فرایند پرستاری در </w:t>
      </w:r>
      <w:r w:rsidR="005B0C64">
        <w:rPr>
          <w:rFonts w:cs="B Nazanin" w:hint="cs"/>
          <w:sz w:val="24"/>
          <w:szCs w:val="24"/>
          <w:rtl/>
          <w:lang w:bidi="fa-IR"/>
        </w:rPr>
        <w:t xml:space="preserve">اختلالات 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در سالمندي </w:t>
      </w:r>
    </w:p>
    <w:p w:rsidR="002F3629" w:rsidRPr="00ED6EB8" w:rsidRDefault="002F3629" w:rsidP="003E0FC0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rtl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 xml:space="preserve">فرایند پرستاری در </w:t>
      </w:r>
      <w:r w:rsidR="001254EB">
        <w:rPr>
          <w:rFonts w:cs="B Nazanin" w:hint="cs"/>
          <w:sz w:val="24"/>
          <w:szCs w:val="24"/>
          <w:rtl/>
          <w:lang w:bidi="fa-IR"/>
        </w:rPr>
        <w:t>اختلالات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دستگاه مغز و اعصاب در سالمندي (آلزایمر، سکته مغزی ، پارکینسون ،...)</w:t>
      </w:r>
    </w:p>
    <w:p w:rsidR="002F3629" w:rsidRPr="00ED6EB8" w:rsidRDefault="002F3629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 xml:space="preserve">فرایند پرستاری در </w:t>
      </w:r>
      <w:r w:rsidR="001254EB">
        <w:rPr>
          <w:rFonts w:cs="B Nazanin" w:hint="cs"/>
          <w:sz w:val="24"/>
          <w:szCs w:val="24"/>
          <w:rtl/>
          <w:lang w:bidi="fa-IR"/>
        </w:rPr>
        <w:t>اختلالات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دستگاه گوارش و اختلالات گوارشي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 شایع دوره سالمندی</w:t>
      </w:r>
    </w:p>
    <w:p w:rsidR="002F3629" w:rsidRPr="00ED6EB8" w:rsidRDefault="002F3629" w:rsidP="005B0C64">
      <w:pPr>
        <w:numPr>
          <w:ilvl w:val="0"/>
          <w:numId w:val="7"/>
        </w:numPr>
        <w:bidi/>
        <w:spacing w:after="0" w:line="312" w:lineRule="auto"/>
        <w:rPr>
          <w:rFonts w:cs="B Nazanin"/>
          <w:sz w:val="24"/>
          <w:szCs w:val="24"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 xml:space="preserve">فرایند پرستاری در </w:t>
      </w:r>
      <w:r w:rsidR="005B0C64">
        <w:rPr>
          <w:rFonts w:cs="B Nazanin" w:hint="cs"/>
          <w:sz w:val="24"/>
          <w:szCs w:val="24"/>
          <w:rtl/>
          <w:lang w:bidi="fa-IR"/>
        </w:rPr>
        <w:t>آسیب پذیری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سالمندان</w:t>
      </w:r>
    </w:p>
    <w:p w:rsidR="002F3629" w:rsidRPr="00ED6EB8" w:rsidRDefault="002F3629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sz w:val="24"/>
          <w:szCs w:val="24"/>
          <w:rtl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lastRenderedPageBreak/>
        <w:t xml:space="preserve">فرايند پرستاري  در بيماريهاي شايع پوستي و زخم سالمندان  </w:t>
      </w:r>
    </w:p>
    <w:p w:rsidR="002F3629" w:rsidRPr="00ED6EB8" w:rsidRDefault="002F3629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rtl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 xml:space="preserve">فرایند پرستاری در </w:t>
      </w:r>
      <w:r w:rsidR="001254EB">
        <w:rPr>
          <w:rFonts w:cs="B Nazanin" w:hint="cs"/>
          <w:sz w:val="24"/>
          <w:szCs w:val="24"/>
          <w:rtl/>
          <w:lang w:bidi="fa-IR"/>
        </w:rPr>
        <w:t>اختلالات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دستگاه ادراري _ تناسلي در سالمندي</w:t>
      </w:r>
      <w:r w:rsidR="00CD531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D6EB8">
        <w:rPr>
          <w:rFonts w:cs="B Nazanin" w:hint="cs"/>
          <w:sz w:val="24"/>
          <w:szCs w:val="24"/>
          <w:rtl/>
          <w:lang w:bidi="fa-IR"/>
        </w:rPr>
        <w:t>(هیپرتروفی پروستات، بی اختیاری،...)</w:t>
      </w:r>
    </w:p>
    <w:p w:rsidR="002F3629" w:rsidRPr="00ED6EB8" w:rsidRDefault="002F3629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 xml:space="preserve">فرایند پرستاری در </w:t>
      </w:r>
      <w:r w:rsidR="001254EB">
        <w:rPr>
          <w:rFonts w:cs="B Nazanin" w:hint="cs"/>
          <w:sz w:val="24"/>
          <w:szCs w:val="24"/>
          <w:rtl/>
          <w:lang w:bidi="fa-IR"/>
        </w:rPr>
        <w:t>اختلالات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دستگاه اندوكرين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 (دیابت ، تیروئید،..)</w:t>
      </w:r>
    </w:p>
    <w:p w:rsidR="002F3629" w:rsidRPr="00ED6EB8" w:rsidRDefault="005B0C64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فرایند پرستاری دراختلالات ا</w:t>
      </w:r>
      <w:r w:rsidR="002F3629" w:rsidRPr="00ED6EB8">
        <w:rPr>
          <w:rFonts w:cs="B Nazanin" w:hint="cs"/>
          <w:sz w:val="24"/>
          <w:szCs w:val="24"/>
          <w:rtl/>
          <w:lang w:bidi="fa-IR"/>
        </w:rPr>
        <w:t>نكولوژيك شايع دوره سالمندي</w:t>
      </w:r>
    </w:p>
    <w:p w:rsidR="002F3629" w:rsidRPr="00ED6EB8" w:rsidRDefault="002F3629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sz w:val="24"/>
          <w:szCs w:val="24"/>
          <w:rtl/>
          <w:lang w:bidi="fa-IR"/>
        </w:rPr>
        <w:t xml:space="preserve">فرایند پرستاری در </w:t>
      </w:r>
      <w:r w:rsidR="001254EB">
        <w:rPr>
          <w:rFonts w:cs="B Nazanin" w:hint="cs"/>
          <w:sz w:val="24"/>
          <w:szCs w:val="24"/>
          <w:rtl/>
          <w:lang w:bidi="fa-IR"/>
        </w:rPr>
        <w:t>اختلالات</w:t>
      </w:r>
      <w:r w:rsidRPr="00ED6EB8">
        <w:rPr>
          <w:rFonts w:cs="B Nazanin" w:hint="cs"/>
          <w:sz w:val="24"/>
          <w:szCs w:val="24"/>
          <w:rtl/>
          <w:lang w:bidi="fa-IR"/>
        </w:rPr>
        <w:t xml:space="preserve"> حواس خاص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ED6EB8">
        <w:rPr>
          <w:rFonts w:cs="B Nazanin" w:hint="cs"/>
          <w:sz w:val="24"/>
          <w:szCs w:val="24"/>
          <w:rtl/>
          <w:lang w:bidi="fa-IR"/>
        </w:rPr>
        <w:t>و مشكلات بينائي و شنوائي سالمندان</w:t>
      </w:r>
    </w:p>
    <w:p w:rsidR="002F3629" w:rsidRPr="00ED6EB8" w:rsidRDefault="002F3629" w:rsidP="00715021">
      <w:pPr>
        <w:numPr>
          <w:ilvl w:val="0"/>
          <w:numId w:val="7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آموزش خانواده مددجوی سالمند در جهت ارتقاء سازگاري با بیماری مددجوی سالمند</w:t>
      </w:r>
      <w:bookmarkEnd w:id="1"/>
      <w:bookmarkEnd w:id="2"/>
    </w:p>
    <w:p w:rsidR="002F3629" w:rsidRPr="00ED6EB8" w:rsidRDefault="002F3629" w:rsidP="00715021">
      <w:pPr>
        <w:bidi/>
        <w:spacing w:after="0" w:line="312" w:lineRule="auto"/>
        <w:ind w:left="360"/>
        <w:rPr>
          <w:rFonts w:cs="B Nazanin"/>
          <w:color w:val="000000"/>
          <w:sz w:val="24"/>
          <w:szCs w:val="24"/>
          <w:rtl/>
          <w:lang w:bidi="fa-IR"/>
        </w:rPr>
      </w:pPr>
      <w:r w:rsidRPr="00ED6EB8"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روش تدريس :</w:t>
      </w:r>
      <w:r w:rsidRPr="00ED6EB8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>سخنراني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،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 xml:space="preserve"> بحث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،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اراي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>ه سمينار دانشجويي ، پرسش و پاسخ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،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CD5310" w:rsidRPr="00CD5310">
        <w:rPr>
          <w:rFonts w:cs="B Nazanin" w:hint="cs"/>
          <w:color w:val="000000"/>
          <w:sz w:val="24"/>
          <w:szCs w:val="24"/>
          <w:rtl/>
          <w:lang w:bidi="fa-IR"/>
        </w:rPr>
        <w:t>آموزش مجازی،</w:t>
      </w:r>
      <w:r w:rsidR="00CD5310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نمايش  فيلم </w:t>
      </w:r>
    </w:p>
    <w:p w:rsidR="006C1E71" w:rsidRPr="0040725A" w:rsidRDefault="0040725A" w:rsidP="00715021">
      <w:pPr>
        <w:bidi/>
        <w:spacing w:after="0" w:line="312" w:lineRule="auto"/>
        <w:ind w:left="360"/>
        <w:rPr>
          <w:rFonts w:cs="B Nazanin"/>
          <w:color w:val="000000"/>
          <w:sz w:val="24"/>
          <w:szCs w:val="24"/>
          <w:lang w:bidi="fa-IR"/>
        </w:rPr>
      </w:pPr>
      <w:r w:rsidRPr="0040725A"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وسایل کمک آموزشی</w:t>
      </w:r>
      <w:r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: </w:t>
      </w:r>
      <w:r w:rsidRPr="0040725A">
        <w:rPr>
          <w:rFonts w:cs="B Nazanin" w:hint="cs"/>
          <w:color w:val="000000"/>
          <w:sz w:val="24"/>
          <w:szCs w:val="24"/>
          <w:rtl/>
          <w:lang w:bidi="fa-IR"/>
        </w:rPr>
        <w:t xml:space="preserve">کامپیوتر، </w:t>
      </w:r>
      <w:r w:rsidR="000204E9">
        <w:rPr>
          <w:rFonts w:cs="B Nazanin" w:hint="cs"/>
          <w:color w:val="000000"/>
          <w:sz w:val="24"/>
          <w:szCs w:val="24"/>
          <w:rtl/>
          <w:lang w:bidi="fa-IR"/>
        </w:rPr>
        <w:t xml:space="preserve">دیتا پرژکتور، ماژیک و وایت بورد، </w:t>
      </w:r>
      <w:r w:rsidRPr="0040725A">
        <w:rPr>
          <w:rFonts w:cs="B Nazanin" w:hint="cs"/>
          <w:color w:val="000000"/>
          <w:sz w:val="24"/>
          <w:szCs w:val="24"/>
          <w:rtl/>
          <w:lang w:bidi="fa-IR"/>
        </w:rPr>
        <w:t>سامانه</w:t>
      </w:r>
      <w:r w:rsidR="000204E9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CD5310">
        <w:rPr>
          <w:rFonts w:cs="B Nazanin" w:hint="cs"/>
          <w:color w:val="000000"/>
          <w:sz w:val="24"/>
          <w:szCs w:val="24"/>
          <w:rtl/>
          <w:lang w:bidi="fa-IR"/>
        </w:rPr>
        <w:t xml:space="preserve">های </w:t>
      </w:r>
      <w:r w:rsidR="000204E9">
        <w:rPr>
          <w:rFonts w:cs="B Nazanin" w:hint="cs"/>
          <w:color w:val="000000"/>
          <w:sz w:val="24"/>
          <w:szCs w:val="24"/>
          <w:rtl/>
          <w:lang w:bidi="fa-IR"/>
        </w:rPr>
        <w:t>آموزش مجازی</w:t>
      </w:r>
    </w:p>
    <w:p w:rsidR="002F3629" w:rsidRDefault="002F3629" w:rsidP="00715021">
      <w:pPr>
        <w:bidi/>
        <w:spacing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شيوه ارزشيابي دانشجو در اين درس</w:t>
      </w:r>
      <w:r w:rsidRPr="00ED6EB8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:</w:t>
      </w:r>
    </w:p>
    <w:p w:rsidR="00215019" w:rsidRDefault="00215019" w:rsidP="00215019">
      <w:pPr>
        <w:bidi/>
        <w:spacing w:line="312" w:lineRule="auto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215019">
        <w:rPr>
          <w:rFonts w:cs="B Nazanin" w:hint="cs"/>
          <w:b/>
          <w:bCs/>
          <w:color w:val="000000"/>
          <w:sz w:val="28"/>
          <w:szCs w:val="28"/>
          <w:highlight w:val="cyan"/>
          <w:rtl/>
          <w:lang w:bidi="fa-IR"/>
        </w:rPr>
        <w:t>موضوعات کنفرانس با ترتیب ارائه</w:t>
      </w:r>
    </w:p>
    <w:p w:rsidR="00215019" w:rsidRPr="009E457D" w:rsidRDefault="00215019" w:rsidP="00215019">
      <w:pPr>
        <w:bidi/>
        <w:spacing w:line="312" w:lineRule="auto"/>
        <w:rPr>
          <w:rFonts w:cs="B Nazanin"/>
          <w:color w:val="000000"/>
          <w:sz w:val="28"/>
          <w:szCs w:val="28"/>
          <w:rtl/>
          <w:lang w:bidi="fa-IR"/>
        </w:rPr>
      </w:pPr>
      <w:r w:rsidRPr="009E457D">
        <w:rPr>
          <w:rFonts w:cs="B Nazanin" w:hint="cs"/>
          <w:color w:val="000000"/>
          <w:sz w:val="28"/>
          <w:szCs w:val="28"/>
          <w:rtl/>
          <w:lang w:bidi="fa-IR"/>
        </w:rPr>
        <w:t xml:space="preserve">1- اختلالات پوست و زخم بستر در سالمندان </w:t>
      </w:r>
    </w:p>
    <w:p w:rsidR="00215019" w:rsidRPr="009E457D" w:rsidRDefault="00215019" w:rsidP="00215019">
      <w:pPr>
        <w:bidi/>
        <w:spacing w:line="312" w:lineRule="auto"/>
        <w:rPr>
          <w:rFonts w:cs="B Nazanin"/>
          <w:color w:val="000000"/>
          <w:sz w:val="28"/>
          <w:szCs w:val="28"/>
          <w:rtl/>
          <w:lang w:bidi="fa-IR"/>
        </w:rPr>
      </w:pPr>
      <w:r w:rsidRPr="009E457D">
        <w:rPr>
          <w:rFonts w:cs="B Nazanin" w:hint="cs"/>
          <w:color w:val="000000"/>
          <w:sz w:val="28"/>
          <w:szCs w:val="28"/>
          <w:rtl/>
          <w:lang w:bidi="fa-IR"/>
        </w:rPr>
        <w:t xml:space="preserve">2- اختلالات حواس ( بینایی و شنوایی ) </w:t>
      </w:r>
    </w:p>
    <w:p w:rsidR="00215019" w:rsidRPr="009E457D" w:rsidRDefault="00215019" w:rsidP="00215019">
      <w:pPr>
        <w:bidi/>
        <w:spacing w:line="312" w:lineRule="auto"/>
        <w:rPr>
          <w:rFonts w:cs="B Nazanin"/>
          <w:color w:val="000000"/>
          <w:sz w:val="28"/>
          <w:szCs w:val="28"/>
          <w:rtl/>
          <w:lang w:bidi="fa-IR"/>
        </w:rPr>
      </w:pPr>
      <w:r w:rsidRPr="009E457D">
        <w:rPr>
          <w:rFonts w:cs="B Nazanin" w:hint="cs"/>
          <w:color w:val="000000"/>
          <w:sz w:val="28"/>
          <w:szCs w:val="28"/>
          <w:rtl/>
          <w:lang w:bidi="fa-IR"/>
        </w:rPr>
        <w:t xml:space="preserve">3- بی اختیاری ادراری و دفعی در سالمندان </w:t>
      </w:r>
    </w:p>
    <w:p w:rsidR="00215019" w:rsidRPr="009E457D" w:rsidRDefault="00215019" w:rsidP="00215019">
      <w:pPr>
        <w:bidi/>
        <w:spacing w:line="312" w:lineRule="auto"/>
        <w:rPr>
          <w:rFonts w:cs="B Nazanin"/>
          <w:color w:val="000000"/>
          <w:sz w:val="28"/>
          <w:szCs w:val="28"/>
          <w:rtl/>
          <w:lang w:bidi="fa-IR"/>
        </w:rPr>
      </w:pPr>
      <w:r w:rsidRPr="009E457D">
        <w:rPr>
          <w:rFonts w:cs="B Nazanin" w:hint="cs"/>
          <w:color w:val="000000"/>
          <w:sz w:val="28"/>
          <w:szCs w:val="28"/>
          <w:rtl/>
          <w:lang w:bidi="fa-IR"/>
        </w:rPr>
        <w:t xml:space="preserve">4- سکته مغزی </w:t>
      </w:r>
    </w:p>
    <w:p w:rsidR="00215019" w:rsidRPr="009E457D" w:rsidRDefault="00215019" w:rsidP="00215019">
      <w:pPr>
        <w:bidi/>
        <w:spacing w:line="312" w:lineRule="auto"/>
        <w:rPr>
          <w:rFonts w:cs="B Nazanin"/>
          <w:color w:val="000000"/>
          <w:sz w:val="24"/>
          <w:szCs w:val="24"/>
          <w:rtl/>
          <w:lang w:bidi="fa-IR"/>
        </w:rPr>
      </w:pPr>
      <w:r w:rsidRPr="009E457D">
        <w:rPr>
          <w:rFonts w:cs="B Nazanin" w:hint="cs"/>
          <w:color w:val="000000"/>
          <w:sz w:val="28"/>
          <w:szCs w:val="28"/>
          <w:rtl/>
          <w:lang w:bidi="fa-IR"/>
        </w:rPr>
        <w:t xml:space="preserve">5- پارکینسون </w:t>
      </w:r>
    </w:p>
    <w:p w:rsidR="002A5BED" w:rsidRPr="002A5BED" w:rsidRDefault="002F3629" w:rsidP="00715021">
      <w:pPr>
        <w:pStyle w:val="ListParagraph"/>
        <w:numPr>
          <w:ilvl w:val="0"/>
          <w:numId w:val="6"/>
        </w:numPr>
        <w:bidi/>
        <w:spacing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نظري:</w:t>
      </w:r>
      <w:r w:rsidR="00794B9F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2A5BED" w:rsidRPr="0066337B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1</w:t>
      </w: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- دانشجویان بایستی بطور مرتب و منظم در جلسات آموزش حضور داشته و غیبت نداشته باشند.</w:t>
      </w:r>
    </w:p>
    <w:p w:rsidR="002A5BED" w:rsidRPr="0066337B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rtl/>
          <w:lang w:bidi="fa-IR"/>
        </w:rPr>
      </w:pP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2-  انتظار می رو</w:t>
      </w: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د دانشجویان با مطالعه منابع با آ</w:t>
      </w: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مادگی قبلی در کلاس حضور یابند تا با شرکت در بحث تجربیات خود را در اختیار دیگران قرار داده و متقابلا از دانش و تجربیات دیگران استفاده نمایند.</w:t>
      </w:r>
    </w:p>
    <w:p w:rsidR="002A5BED" w:rsidRPr="0066337B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rtl/>
          <w:lang w:bidi="fa-IR"/>
        </w:rPr>
      </w:pP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3- برای انجام تکالیف خود از منابع جدید، مقالات و دانش به روز استفاده نمایند.</w:t>
      </w:r>
    </w:p>
    <w:p w:rsidR="002A5BED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lang w:bidi="fa-IR"/>
        </w:rPr>
      </w:pP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4-  هر یک از دانشجویان یک موضوع از موضوعات کلاسی را با هماهنگی اسا</w:t>
      </w: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تی</w:t>
      </w: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 xml:space="preserve">د </w:t>
      </w: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 xml:space="preserve">مربوطه </w:t>
      </w: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انتخاب نموده و با استفاده از منابع جدید و مقالات مرتبط مطالب را گردآوری و در کلاس درس ارائه نماید.</w:t>
      </w:r>
    </w:p>
    <w:p w:rsidR="002A5BED" w:rsidRPr="0066337B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5- ارائه سه مقاله (</w:t>
      </w:r>
      <w:r w:rsidRPr="00E062C4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  <w:lang w:bidi="fa-IR"/>
        </w:rPr>
        <w:t>یک مقاله فارسی و دو مقاله انگلیسی</w:t>
      </w: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) مرتبط با  موضوع انتخابی در کلاس همزمان با ارائه سمینار</w:t>
      </w:r>
    </w:p>
    <w:p w:rsidR="002A5BED" w:rsidRPr="002B1AF3" w:rsidRDefault="002A5BED" w:rsidP="00715021">
      <w:pPr>
        <w:bidi/>
        <w:spacing w:after="0" w:line="312" w:lineRule="auto"/>
        <w:jc w:val="both"/>
        <w:rPr>
          <w:rFonts w:ascii="Tahoma" w:eastAsia="Times New Roman" w:hAnsi="Tahoma" w:cs="B Nazanin"/>
          <w:sz w:val="24"/>
          <w:szCs w:val="24"/>
          <w:rtl/>
          <w:lang w:val="en-GB" w:eastAsia="zh-CN"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lastRenderedPageBreak/>
        <w:t>6</w:t>
      </w:r>
      <w:r w:rsidRPr="0066337B"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- دانشجویان موظفند </w:t>
      </w:r>
      <w:r w:rsidRPr="0066337B">
        <w:rPr>
          <w:rFonts w:ascii="Tahoma" w:eastAsia="Times New Roman" w:hAnsi="Tahoma" w:cs="B Nazanin" w:hint="cs"/>
          <w:b/>
          <w:bCs/>
          <w:sz w:val="24"/>
          <w:szCs w:val="24"/>
          <w:rtl/>
          <w:lang w:eastAsia="zh-CN" w:bidi="fa-IR"/>
        </w:rPr>
        <w:t>حداقل یک هفته قبل از ارائه</w:t>
      </w:r>
      <w:r w:rsidRPr="0066337B"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 فایل الکترونیک خود را در </w:t>
      </w:r>
      <w:r w:rsidRPr="0066337B">
        <w:rPr>
          <w:rFonts w:ascii="Tahoma" w:eastAsia="Times New Roman" w:hAnsi="Tahoma" w:cs="B Nazanin" w:hint="cs"/>
          <w:b/>
          <w:bCs/>
          <w:sz w:val="24"/>
          <w:szCs w:val="24"/>
          <w:rtl/>
          <w:lang w:eastAsia="zh-CN" w:bidi="fa-IR"/>
        </w:rPr>
        <w:t>قالب پاورپوینت به مدرس مربوطه ارائه و بازخورد لازم</w:t>
      </w:r>
      <w:r w:rsidRPr="0066337B"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 را قبل از ارائه دریافت نماید در غیر این صورت جلسه ارائه برگزار نخواهد شد.</w:t>
      </w:r>
      <w:r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 </w:t>
      </w:r>
      <w:r w:rsidR="00E062C4"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ایمیل اساتید </w:t>
      </w:r>
      <w:r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>(</w:t>
      </w:r>
      <w:hyperlink r:id="rId9" w:history="1">
        <w:r w:rsidR="002B1AF3" w:rsidRPr="005C0E53">
          <w:rPr>
            <w:rStyle w:val="Hyperlink"/>
            <w:rFonts w:ascii="Tahoma" w:eastAsia="Times New Roman" w:hAnsi="Tahoma" w:cs="B Nazanin"/>
            <w:sz w:val="24"/>
            <w:szCs w:val="24"/>
            <w:lang w:eastAsia="zh-CN" w:bidi="fa-IR"/>
          </w:rPr>
          <w:t>moallef@gmail.com</w:t>
        </w:r>
      </w:hyperlink>
      <w:r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>)</w:t>
      </w:r>
      <w:r w:rsidR="002B1AF3"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 (</w:t>
      </w:r>
      <w:hyperlink r:id="rId10" w:history="1">
        <w:r w:rsidR="002B1AF3" w:rsidRPr="005C0E53">
          <w:rPr>
            <w:rStyle w:val="Hyperlink"/>
            <w:rFonts w:ascii="Tahoma" w:eastAsia="Times New Roman" w:hAnsi="Tahoma" w:cs="B Nazanin"/>
            <w:sz w:val="24"/>
            <w:szCs w:val="24"/>
            <w:lang w:val="en-GB" w:eastAsia="zh-CN" w:bidi="fa-IR"/>
          </w:rPr>
          <w:t>lsmoghadam81@gmail.com</w:t>
        </w:r>
      </w:hyperlink>
      <w:r w:rsidR="002B1AF3">
        <w:rPr>
          <w:rFonts w:ascii="Tahoma" w:eastAsia="Times New Roman" w:hAnsi="Tahoma" w:cs="B Nazanin"/>
          <w:sz w:val="24"/>
          <w:szCs w:val="24"/>
          <w:lang w:val="en-GB" w:eastAsia="zh-CN" w:bidi="fa-IR"/>
        </w:rPr>
        <w:t xml:space="preserve"> </w:t>
      </w:r>
      <w:r w:rsidR="002B1AF3">
        <w:rPr>
          <w:rFonts w:ascii="Tahoma" w:eastAsia="Times New Roman" w:hAnsi="Tahoma" w:cs="B Nazanin" w:hint="cs"/>
          <w:sz w:val="24"/>
          <w:szCs w:val="24"/>
          <w:rtl/>
          <w:lang w:val="en-GB" w:eastAsia="zh-CN" w:bidi="fa-IR"/>
        </w:rPr>
        <w:t xml:space="preserve">) </w:t>
      </w:r>
    </w:p>
    <w:p w:rsidR="002B1AF3" w:rsidRPr="000F0A6F" w:rsidRDefault="002B1AF3" w:rsidP="002B1AF3">
      <w:pPr>
        <w:bidi/>
        <w:spacing w:after="0" w:line="312" w:lineRule="auto"/>
        <w:jc w:val="both"/>
        <w:rPr>
          <w:rFonts w:cs="B Nazanin"/>
          <w:b/>
          <w:bCs/>
          <w:color w:val="000000"/>
          <w:sz w:val="24"/>
          <w:szCs w:val="24"/>
          <w:u w:val="single"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7- اسلاید ها بصورت توامان فارسی و انگلیسی باشد و تعداد اسلاید ها حداکثر 40 عدد </w:t>
      </w:r>
    </w:p>
    <w:p w:rsidR="002F3629" w:rsidRPr="00ED6EB8" w:rsidRDefault="002F3629" w:rsidP="00715021">
      <w:pPr>
        <w:bidi/>
        <w:spacing w:line="312" w:lineRule="auto"/>
        <w:rPr>
          <w:rFonts w:cs="B Nazanin"/>
          <w:color w:val="000000"/>
          <w:sz w:val="24"/>
          <w:szCs w:val="24"/>
          <w:rtl/>
          <w:lang w:bidi="fa-IR"/>
        </w:rPr>
      </w:pPr>
      <w:r w:rsidRPr="00ED6EB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كارورزي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: توانائی بررسي و شناخت از مددجوي سالمند دچار بیماریها و اختلالات مزمن جسمي وتعیین تشخيص هاي پرستاري </w:t>
      </w:r>
    </w:p>
    <w:p w:rsidR="002F3629" w:rsidRPr="00ED6EB8" w:rsidRDefault="002F3629" w:rsidP="00715021">
      <w:pPr>
        <w:numPr>
          <w:ilvl w:val="0"/>
          <w:numId w:val="2"/>
        </w:numPr>
        <w:bidi/>
        <w:spacing w:after="0" w:line="312" w:lineRule="auto"/>
        <w:rPr>
          <w:rFonts w:cs="B Nazanin"/>
          <w:color w:val="000000"/>
          <w:sz w:val="24"/>
          <w:szCs w:val="24"/>
          <w:rtl/>
          <w:lang w:bidi="fa-IR"/>
        </w:rPr>
      </w:pP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توانائی تعيين برایندهای كوتاه مدت و بلند مدت و برنامه ریزی مراقبتهای پرستاري سالمندی بر اساس الگوهاي رايج پرستاري سالمندی وتوانبخشي </w:t>
      </w:r>
    </w:p>
    <w:p w:rsidR="002F3629" w:rsidRPr="00ED6EB8" w:rsidRDefault="002F3629" w:rsidP="00715021">
      <w:pPr>
        <w:numPr>
          <w:ilvl w:val="0"/>
          <w:numId w:val="2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توانائی انجام مداخلات پرستاري مبتني بر فرآيند پرستاري با همكاري دیگراعضاء تيم سالمندی</w:t>
      </w:r>
    </w:p>
    <w:p w:rsidR="002F3629" w:rsidRPr="00ED6EB8" w:rsidRDefault="002F3629" w:rsidP="00715021">
      <w:pPr>
        <w:numPr>
          <w:ilvl w:val="0"/>
          <w:numId w:val="2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توانائی ارزشيابي ميزان كارآيي اقدامات پرستاري تخصصی در دستیابی به برایندهای مورد انتظار </w:t>
      </w:r>
    </w:p>
    <w:p w:rsidR="00E062C4" w:rsidRDefault="002F3629" w:rsidP="00715021">
      <w:pPr>
        <w:bidi/>
        <w:spacing w:after="0" w:line="312" w:lineRule="auto"/>
        <w:ind w:left="360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ED6EB8"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منابع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 :كليه كتب  پرستاري سالمند شناسي ،طب سالمندي  و مقالات معتبر ،پايان نامه هاي پرستاري ،</w:t>
      </w:r>
      <w:r w:rsidRPr="00ED6EB8">
        <w:rPr>
          <w:rFonts w:cs="B Nazanin"/>
          <w:color w:val="000000"/>
          <w:sz w:val="24"/>
          <w:szCs w:val="24"/>
          <w:lang w:bidi="fa-IR"/>
        </w:rPr>
        <w:t xml:space="preserve">mph 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 سالمندي ،دكتري سالمند شناسي  انجام شده در اين راستا .</w:t>
      </w:r>
      <w:r w:rsidR="00E062C4">
        <w:rPr>
          <w:rFonts w:cs="B Nazanin"/>
          <w:b/>
          <w:bCs/>
          <w:color w:val="000000"/>
          <w:sz w:val="24"/>
          <w:szCs w:val="24"/>
          <w:rtl/>
          <w:lang w:bidi="fa-IR"/>
        </w:rPr>
        <w:br w:type="page"/>
      </w:r>
    </w:p>
    <w:p w:rsidR="002F3629" w:rsidRPr="00980742" w:rsidRDefault="002F3629" w:rsidP="00FF2265">
      <w:pPr>
        <w:bidi/>
        <w:spacing w:after="0" w:line="240" w:lineRule="auto"/>
        <w:ind w:left="360"/>
        <w:jc w:val="center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980742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lastRenderedPageBreak/>
        <w:t xml:space="preserve">جدول </w:t>
      </w:r>
      <w:r w:rsidR="00FF226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پیشگام تدریس</w:t>
      </w:r>
    </w:p>
    <w:tbl>
      <w:tblPr>
        <w:tblStyle w:val="TableGrid"/>
        <w:bidiVisual/>
        <w:tblW w:w="10490" w:type="dxa"/>
        <w:tblInd w:w="-126" w:type="dxa"/>
        <w:tblLook w:val="04A0" w:firstRow="1" w:lastRow="0" w:firstColumn="1" w:lastColumn="0" w:noHBand="0" w:noVBand="1"/>
      </w:tblPr>
      <w:tblGrid>
        <w:gridCol w:w="708"/>
        <w:gridCol w:w="5670"/>
        <w:gridCol w:w="1843"/>
        <w:gridCol w:w="2269"/>
      </w:tblGrid>
      <w:tr w:rsidR="00E0359E" w:rsidRPr="00ED6EB8" w:rsidTr="001E4CDF">
        <w:tc>
          <w:tcPr>
            <w:tcW w:w="708" w:type="dxa"/>
            <w:vAlign w:val="center"/>
          </w:tcPr>
          <w:p w:rsidR="00E0359E" w:rsidRPr="00C96C46" w:rsidRDefault="00E0359E" w:rsidP="001E4CDF">
            <w:pPr>
              <w:bidi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C96C4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جلسه </w:t>
            </w:r>
          </w:p>
        </w:tc>
        <w:tc>
          <w:tcPr>
            <w:tcW w:w="5670" w:type="dxa"/>
            <w:vAlign w:val="center"/>
          </w:tcPr>
          <w:p w:rsidR="00E0359E" w:rsidRPr="00C96C46" w:rsidRDefault="00E0359E" w:rsidP="002B5184">
            <w:pPr>
              <w:bidi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C96C4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843" w:type="dxa"/>
            <w:vAlign w:val="center"/>
          </w:tcPr>
          <w:p w:rsidR="00E0359E" w:rsidRPr="00C96C46" w:rsidRDefault="00E0359E" w:rsidP="002B5184">
            <w:pPr>
              <w:bidi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C96C4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مدرس</w:t>
            </w:r>
            <w:r w:rsidR="00FF226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ین</w:t>
            </w:r>
          </w:p>
        </w:tc>
        <w:tc>
          <w:tcPr>
            <w:tcW w:w="2269" w:type="dxa"/>
            <w:vMerge w:val="restart"/>
            <w:vAlign w:val="center"/>
          </w:tcPr>
          <w:p w:rsidR="00E0359E" w:rsidRPr="00C96C46" w:rsidRDefault="00E0359E" w:rsidP="002B5184">
            <w:pPr>
              <w:bidi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C96C4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ارائه دهنده سمینار</w:t>
            </w:r>
          </w:p>
        </w:tc>
      </w:tr>
      <w:tr w:rsidR="00E0359E" w:rsidRPr="00ED6EB8" w:rsidTr="001E4CDF">
        <w:tc>
          <w:tcPr>
            <w:tcW w:w="708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70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معارفه و ارايه طرح درس</w:t>
            </w:r>
          </w:p>
        </w:tc>
        <w:tc>
          <w:tcPr>
            <w:tcW w:w="1843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عجم- دکتر صادق مقدم</w:t>
            </w:r>
          </w:p>
        </w:tc>
        <w:tc>
          <w:tcPr>
            <w:tcW w:w="2269" w:type="dxa"/>
            <w:vMerge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0359E" w:rsidRPr="00ED6EB8" w:rsidTr="001E4CDF">
        <w:tc>
          <w:tcPr>
            <w:tcW w:w="708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0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3" w:name="OLE_LINK22"/>
            <w:bookmarkStart w:id="4" w:name="OLE_LINK23"/>
            <w:bookmarkStart w:id="5" w:name="OLE_LINK24"/>
            <w:bookmarkStart w:id="6" w:name="OLE_LINK25"/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فرايند پرستاري در اختلالات </w:t>
            </w:r>
            <w:bookmarkEnd w:id="3"/>
            <w:bookmarkEnd w:id="4"/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اسكلتي عضلاني 1</w:t>
            </w:r>
            <w:bookmarkEnd w:id="5"/>
            <w:bookmarkEnd w:id="6"/>
          </w:p>
        </w:tc>
        <w:tc>
          <w:tcPr>
            <w:tcW w:w="1843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صادق مقدم</w:t>
            </w:r>
          </w:p>
        </w:tc>
        <w:tc>
          <w:tcPr>
            <w:tcW w:w="2269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0359E" w:rsidRPr="00ED6EB8" w:rsidTr="001E4CDF">
        <w:tc>
          <w:tcPr>
            <w:tcW w:w="708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670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فرايند پرستاري در اختلالات اسكلتي عضلاني 2</w:t>
            </w:r>
          </w:p>
        </w:tc>
        <w:tc>
          <w:tcPr>
            <w:tcW w:w="1843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صادق مقدم</w:t>
            </w:r>
          </w:p>
        </w:tc>
        <w:tc>
          <w:tcPr>
            <w:tcW w:w="2269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0359E" w:rsidRPr="00ED6EB8" w:rsidTr="001E4CDF">
        <w:tc>
          <w:tcPr>
            <w:tcW w:w="708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670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فرايند پرستاري در اختلالات در حوادث شايع سالمندي  سقوط</w:t>
            </w:r>
          </w:p>
        </w:tc>
        <w:tc>
          <w:tcPr>
            <w:tcW w:w="1843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صادق مقدم</w:t>
            </w:r>
          </w:p>
        </w:tc>
        <w:tc>
          <w:tcPr>
            <w:tcW w:w="2269" w:type="dxa"/>
            <w:vAlign w:val="center"/>
          </w:tcPr>
          <w:p w:rsidR="00E0359E" w:rsidRPr="00CC50C6" w:rsidRDefault="00E0359E" w:rsidP="002B518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C22C1" w:rsidRPr="00ED6EB8" w:rsidTr="001E4CDF">
        <w:tc>
          <w:tcPr>
            <w:tcW w:w="708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670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فرايند پرستاري در اختلالات مغز و اعصاب (عروق مغزي )</w:t>
            </w:r>
          </w:p>
        </w:tc>
        <w:tc>
          <w:tcPr>
            <w:tcW w:w="1843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صادق مقدم</w:t>
            </w:r>
          </w:p>
        </w:tc>
        <w:tc>
          <w:tcPr>
            <w:tcW w:w="2269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C22C1" w:rsidRPr="00ED6EB8" w:rsidTr="001E4CDF">
        <w:tc>
          <w:tcPr>
            <w:tcW w:w="708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670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bookmarkStart w:id="7" w:name="OLE_LINK34"/>
            <w:bookmarkStart w:id="8" w:name="OLE_LINK35"/>
            <w:r w:rsidRPr="00CC50C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فرايند پرستاري در اختلالات </w:t>
            </w:r>
            <w:bookmarkEnd w:id="7"/>
            <w:bookmarkEnd w:id="8"/>
            <w:r w:rsidRPr="00CC50C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مغز و اعصاب د‍ژنراتيو (آلزايمر، پاركينسون و ...)</w:t>
            </w:r>
          </w:p>
        </w:tc>
        <w:tc>
          <w:tcPr>
            <w:tcW w:w="1843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صادق مقدم</w:t>
            </w:r>
          </w:p>
        </w:tc>
        <w:tc>
          <w:tcPr>
            <w:tcW w:w="2269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C22C1" w:rsidRPr="00ED6EB8" w:rsidTr="001E4CDF">
        <w:tc>
          <w:tcPr>
            <w:tcW w:w="708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670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9" w:name="OLE_LINK38"/>
            <w:bookmarkStart w:id="10" w:name="OLE_LINK39"/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فرايند پرستاري </w:t>
            </w:r>
            <w:bookmarkEnd w:id="9"/>
            <w:bookmarkEnd w:id="10"/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اختلالات پوست و زخم بستر</w:t>
            </w:r>
          </w:p>
        </w:tc>
        <w:tc>
          <w:tcPr>
            <w:tcW w:w="1843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صادق مقدم</w:t>
            </w:r>
          </w:p>
        </w:tc>
        <w:tc>
          <w:tcPr>
            <w:tcW w:w="2269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C22C1" w:rsidRPr="00ED6EB8" w:rsidTr="001E4CDF">
        <w:tc>
          <w:tcPr>
            <w:tcW w:w="708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670" w:type="dxa"/>
            <w:vAlign w:val="center"/>
          </w:tcPr>
          <w:p w:rsidR="00EC22C1" w:rsidRPr="00CC50C6" w:rsidRDefault="00671D34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فرايند پرستاري بي اختياري ها</w:t>
            </w:r>
            <w:r w:rsidR="00EC22C1"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ي دفعي</w:t>
            </w:r>
          </w:p>
        </w:tc>
        <w:tc>
          <w:tcPr>
            <w:tcW w:w="1843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صادق مقدم</w:t>
            </w:r>
          </w:p>
        </w:tc>
        <w:tc>
          <w:tcPr>
            <w:tcW w:w="2269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C22C1" w:rsidRPr="00ED6EB8" w:rsidTr="00C2013E">
        <w:trPr>
          <w:trHeight w:val="70"/>
        </w:trPr>
        <w:tc>
          <w:tcPr>
            <w:tcW w:w="708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670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فرايند پرستاري </w:t>
            </w:r>
            <w:r w:rsidR="001254E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اختلالات</w:t>
            </w: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حواس</w:t>
            </w:r>
          </w:p>
        </w:tc>
        <w:tc>
          <w:tcPr>
            <w:tcW w:w="1843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صادق مقدم</w:t>
            </w:r>
          </w:p>
        </w:tc>
        <w:tc>
          <w:tcPr>
            <w:tcW w:w="2269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EC22C1" w:rsidRPr="00ED6EB8" w:rsidTr="001E4CDF">
        <w:tc>
          <w:tcPr>
            <w:tcW w:w="708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670" w:type="dxa"/>
            <w:vAlign w:val="center"/>
          </w:tcPr>
          <w:p w:rsidR="00EC22C1" w:rsidRPr="00CC50C6" w:rsidRDefault="0034196C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توانبخشی در سالمندان</w:t>
            </w:r>
          </w:p>
        </w:tc>
        <w:tc>
          <w:tcPr>
            <w:tcW w:w="1843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عجم</w:t>
            </w:r>
          </w:p>
        </w:tc>
        <w:tc>
          <w:tcPr>
            <w:tcW w:w="2269" w:type="dxa"/>
            <w:vAlign w:val="center"/>
          </w:tcPr>
          <w:p w:rsidR="00EC22C1" w:rsidRPr="00CC50C6" w:rsidRDefault="00EC22C1" w:rsidP="00EC22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عجم</w:t>
            </w:r>
          </w:p>
        </w:tc>
      </w:tr>
      <w:tr w:rsidR="0034196C" w:rsidRPr="00ED6EB8" w:rsidTr="001E4CDF">
        <w:tc>
          <w:tcPr>
            <w:tcW w:w="708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670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bookmarkStart w:id="11" w:name="OLE_LINK26"/>
            <w:bookmarkStart w:id="12" w:name="OLE_LINK27"/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فرايند پرستاري در تغییرات قلبي عروقي</w:t>
            </w:r>
            <w:bookmarkEnd w:id="11"/>
            <w:bookmarkEnd w:id="12"/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(فشارخون، سنکوپ)</w:t>
            </w:r>
          </w:p>
        </w:tc>
        <w:tc>
          <w:tcPr>
            <w:tcW w:w="1843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عجم</w:t>
            </w:r>
          </w:p>
        </w:tc>
        <w:tc>
          <w:tcPr>
            <w:tcW w:w="2269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عجم</w:t>
            </w:r>
          </w:p>
        </w:tc>
      </w:tr>
      <w:tr w:rsidR="0034196C" w:rsidRPr="00ED6EB8" w:rsidTr="001E4CDF">
        <w:tc>
          <w:tcPr>
            <w:tcW w:w="708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670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فرايند پرستاري در آسیب پذیری</w:t>
            </w:r>
          </w:p>
        </w:tc>
        <w:tc>
          <w:tcPr>
            <w:tcW w:w="1843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عجم</w:t>
            </w:r>
          </w:p>
        </w:tc>
        <w:tc>
          <w:tcPr>
            <w:tcW w:w="2269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عجم</w:t>
            </w:r>
          </w:p>
        </w:tc>
      </w:tr>
      <w:tr w:rsidR="0034196C" w:rsidRPr="00ED6EB8" w:rsidTr="001E4CDF">
        <w:tc>
          <w:tcPr>
            <w:tcW w:w="708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670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13" w:name="OLE_LINK36"/>
            <w:bookmarkStart w:id="14" w:name="OLE_LINK37"/>
            <w:bookmarkStart w:id="15" w:name="OLE_LINK32"/>
            <w:bookmarkStart w:id="16" w:name="OLE_LINK33"/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فرايند پرستاري در اختلالات</w:t>
            </w: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bookmarkEnd w:id="13"/>
            <w:bookmarkEnd w:id="14"/>
            <w:bookmarkEnd w:id="15"/>
            <w:bookmarkEnd w:id="16"/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اندوکرین</w:t>
            </w:r>
          </w:p>
        </w:tc>
        <w:tc>
          <w:tcPr>
            <w:tcW w:w="1843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عجم</w:t>
            </w:r>
          </w:p>
        </w:tc>
        <w:tc>
          <w:tcPr>
            <w:tcW w:w="2269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34196C" w:rsidRPr="00ED6EB8" w:rsidTr="001E4CDF">
        <w:tc>
          <w:tcPr>
            <w:tcW w:w="708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670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17" w:name="OLE_LINK30"/>
            <w:bookmarkStart w:id="18" w:name="OLE_LINK31"/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فرايند پرستاري در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اختلالات</w:t>
            </w: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تنفسي </w:t>
            </w:r>
            <w:bookmarkEnd w:id="17"/>
            <w:bookmarkEnd w:id="18"/>
          </w:p>
        </w:tc>
        <w:tc>
          <w:tcPr>
            <w:tcW w:w="1843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عجم</w:t>
            </w:r>
          </w:p>
        </w:tc>
        <w:tc>
          <w:tcPr>
            <w:tcW w:w="2269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34196C" w:rsidRPr="00ED6EB8" w:rsidTr="001E4CDF">
        <w:tc>
          <w:tcPr>
            <w:tcW w:w="708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670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70C0"/>
                <w:rtl/>
                <w:lang w:bidi="fa-IR"/>
              </w:rPr>
              <w:t xml:space="preserve">فرايند پرستاري در اختلالات </w:t>
            </w:r>
            <w:r>
              <w:rPr>
                <w:rFonts w:cs="B Nazanin" w:hint="cs"/>
                <w:color w:val="0070C0"/>
                <w:rtl/>
                <w:lang w:bidi="fa-IR"/>
              </w:rPr>
              <w:t>انکولوژیک</w:t>
            </w:r>
          </w:p>
        </w:tc>
        <w:tc>
          <w:tcPr>
            <w:tcW w:w="1843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دکتر عجم</w:t>
            </w:r>
          </w:p>
        </w:tc>
        <w:tc>
          <w:tcPr>
            <w:tcW w:w="2269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34196C" w:rsidRPr="00ED6EB8" w:rsidTr="001E4CDF">
        <w:tc>
          <w:tcPr>
            <w:tcW w:w="708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670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</w:pPr>
            <w:r w:rsidRPr="00CC50C6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فر</w:t>
            </w:r>
            <w:r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ايند پرستاري در</w:t>
            </w:r>
            <w:r w:rsidRPr="00CC50C6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 xml:space="preserve"> مشکلات شایع گوارشی</w:t>
            </w:r>
          </w:p>
        </w:tc>
        <w:tc>
          <w:tcPr>
            <w:tcW w:w="1843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CC50C6">
              <w:rPr>
                <w:rFonts w:cs="B Nazanin" w:hint="cs"/>
                <w:color w:val="0070C0"/>
                <w:sz w:val="24"/>
                <w:szCs w:val="24"/>
                <w:rtl/>
                <w:lang w:bidi="fa-IR"/>
              </w:rPr>
              <w:t>دکتر عجم</w:t>
            </w:r>
          </w:p>
        </w:tc>
        <w:tc>
          <w:tcPr>
            <w:tcW w:w="2269" w:type="dxa"/>
            <w:vAlign w:val="center"/>
          </w:tcPr>
          <w:p w:rsidR="0034196C" w:rsidRPr="00CC50C6" w:rsidRDefault="0034196C" w:rsidP="0034196C">
            <w:pPr>
              <w:bidi/>
              <w:jc w:val="center"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:rsidR="003D4EF4" w:rsidRPr="00ED6EB8" w:rsidRDefault="003D4EF4" w:rsidP="00DC5C64">
      <w:pPr>
        <w:rPr>
          <w:rFonts w:cs="B Nazanin"/>
        </w:rPr>
      </w:pPr>
    </w:p>
    <w:sectPr w:rsidR="003D4EF4" w:rsidRPr="00ED6EB8" w:rsidSect="00B73A12">
      <w:footerReference w:type="default" r:id="rId11"/>
      <w:pgSz w:w="12240" w:h="15840"/>
      <w:pgMar w:top="1134" w:right="1134" w:bottom="1134" w:left="1134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71" w:rsidRDefault="00A81171" w:rsidP="00C14174">
      <w:pPr>
        <w:spacing w:after="0" w:line="240" w:lineRule="auto"/>
      </w:pPr>
      <w:r>
        <w:separator/>
      </w:r>
    </w:p>
  </w:endnote>
  <w:endnote w:type="continuationSeparator" w:id="0">
    <w:p w:rsidR="00A81171" w:rsidRDefault="00A81171" w:rsidP="00C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PT.Yagut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  <w:rtl/>
      </w:rPr>
      <w:id w:val="12850517"/>
      <w:docPartObj>
        <w:docPartGallery w:val="Page Numbers (Bottom of Page)"/>
        <w:docPartUnique/>
      </w:docPartObj>
    </w:sdtPr>
    <w:sdtEndPr/>
    <w:sdtContent>
      <w:p w:rsidR="00010AFE" w:rsidRPr="00145D28" w:rsidRDefault="00010AFE" w:rsidP="00145D28">
        <w:pPr>
          <w:pStyle w:val="Footer"/>
          <w:bidi/>
          <w:jc w:val="center"/>
          <w:rPr>
            <w:sz w:val="28"/>
            <w:szCs w:val="28"/>
          </w:rPr>
        </w:pPr>
        <w:r w:rsidRPr="00145D28">
          <w:rPr>
            <w:sz w:val="28"/>
            <w:szCs w:val="28"/>
          </w:rPr>
          <w:fldChar w:fldCharType="begin"/>
        </w:r>
        <w:r w:rsidRPr="00145D28">
          <w:rPr>
            <w:sz w:val="28"/>
            <w:szCs w:val="28"/>
          </w:rPr>
          <w:instrText xml:space="preserve"> PAGE   \* MERGEFORMAT </w:instrText>
        </w:r>
        <w:r w:rsidRPr="00145D28">
          <w:rPr>
            <w:sz w:val="28"/>
            <w:szCs w:val="28"/>
          </w:rPr>
          <w:fldChar w:fldCharType="separate"/>
        </w:r>
        <w:r w:rsidR="00C13D32">
          <w:rPr>
            <w:noProof/>
            <w:sz w:val="28"/>
            <w:szCs w:val="28"/>
            <w:rtl/>
          </w:rPr>
          <w:t>1</w:t>
        </w:r>
        <w:r w:rsidRPr="00145D28">
          <w:rPr>
            <w:noProof/>
            <w:sz w:val="28"/>
            <w:szCs w:val="28"/>
          </w:rPr>
          <w:fldChar w:fldCharType="end"/>
        </w:r>
      </w:p>
    </w:sdtContent>
  </w:sdt>
  <w:p w:rsidR="00010AFE" w:rsidRDefault="00010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71" w:rsidRDefault="00A81171" w:rsidP="00C14174">
      <w:pPr>
        <w:spacing w:after="0" w:line="240" w:lineRule="auto"/>
      </w:pPr>
      <w:r>
        <w:separator/>
      </w:r>
    </w:p>
  </w:footnote>
  <w:footnote w:type="continuationSeparator" w:id="0">
    <w:p w:rsidR="00A81171" w:rsidRDefault="00A81171" w:rsidP="00C1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426"/>
    <w:multiLevelType w:val="hybridMultilevel"/>
    <w:tmpl w:val="9350E92E"/>
    <w:lvl w:ilvl="0" w:tplc="3F66A06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B83D5E"/>
    <w:multiLevelType w:val="hybridMultilevel"/>
    <w:tmpl w:val="259E9F24"/>
    <w:lvl w:ilvl="0" w:tplc="DFDEE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62960"/>
    <w:multiLevelType w:val="hybridMultilevel"/>
    <w:tmpl w:val="F3769A4A"/>
    <w:lvl w:ilvl="0" w:tplc="3F66A06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5F14D93"/>
    <w:multiLevelType w:val="hybridMultilevel"/>
    <w:tmpl w:val="93663980"/>
    <w:lvl w:ilvl="0" w:tplc="3F66A0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F354D"/>
    <w:multiLevelType w:val="hybridMultilevel"/>
    <w:tmpl w:val="28362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629"/>
    <w:rsid w:val="000005B0"/>
    <w:rsid w:val="00000E81"/>
    <w:rsid w:val="0000246B"/>
    <w:rsid w:val="00007FD4"/>
    <w:rsid w:val="00010AFE"/>
    <w:rsid w:val="00010DDB"/>
    <w:rsid w:val="000117C4"/>
    <w:rsid w:val="00012092"/>
    <w:rsid w:val="00013E84"/>
    <w:rsid w:val="00017863"/>
    <w:rsid w:val="000204E9"/>
    <w:rsid w:val="0002153E"/>
    <w:rsid w:val="00021A20"/>
    <w:rsid w:val="00022686"/>
    <w:rsid w:val="00023F88"/>
    <w:rsid w:val="00035D6E"/>
    <w:rsid w:val="00044D81"/>
    <w:rsid w:val="00052F34"/>
    <w:rsid w:val="000543C7"/>
    <w:rsid w:val="000555D7"/>
    <w:rsid w:val="00056E02"/>
    <w:rsid w:val="00065435"/>
    <w:rsid w:val="000701BD"/>
    <w:rsid w:val="00075CA1"/>
    <w:rsid w:val="00080167"/>
    <w:rsid w:val="00080CAD"/>
    <w:rsid w:val="00084093"/>
    <w:rsid w:val="0008427C"/>
    <w:rsid w:val="00086675"/>
    <w:rsid w:val="0009181C"/>
    <w:rsid w:val="00091FA2"/>
    <w:rsid w:val="000938C0"/>
    <w:rsid w:val="000A11DB"/>
    <w:rsid w:val="000A2EC6"/>
    <w:rsid w:val="000A37B9"/>
    <w:rsid w:val="000A475C"/>
    <w:rsid w:val="000A6203"/>
    <w:rsid w:val="000A677F"/>
    <w:rsid w:val="000B065B"/>
    <w:rsid w:val="000B06F6"/>
    <w:rsid w:val="000B0C8E"/>
    <w:rsid w:val="000B20F1"/>
    <w:rsid w:val="000D5E01"/>
    <w:rsid w:val="000D7470"/>
    <w:rsid w:val="000E433F"/>
    <w:rsid w:val="000E4C42"/>
    <w:rsid w:val="000E51EE"/>
    <w:rsid w:val="000E5FEF"/>
    <w:rsid w:val="000E65D7"/>
    <w:rsid w:val="000F728D"/>
    <w:rsid w:val="00103761"/>
    <w:rsid w:val="00104B7B"/>
    <w:rsid w:val="00110C1E"/>
    <w:rsid w:val="00110F31"/>
    <w:rsid w:val="00113149"/>
    <w:rsid w:val="00117C8C"/>
    <w:rsid w:val="0012045A"/>
    <w:rsid w:val="001254EB"/>
    <w:rsid w:val="00126657"/>
    <w:rsid w:val="00131AFC"/>
    <w:rsid w:val="0013258F"/>
    <w:rsid w:val="00134D86"/>
    <w:rsid w:val="001429C9"/>
    <w:rsid w:val="00142E02"/>
    <w:rsid w:val="00143DCC"/>
    <w:rsid w:val="0014530D"/>
    <w:rsid w:val="00145D28"/>
    <w:rsid w:val="00146745"/>
    <w:rsid w:val="001504A0"/>
    <w:rsid w:val="00150DF8"/>
    <w:rsid w:val="001543CD"/>
    <w:rsid w:val="001620DD"/>
    <w:rsid w:val="00164B22"/>
    <w:rsid w:val="00165147"/>
    <w:rsid w:val="00166FE3"/>
    <w:rsid w:val="001702D6"/>
    <w:rsid w:val="00171F65"/>
    <w:rsid w:val="00173F48"/>
    <w:rsid w:val="001741B2"/>
    <w:rsid w:val="00174987"/>
    <w:rsid w:val="00183394"/>
    <w:rsid w:val="00184DBA"/>
    <w:rsid w:val="001922D2"/>
    <w:rsid w:val="00193EB3"/>
    <w:rsid w:val="001964BF"/>
    <w:rsid w:val="001A3D44"/>
    <w:rsid w:val="001A3F10"/>
    <w:rsid w:val="001A4CA1"/>
    <w:rsid w:val="001A7D07"/>
    <w:rsid w:val="001A7E00"/>
    <w:rsid w:val="001B068C"/>
    <w:rsid w:val="001B26FE"/>
    <w:rsid w:val="001B4F26"/>
    <w:rsid w:val="001C1468"/>
    <w:rsid w:val="001C7733"/>
    <w:rsid w:val="001D1307"/>
    <w:rsid w:val="001D3261"/>
    <w:rsid w:val="001E191A"/>
    <w:rsid w:val="001E4CDF"/>
    <w:rsid w:val="001E5757"/>
    <w:rsid w:val="001E7B24"/>
    <w:rsid w:val="001F0D21"/>
    <w:rsid w:val="00200415"/>
    <w:rsid w:val="0020110E"/>
    <w:rsid w:val="0020198E"/>
    <w:rsid w:val="00201D27"/>
    <w:rsid w:val="00207CFD"/>
    <w:rsid w:val="00210602"/>
    <w:rsid w:val="00212EFB"/>
    <w:rsid w:val="00215019"/>
    <w:rsid w:val="0021523B"/>
    <w:rsid w:val="002164E5"/>
    <w:rsid w:val="00220582"/>
    <w:rsid w:val="00224BCE"/>
    <w:rsid w:val="00224F98"/>
    <w:rsid w:val="0022517F"/>
    <w:rsid w:val="00226571"/>
    <w:rsid w:val="00226D11"/>
    <w:rsid w:val="002317FA"/>
    <w:rsid w:val="00234D0D"/>
    <w:rsid w:val="002361DC"/>
    <w:rsid w:val="002373F6"/>
    <w:rsid w:val="00240F87"/>
    <w:rsid w:val="00245F0A"/>
    <w:rsid w:val="002471E0"/>
    <w:rsid w:val="00250B6E"/>
    <w:rsid w:val="002551A9"/>
    <w:rsid w:val="00256428"/>
    <w:rsid w:val="002623BF"/>
    <w:rsid w:val="00262584"/>
    <w:rsid w:val="00263CE6"/>
    <w:rsid w:val="00264376"/>
    <w:rsid w:val="00264DCD"/>
    <w:rsid w:val="002655CB"/>
    <w:rsid w:val="00267498"/>
    <w:rsid w:val="00267699"/>
    <w:rsid w:val="00271C49"/>
    <w:rsid w:val="002779D5"/>
    <w:rsid w:val="00280522"/>
    <w:rsid w:val="00290CFC"/>
    <w:rsid w:val="00292E71"/>
    <w:rsid w:val="00296514"/>
    <w:rsid w:val="00297C82"/>
    <w:rsid w:val="002A0B41"/>
    <w:rsid w:val="002A5BED"/>
    <w:rsid w:val="002A6A5B"/>
    <w:rsid w:val="002B1931"/>
    <w:rsid w:val="002B1AF3"/>
    <w:rsid w:val="002B2EBD"/>
    <w:rsid w:val="002B3066"/>
    <w:rsid w:val="002B470E"/>
    <w:rsid w:val="002B5184"/>
    <w:rsid w:val="002B549F"/>
    <w:rsid w:val="002C3C3E"/>
    <w:rsid w:val="002C3D52"/>
    <w:rsid w:val="002C42C8"/>
    <w:rsid w:val="002C4970"/>
    <w:rsid w:val="002C5E4E"/>
    <w:rsid w:val="002C66BA"/>
    <w:rsid w:val="002C6A4E"/>
    <w:rsid w:val="002C7293"/>
    <w:rsid w:val="002D0E90"/>
    <w:rsid w:val="002D2217"/>
    <w:rsid w:val="002D6DA5"/>
    <w:rsid w:val="002E68AA"/>
    <w:rsid w:val="002E6EAF"/>
    <w:rsid w:val="002E7E91"/>
    <w:rsid w:val="002F0564"/>
    <w:rsid w:val="002F3629"/>
    <w:rsid w:val="002F38A1"/>
    <w:rsid w:val="002F7243"/>
    <w:rsid w:val="00301523"/>
    <w:rsid w:val="00301ED9"/>
    <w:rsid w:val="00303A6F"/>
    <w:rsid w:val="0030451D"/>
    <w:rsid w:val="00305BA7"/>
    <w:rsid w:val="003131C6"/>
    <w:rsid w:val="0031397C"/>
    <w:rsid w:val="00323231"/>
    <w:rsid w:val="0033328D"/>
    <w:rsid w:val="00333C9E"/>
    <w:rsid w:val="00335E2E"/>
    <w:rsid w:val="003407B7"/>
    <w:rsid w:val="0034139A"/>
    <w:rsid w:val="0034196C"/>
    <w:rsid w:val="00343333"/>
    <w:rsid w:val="00346551"/>
    <w:rsid w:val="00354891"/>
    <w:rsid w:val="00357364"/>
    <w:rsid w:val="00357776"/>
    <w:rsid w:val="00360A74"/>
    <w:rsid w:val="00361632"/>
    <w:rsid w:val="0036174A"/>
    <w:rsid w:val="00362736"/>
    <w:rsid w:val="003643E3"/>
    <w:rsid w:val="00366D78"/>
    <w:rsid w:val="003723B7"/>
    <w:rsid w:val="00372D92"/>
    <w:rsid w:val="00380335"/>
    <w:rsid w:val="00383B70"/>
    <w:rsid w:val="00385735"/>
    <w:rsid w:val="003857FB"/>
    <w:rsid w:val="00386387"/>
    <w:rsid w:val="0038731C"/>
    <w:rsid w:val="003A2073"/>
    <w:rsid w:val="003A237F"/>
    <w:rsid w:val="003A4EE0"/>
    <w:rsid w:val="003B0AB8"/>
    <w:rsid w:val="003B4E1C"/>
    <w:rsid w:val="003B7E4F"/>
    <w:rsid w:val="003C08EA"/>
    <w:rsid w:val="003C13FB"/>
    <w:rsid w:val="003D33F2"/>
    <w:rsid w:val="003D4EF4"/>
    <w:rsid w:val="003D7D71"/>
    <w:rsid w:val="003E0FC0"/>
    <w:rsid w:val="003E102B"/>
    <w:rsid w:val="003E51BC"/>
    <w:rsid w:val="003E6EC1"/>
    <w:rsid w:val="003E7B11"/>
    <w:rsid w:val="003E7B90"/>
    <w:rsid w:val="003E7E25"/>
    <w:rsid w:val="003F12F7"/>
    <w:rsid w:val="003F6F8F"/>
    <w:rsid w:val="003F7D95"/>
    <w:rsid w:val="0040178F"/>
    <w:rsid w:val="0040725A"/>
    <w:rsid w:val="004076EE"/>
    <w:rsid w:val="00412786"/>
    <w:rsid w:val="00416062"/>
    <w:rsid w:val="00423F77"/>
    <w:rsid w:val="004301F1"/>
    <w:rsid w:val="00431CF9"/>
    <w:rsid w:val="00432C12"/>
    <w:rsid w:val="00440D1F"/>
    <w:rsid w:val="00441D9A"/>
    <w:rsid w:val="00443DF0"/>
    <w:rsid w:val="00454144"/>
    <w:rsid w:val="004575B7"/>
    <w:rsid w:val="00464E67"/>
    <w:rsid w:val="00472A27"/>
    <w:rsid w:val="00474C5A"/>
    <w:rsid w:val="00475C54"/>
    <w:rsid w:val="00481DF4"/>
    <w:rsid w:val="00483D7E"/>
    <w:rsid w:val="00490D3F"/>
    <w:rsid w:val="004964C2"/>
    <w:rsid w:val="004A5730"/>
    <w:rsid w:val="004A7292"/>
    <w:rsid w:val="004B7A77"/>
    <w:rsid w:val="004C0C55"/>
    <w:rsid w:val="004C1B2A"/>
    <w:rsid w:val="004C204F"/>
    <w:rsid w:val="004C332C"/>
    <w:rsid w:val="004C3F0A"/>
    <w:rsid w:val="004C5A3A"/>
    <w:rsid w:val="004C5D02"/>
    <w:rsid w:val="004C627B"/>
    <w:rsid w:val="004C62BC"/>
    <w:rsid w:val="004D20AC"/>
    <w:rsid w:val="004D625C"/>
    <w:rsid w:val="004E2DCA"/>
    <w:rsid w:val="004E2FFE"/>
    <w:rsid w:val="004E5DB1"/>
    <w:rsid w:val="004E644B"/>
    <w:rsid w:val="004E66F5"/>
    <w:rsid w:val="004E69F6"/>
    <w:rsid w:val="004F31EC"/>
    <w:rsid w:val="004F3B2D"/>
    <w:rsid w:val="004F73E2"/>
    <w:rsid w:val="004F7537"/>
    <w:rsid w:val="00503DC4"/>
    <w:rsid w:val="00504282"/>
    <w:rsid w:val="00506F9C"/>
    <w:rsid w:val="00512458"/>
    <w:rsid w:val="00516F8D"/>
    <w:rsid w:val="00522F75"/>
    <w:rsid w:val="0052466E"/>
    <w:rsid w:val="00527B19"/>
    <w:rsid w:val="005302D9"/>
    <w:rsid w:val="0053188F"/>
    <w:rsid w:val="00531F93"/>
    <w:rsid w:val="0053582C"/>
    <w:rsid w:val="00536A87"/>
    <w:rsid w:val="00536F06"/>
    <w:rsid w:val="00540C6B"/>
    <w:rsid w:val="00541DCF"/>
    <w:rsid w:val="00547C11"/>
    <w:rsid w:val="00551140"/>
    <w:rsid w:val="00552B76"/>
    <w:rsid w:val="00552C35"/>
    <w:rsid w:val="00555B3A"/>
    <w:rsid w:val="0056216E"/>
    <w:rsid w:val="00562468"/>
    <w:rsid w:val="0056345E"/>
    <w:rsid w:val="00564DF0"/>
    <w:rsid w:val="00570189"/>
    <w:rsid w:val="005740E5"/>
    <w:rsid w:val="00581EFC"/>
    <w:rsid w:val="0058346B"/>
    <w:rsid w:val="00584715"/>
    <w:rsid w:val="005851D7"/>
    <w:rsid w:val="005852EF"/>
    <w:rsid w:val="00590E96"/>
    <w:rsid w:val="00597D7F"/>
    <w:rsid w:val="005A183C"/>
    <w:rsid w:val="005A1B1E"/>
    <w:rsid w:val="005A3894"/>
    <w:rsid w:val="005A54FD"/>
    <w:rsid w:val="005B0C64"/>
    <w:rsid w:val="005B1979"/>
    <w:rsid w:val="005B2133"/>
    <w:rsid w:val="005B7E04"/>
    <w:rsid w:val="005C1A18"/>
    <w:rsid w:val="005C3843"/>
    <w:rsid w:val="005C5714"/>
    <w:rsid w:val="005C766B"/>
    <w:rsid w:val="005D15D9"/>
    <w:rsid w:val="005D1D69"/>
    <w:rsid w:val="005D4557"/>
    <w:rsid w:val="005D4DBB"/>
    <w:rsid w:val="005D555E"/>
    <w:rsid w:val="005D5BC6"/>
    <w:rsid w:val="005D70EF"/>
    <w:rsid w:val="005E2AA5"/>
    <w:rsid w:val="005E4807"/>
    <w:rsid w:val="005E4C29"/>
    <w:rsid w:val="005E6766"/>
    <w:rsid w:val="005E76B9"/>
    <w:rsid w:val="005F4B95"/>
    <w:rsid w:val="0060622B"/>
    <w:rsid w:val="006101F5"/>
    <w:rsid w:val="00621EB2"/>
    <w:rsid w:val="006231F8"/>
    <w:rsid w:val="00627985"/>
    <w:rsid w:val="00630452"/>
    <w:rsid w:val="006311A1"/>
    <w:rsid w:val="00634E99"/>
    <w:rsid w:val="0063502B"/>
    <w:rsid w:val="006350EB"/>
    <w:rsid w:val="0064658A"/>
    <w:rsid w:val="00650108"/>
    <w:rsid w:val="006517F4"/>
    <w:rsid w:val="00654794"/>
    <w:rsid w:val="00654B7B"/>
    <w:rsid w:val="00655523"/>
    <w:rsid w:val="00660B57"/>
    <w:rsid w:val="00663BD0"/>
    <w:rsid w:val="006646B3"/>
    <w:rsid w:val="00664F40"/>
    <w:rsid w:val="00665A19"/>
    <w:rsid w:val="00670FEF"/>
    <w:rsid w:val="00671D34"/>
    <w:rsid w:val="006728FC"/>
    <w:rsid w:val="006738C5"/>
    <w:rsid w:val="00674B11"/>
    <w:rsid w:val="00677624"/>
    <w:rsid w:val="0068127E"/>
    <w:rsid w:val="00684311"/>
    <w:rsid w:val="00684F5B"/>
    <w:rsid w:val="006911D6"/>
    <w:rsid w:val="006924F4"/>
    <w:rsid w:val="0069287F"/>
    <w:rsid w:val="006A2754"/>
    <w:rsid w:val="006A4FFE"/>
    <w:rsid w:val="006A59B9"/>
    <w:rsid w:val="006A7DD8"/>
    <w:rsid w:val="006B4EC5"/>
    <w:rsid w:val="006B5DDD"/>
    <w:rsid w:val="006B5F14"/>
    <w:rsid w:val="006B644E"/>
    <w:rsid w:val="006B7BD2"/>
    <w:rsid w:val="006C1E71"/>
    <w:rsid w:val="006C5FCA"/>
    <w:rsid w:val="006C68D1"/>
    <w:rsid w:val="006C6971"/>
    <w:rsid w:val="006C786A"/>
    <w:rsid w:val="006D1827"/>
    <w:rsid w:val="006D1DE1"/>
    <w:rsid w:val="006D1E6C"/>
    <w:rsid w:val="006E18C9"/>
    <w:rsid w:val="006E512A"/>
    <w:rsid w:val="006E6A96"/>
    <w:rsid w:val="006E75E6"/>
    <w:rsid w:val="006F2511"/>
    <w:rsid w:val="006F6BD9"/>
    <w:rsid w:val="006F7D31"/>
    <w:rsid w:val="00702AAE"/>
    <w:rsid w:val="007053AF"/>
    <w:rsid w:val="007142A4"/>
    <w:rsid w:val="00715021"/>
    <w:rsid w:val="00716D99"/>
    <w:rsid w:val="007221C8"/>
    <w:rsid w:val="00734FCD"/>
    <w:rsid w:val="00735F1F"/>
    <w:rsid w:val="007367F1"/>
    <w:rsid w:val="00743C10"/>
    <w:rsid w:val="00747CBE"/>
    <w:rsid w:val="00751A81"/>
    <w:rsid w:val="00752054"/>
    <w:rsid w:val="00752CB2"/>
    <w:rsid w:val="00755B3C"/>
    <w:rsid w:val="00774042"/>
    <w:rsid w:val="00776DA3"/>
    <w:rsid w:val="007819F0"/>
    <w:rsid w:val="007853AF"/>
    <w:rsid w:val="0078686A"/>
    <w:rsid w:val="00787B69"/>
    <w:rsid w:val="00793183"/>
    <w:rsid w:val="00793FA6"/>
    <w:rsid w:val="00794045"/>
    <w:rsid w:val="00794B9F"/>
    <w:rsid w:val="007954F4"/>
    <w:rsid w:val="007A145F"/>
    <w:rsid w:val="007C0122"/>
    <w:rsid w:val="007C3392"/>
    <w:rsid w:val="007C6B4A"/>
    <w:rsid w:val="007D077D"/>
    <w:rsid w:val="007D1AD0"/>
    <w:rsid w:val="007D6EBC"/>
    <w:rsid w:val="007D795A"/>
    <w:rsid w:val="007E0AB4"/>
    <w:rsid w:val="007E236E"/>
    <w:rsid w:val="007E2860"/>
    <w:rsid w:val="007E6726"/>
    <w:rsid w:val="007F2460"/>
    <w:rsid w:val="007F6B38"/>
    <w:rsid w:val="007F7E60"/>
    <w:rsid w:val="00806729"/>
    <w:rsid w:val="00806AEA"/>
    <w:rsid w:val="00813B98"/>
    <w:rsid w:val="00820375"/>
    <w:rsid w:val="00825072"/>
    <w:rsid w:val="00833AB8"/>
    <w:rsid w:val="00834426"/>
    <w:rsid w:val="00834FD3"/>
    <w:rsid w:val="00835176"/>
    <w:rsid w:val="00835AE3"/>
    <w:rsid w:val="00836640"/>
    <w:rsid w:val="008367A1"/>
    <w:rsid w:val="0083694C"/>
    <w:rsid w:val="0084490C"/>
    <w:rsid w:val="00846C77"/>
    <w:rsid w:val="00847305"/>
    <w:rsid w:val="00855616"/>
    <w:rsid w:val="00856448"/>
    <w:rsid w:val="00857942"/>
    <w:rsid w:val="008614CC"/>
    <w:rsid w:val="008619A0"/>
    <w:rsid w:val="00863A63"/>
    <w:rsid w:val="00865363"/>
    <w:rsid w:val="00866B6F"/>
    <w:rsid w:val="00867F39"/>
    <w:rsid w:val="008733B8"/>
    <w:rsid w:val="00874610"/>
    <w:rsid w:val="00875B67"/>
    <w:rsid w:val="00876E23"/>
    <w:rsid w:val="00882F1C"/>
    <w:rsid w:val="0089235B"/>
    <w:rsid w:val="008940C0"/>
    <w:rsid w:val="008A0228"/>
    <w:rsid w:val="008A10F8"/>
    <w:rsid w:val="008A14A0"/>
    <w:rsid w:val="008A3AAB"/>
    <w:rsid w:val="008A51E5"/>
    <w:rsid w:val="008B191D"/>
    <w:rsid w:val="008B4DF9"/>
    <w:rsid w:val="008B5CF0"/>
    <w:rsid w:val="008C0BEA"/>
    <w:rsid w:val="008C56B5"/>
    <w:rsid w:val="008D0B04"/>
    <w:rsid w:val="008D4B33"/>
    <w:rsid w:val="008D5A53"/>
    <w:rsid w:val="008D734F"/>
    <w:rsid w:val="008E36FC"/>
    <w:rsid w:val="008E3F31"/>
    <w:rsid w:val="008F1C7D"/>
    <w:rsid w:val="008F472D"/>
    <w:rsid w:val="00903D05"/>
    <w:rsid w:val="00907D63"/>
    <w:rsid w:val="00911C7B"/>
    <w:rsid w:val="009132C7"/>
    <w:rsid w:val="00913581"/>
    <w:rsid w:val="009144F5"/>
    <w:rsid w:val="00914681"/>
    <w:rsid w:val="0091564E"/>
    <w:rsid w:val="009156CB"/>
    <w:rsid w:val="00915823"/>
    <w:rsid w:val="00917B55"/>
    <w:rsid w:val="00921CCD"/>
    <w:rsid w:val="0092255D"/>
    <w:rsid w:val="00923438"/>
    <w:rsid w:val="0092397B"/>
    <w:rsid w:val="00925AB5"/>
    <w:rsid w:val="00927326"/>
    <w:rsid w:val="00930FA6"/>
    <w:rsid w:val="009347CD"/>
    <w:rsid w:val="00937FC9"/>
    <w:rsid w:val="009409F0"/>
    <w:rsid w:val="009443ED"/>
    <w:rsid w:val="00952543"/>
    <w:rsid w:val="009612DA"/>
    <w:rsid w:val="009630A0"/>
    <w:rsid w:val="00967971"/>
    <w:rsid w:val="00971577"/>
    <w:rsid w:val="00980742"/>
    <w:rsid w:val="00981BE3"/>
    <w:rsid w:val="009823F3"/>
    <w:rsid w:val="009904DE"/>
    <w:rsid w:val="0099600D"/>
    <w:rsid w:val="009A1C96"/>
    <w:rsid w:val="009A3CED"/>
    <w:rsid w:val="009A5E76"/>
    <w:rsid w:val="009B18D2"/>
    <w:rsid w:val="009B1D22"/>
    <w:rsid w:val="009B3765"/>
    <w:rsid w:val="009B5536"/>
    <w:rsid w:val="009B5872"/>
    <w:rsid w:val="009B603F"/>
    <w:rsid w:val="009B6616"/>
    <w:rsid w:val="009B6733"/>
    <w:rsid w:val="009B6D1D"/>
    <w:rsid w:val="009B7865"/>
    <w:rsid w:val="009B79D7"/>
    <w:rsid w:val="009C21BD"/>
    <w:rsid w:val="009C2318"/>
    <w:rsid w:val="009C40AD"/>
    <w:rsid w:val="009C7D1E"/>
    <w:rsid w:val="009C7ED1"/>
    <w:rsid w:val="009D1F5F"/>
    <w:rsid w:val="009D2883"/>
    <w:rsid w:val="009D450C"/>
    <w:rsid w:val="009D70DB"/>
    <w:rsid w:val="009D7DEE"/>
    <w:rsid w:val="009E0D64"/>
    <w:rsid w:val="009E3F06"/>
    <w:rsid w:val="009E457D"/>
    <w:rsid w:val="009E6633"/>
    <w:rsid w:val="009E6AE0"/>
    <w:rsid w:val="009F0BCB"/>
    <w:rsid w:val="009F2270"/>
    <w:rsid w:val="009F5971"/>
    <w:rsid w:val="009F72F6"/>
    <w:rsid w:val="00A01787"/>
    <w:rsid w:val="00A0261B"/>
    <w:rsid w:val="00A02B28"/>
    <w:rsid w:val="00A038C2"/>
    <w:rsid w:val="00A07B8D"/>
    <w:rsid w:val="00A108C6"/>
    <w:rsid w:val="00A14AC9"/>
    <w:rsid w:val="00A16598"/>
    <w:rsid w:val="00A32224"/>
    <w:rsid w:val="00A35A5B"/>
    <w:rsid w:val="00A417A6"/>
    <w:rsid w:val="00A417CF"/>
    <w:rsid w:val="00A43E0F"/>
    <w:rsid w:val="00A4596F"/>
    <w:rsid w:val="00A47682"/>
    <w:rsid w:val="00A47CBA"/>
    <w:rsid w:val="00A47FDA"/>
    <w:rsid w:val="00A530C5"/>
    <w:rsid w:val="00A54990"/>
    <w:rsid w:val="00A5551E"/>
    <w:rsid w:val="00A61215"/>
    <w:rsid w:val="00A632A9"/>
    <w:rsid w:val="00A63649"/>
    <w:rsid w:val="00A644C0"/>
    <w:rsid w:val="00A65AA0"/>
    <w:rsid w:val="00A72577"/>
    <w:rsid w:val="00A75504"/>
    <w:rsid w:val="00A773BA"/>
    <w:rsid w:val="00A81171"/>
    <w:rsid w:val="00A85BEA"/>
    <w:rsid w:val="00A85DED"/>
    <w:rsid w:val="00A86A7F"/>
    <w:rsid w:val="00A87ABC"/>
    <w:rsid w:val="00A87C6C"/>
    <w:rsid w:val="00A91E1A"/>
    <w:rsid w:val="00A9329F"/>
    <w:rsid w:val="00A95CBA"/>
    <w:rsid w:val="00A96E10"/>
    <w:rsid w:val="00A971D9"/>
    <w:rsid w:val="00A97546"/>
    <w:rsid w:val="00AA1534"/>
    <w:rsid w:val="00AA2B8A"/>
    <w:rsid w:val="00AB2739"/>
    <w:rsid w:val="00AB5119"/>
    <w:rsid w:val="00AB7A5D"/>
    <w:rsid w:val="00AC0E37"/>
    <w:rsid w:val="00AC4897"/>
    <w:rsid w:val="00AC6B91"/>
    <w:rsid w:val="00AC7805"/>
    <w:rsid w:val="00AD4CEA"/>
    <w:rsid w:val="00AD67B5"/>
    <w:rsid w:val="00AE009F"/>
    <w:rsid w:val="00AE4D47"/>
    <w:rsid w:val="00AF2664"/>
    <w:rsid w:val="00AF7B95"/>
    <w:rsid w:val="00B02298"/>
    <w:rsid w:val="00B06018"/>
    <w:rsid w:val="00B073AD"/>
    <w:rsid w:val="00B16074"/>
    <w:rsid w:val="00B170D9"/>
    <w:rsid w:val="00B2222A"/>
    <w:rsid w:val="00B259B4"/>
    <w:rsid w:val="00B267DF"/>
    <w:rsid w:val="00B27A19"/>
    <w:rsid w:val="00B348DC"/>
    <w:rsid w:val="00B37672"/>
    <w:rsid w:val="00B4011D"/>
    <w:rsid w:val="00B4323C"/>
    <w:rsid w:val="00B55420"/>
    <w:rsid w:val="00B6236E"/>
    <w:rsid w:val="00B716F9"/>
    <w:rsid w:val="00B73A12"/>
    <w:rsid w:val="00B761F7"/>
    <w:rsid w:val="00B77F83"/>
    <w:rsid w:val="00B8002C"/>
    <w:rsid w:val="00B83139"/>
    <w:rsid w:val="00B87B9D"/>
    <w:rsid w:val="00B90057"/>
    <w:rsid w:val="00B902F8"/>
    <w:rsid w:val="00B91E81"/>
    <w:rsid w:val="00B96E81"/>
    <w:rsid w:val="00B97B58"/>
    <w:rsid w:val="00BA523E"/>
    <w:rsid w:val="00BA577C"/>
    <w:rsid w:val="00BA7101"/>
    <w:rsid w:val="00BB34F9"/>
    <w:rsid w:val="00BB535C"/>
    <w:rsid w:val="00BB7175"/>
    <w:rsid w:val="00BC598C"/>
    <w:rsid w:val="00BC70C3"/>
    <w:rsid w:val="00BC735B"/>
    <w:rsid w:val="00BD046E"/>
    <w:rsid w:val="00BD091D"/>
    <w:rsid w:val="00BD7470"/>
    <w:rsid w:val="00BE326A"/>
    <w:rsid w:val="00BE6057"/>
    <w:rsid w:val="00BE74D6"/>
    <w:rsid w:val="00BE7E42"/>
    <w:rsid w:val="00BF56D8"/>
    <w:rsid w:val="00BF5932"/>
    <w:rsid w:val="00BF5A82"/>
    <w:rsid w:val="00C00108"/>
    <w:rsid w:val="00C05C0E"/>
    <w:rsid w:val="00C069F0"/>
    <w:rsid w:val="00C113F8"/>
    <w:rsid w:val="00C12BE9"/>
    <w:rsid w:val="00C13D32"/>
    <w:rsid w:val="00C14174"/>
    <w:rsid w:val="00C155D2"/>
    <w:rsid w:val="00C2013E"/>
    <w:rsid w:val="00C24F31"/>
    <w:rsid w:val="00C305DD"/>
    <w:rsid w:val="00C347B8"/>
    <w:rsid w:val="00C34F6D"/>
    <w:rsid w:val="00C36824"/>
    <w:rsid w:val="00C37179"/>
    <w:rsid w:val="00C43138"/>
    <w:rsid w:val="00C509D8"/>
    <w:rsid w:val="00C561DF"/>
    <w:rsid w:val="00C66E1D"/>
    <w:rsid w:val="00C70F12"/>
    <w:rsid w:val="00C74E25"/>
    <w:rsid w:val="00C75310"/>
    <w:rsid w:val="00C838F6"/>
    <w:rsid w:val="00C91A8C"/>
    <w:rsid w:val="00C9428B"/>
    <w:rsid w:val="00C942CF"/>
    <w:rsid w:val="00C96C46"/>
    <w:rsid w:val="00C97434"/>
    <w:rsid w:val="00CA1890"/>
    <w:rsid w:val="00CA766B"/>
    <w:rsid w:val="00CB0B88"/>
    <w:rsid w:val="00CB3C3C"/>
    <w:rsid w:val="00CB4673"/>
    <w:rsid w:val="00CB797B"/>
    <w:rsid w:val="00CC0188"/>
    <w:rsid w:val="00CC26F9"/>
    <w:rsid w:val="00CC50C6"/>
    <w:rsid w:val="00CC518B"/>
    <w:rsid w:val="00CD080C"/>
    <w:rsid w:val="00CD3B0D"/>
    <w:rsid w:val="00CD5310"/>
    <w:rsid w:val="00CE0CB3"/>
    <w:rsid w:val="00CE25E1"/>
    <w:rsid w:val="00CE5865"/>
    <w:rsid w:val="00CF6662"/>
    <w:rsid w:val="00CF6861"/>
    <w:rsid w:val="00CF73B5"/>
    <w:rsid w:val="00D05F55"/>
    <w:rsid w:val="00D07AC8"/>
    <w:rsid w:val="00D13DC5"/>
    <w:rsid w:val="00D21A80"/>
    <w:rsid w:val="00D2411E"/>
    <w:rsid w:val="00D26BCF"/>
    <w:rsid w:val="00D301F5"/>
    <w:rsid w:val="00D36F56"/>
    <w:rsid w:val="00D50071"/>
    <w:rsid w:val="00D6193D"/>
    <w:rsid w:val="00D718F1"/>
    <w:rsid w:val="00D75271"/>
    <w:rsid w:val="00D83837"/>
    <w:rsid w:val="00D90938"/>
    <w:rsid w:val="00D9134D"/>
    <w:rsid w:val="00D91523"/>
    <w:rsid w:val="00D92D19"/>
    <w:rsid w:val="00D93F12"/>
    <w:rsid w:val="00D94E5A"/>
    <w:rsid w:val="00D96A68"/>
    <w:rsid w:val="00DA1DA9"/>
    <w:rsid w:val="00DA3F47"/>
    <w:rsid w:val="00DA4EB9"/>
    <w:rsid w:val="00DB69F5"/>
    <w:rsid w:val="00DC4CE6"/>
    <w:rsid w:val="00DC5C64"/>
    <w:rsid w:val="00DC77DC"/>
    <w:rsid w:val="00DD0924"/>
    <w:rsid w:val="00DD3A29"/>
    <w:rsid w:val="00DD6D1D"/>
    <w:rsid w:val="00DE0C44"/>
    <w:rsid w:val="00DE0F15"/>
    <w:rsid w:val="00DF1ED1"/>
    <w:rsid w:val="00DF2476"/>
    <w:rsid w:val="00E012AD"/>
    <w:rsid w:val="00E0359E"/>
    <w:rsid w:val="00E05562"/>
    <w:rsid w:val="00E062C4"/>
    <w:rsid w:val="00E1321F"/>
    <w:rsid w:val="00E1347D"/>
    <w:rsid w:val="00E14BEF"/>
    <w:rsid w:val="00E17F50"/>
    <w:rsid w:val="00E207C8"/>
    <w:rsid w:val="00E259F9"/>
    <w:rsid w:val="00E25BF1"/>
    <w:rsid w:val="00E30FE6"/>
    <w:rsid w:val="00E346E6"/>
    <w:rsid w:val="00E436B7"/>
    <w:rsid w:val="00E445E8"/>
    <w:rsid w:val="00E4647F"/>
    <w:rsid w:val="00E46AD3"/>
    <w:rsid w:val="00E508A2"/>
    <w:rsid w:val="00E514CE"/>
    <w:rsid w:val="00E56502"/>
    <w:rsid w:val="00E60D0D"/>
    <w:rsid w:val="00E61F79"/>
    <w:rsid w:val="00E62FBF"/>
    <w:rsid w:val="00E66016"/>
    <w:rsid w:val="00E66039"/>
    <w:rsid w:val="00E7291C"/>
    <w:rsid w:val="00E749C0"/>
    <w:rsid w:val="00E76377"/>
    <w:rsid w:val="00E77B1C"/>
    <w:rsid w:val="00E77ED1"/>
    <w:rsid w:val="00E812AF"/>
    <w:rsid w:val="00E8358F"/>
    <w:rsid w:val="00E83BD5"/>
    <w:rsid w:val="00E85CFA"/>
    <w:rsid w:val="00E86FD6"/>
    <w:rsid w:val="00EA4D52"/>
    <w:rsid w:val="00EA7444"/>
    <w:rsid w:val="00EB0828"/>
    <w:rsid w:val="00EB5107"/>
    <w:rsid w:val="00EB62BB"/>
    <w:rsid w:val="00EC08B2"/>
    <w:rsid w:val="00EC22C1"/>
    <w:rsid w:val="00EC2381"/>
    <w:rsid w:val="00EC49A9"/>
    <w:rsid w:val="00EC5D3E"/>
    <w:rsid w:val="00ED129D"/>
    <w:rsid w:val="00ED495A"/>
    <w:rsid w:val="00ED6EB8"/>
    <w:rsid w:val="00EE01EE"/>
    <w:rsid w:val="00EE0508"/>
    <w:rsid w:val="00EE2FCC"/>
    <w:rsid w:val="00EE3DD3"/>
    <w:rsid w:val="00EE3E74"/>
    <w:rsid w:val="00EE57A6"/>
    <w:rsid w:val="00EF0E63"/>
    <w:rsid w:val="00EF3C36"/>
    <w:rsid w:val="00EF5529"/>
    <w:rsid w:val="00EF5C60"/>
    <w:rsid w:val="00EF6542"/>
    <w:rsid w:val="00EF6650"/>
    <w:rsid w:val="00F0004F"/>
    <w:rsid w:val="00F00DDD"/>
    <w:rsid w:val="00F045E0"/>
    <w:rsid w:val="00F060A3"/>
    <w:rsid w:val="00F13366"/>
    <w:rsid w:val="00F15380"/>
    <w:rsid w:val="00F16280"/>
    <w:rsid w:val="00F17C3D"/>
    <w:rsid w:val="00F22870"/>
    <w:rsid w:val="00F27365"/>
    <w:rsid w:val="00F27DB9"/>
    <w:rsid w:val="00F27E98"/>
    <w:rsid w:val="00F30168"/>
    <w:rsid w:val="00F36955"/>
    <w:rsid w:val="00F40901"/>
    <w:rsid w:val="00F43443"/>
    <w:rsid w:val="00F44C5B"/>
    <w:rsid w:val="00F450C0"/>
    <w:rsid w:val="00F464E1"/>
    <w:rsid w:val="00F515E1"/>
    <w:rsid w:val="00F5318B"/>
    <w:rsid w:val="00F63ED3"/>
    <w:rsid w:val="00F64FD1"/>
    <w:rsid w:val="00F67E41"/>
    <w:rsid w:val="00F8047B"/>
    <w:rsid w:val="00F84BA0"/>
    <w:rsid w:val="00F84F71"/>
    <w:rsid w:val="00F9320D"/>
    <w:rsid w:val="00F95F1B"/>
    <w:rsid w:val="00F978FB"/>
    <w:rsid w:val="00FA2742"/>
    <w:rsid w:val="00FA2D67"/>
    <w:rsid w:val="00FA3AA2"/>
    <w:rsid w:val="00FA5791"/>
    <w:rsid w:val="00FA7D72"/>
    <w:rsid w:val="00FB0B24"/>
    <w:rsid w:val="00FB1068"/>
    <w:rsid w:val="00FB30A2"/>
    <w:rsid w:val="00FB3696"/>
    <w:rsid w:val="00FB3DE8"/>
    <w:rsid w:val="00FC15FF"/>
    <w:rsid w:val="00FC4E8F"/>
    <w:rsid w:val="00FD3321"/>
    <w:rsid w:val="00FE0265"/>
    <w:rsid w:val="00FE2753"/>
    <w:rsid w:val="00FE35D6"/>
    <w:rsid w:val="00FE3DDF"/>
    <w:rsid w:val="00FE43A2"/>
    <w:rsid w:val="00FE4A88"/>
    <w:rsid w:val="00FE5476"/>
    <w:rsid w:val="00FE616F"/>
    <w:rsid w:val="00FF1AB2"/>
    <w:rsid w:val="00FF2265"/>
    <w:rsid w:val="00FF322C"/>
    <w:rsid w:val="00FF351B"/>
    <w:rsid w:val="00FF4AAF"/>
    <w:rsid w:val="00FF545B"/>
    <w:rsid w:val="00FF6154"/>
    <w:rsid w:val="00FF65F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D516556"/>
  <w15:docId w15:val="{21AAE277-0A4C-46A4-9F1E-3268B09A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629"/>
    <w:pPr>
      <w:ind w:left="720"/>
      <w:contextualSpacing/>
    </w:pPr>
  </w:style>
  <w:style w:type="table" w:styleId="TableGrid">
    <w:name w:val="Table Grid"/>
    <w:basedOn w:val="TableNormal"/>
    <w:uiPriority w:val="59"/>
    <w:rsid w:val="002F3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14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74"/>
  </w:style>
  <w:style w:type="paragraph" w:styleId="Footer">
    <w:name w:val="footer"/>
    <w:basedOn w:val="Normal"/>
    <w:link w:val="FooterChar"/>
    <w:uiPriority w:val="99"/>
    <w:unhideWhenUsed/>
    <w:rsid w:val="00C14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74"/>
  </w:style>
  <w:style w:type="character" w:styleId="Hyperlink">
    <w:name w:val="Hyperlink"/>
    <w:basedOn w:val="DefaultParagraphFont"/>
    <w:uiPriority w:val="99"/>
    <w:unhideWhenUsed/>
    <w:rsid w:val="002B1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smoghadam8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alle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3022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ITEAM</dc:creator>
  <cp:lastModifiedBy>leila</cp:lastModifiedBy>
  <cp:revision>49</cp:revision>
  <cp:lastPrinted>2021-02-28T07:23:00Z</cp:lastPrinted>
  <dcterms:created xsi:type="dcterms:W3CDTF">2018-01-30T14:37:00Z</dcterms:created>
  <dcterms:modified xsi:type="dcterms:W3CDTF">2026-06-13T07:21:00Z</dcterms:modified>
</cp:coreProperties>
</file>