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AEC1A" w14:textId="5E6A8962" w:rsidR="007B0D88" w:rsidRPr="006F0AA1" w:rsidRDefault="0012687C" w:rsidP="005060A0">
      <w:pPr>
        <w:bidi/>
        <w:jc w:val="center"/>
        <w:rPr>
          <w:rFonts w:cs="B Nazanin"/>
          <w:b/>
          <w:bCs/>
          <w:rtl/>
          <w:lang w:bidi="fa-IR"/>
        </w:rPr>
      </w:pPr>
      <w:r w:rsidRPr="006F0AA1">
        <w:rPr>
          <w:rFonts w:cs="B Nazanin"/>
          <w:b/>
          <w:bCs/>
          <w:noProof/>
          <w:rtl/>
        </w:rPr>
        <w:drawing>
          <wp:anchor distT="0" distB="0" distL="114300" distR="114300" simplePos="0" relativeHeight="251658240" behindDoc="0" locked="0" layoutInCell="1" allowOverlap="1" wp14:anchorId="4DE9C6FA" wp14:editId="0A19B868">
            <wp:simplePos x="0" y="0"/>
            <wp:positionH relativeFrom="margin">
              <wp:posOffset>-209550</wp:posOffset>
            </wp:positionH>
            <wp:positionV relativeFrom="margin">
              <wp:posOffset>-38100</wp:posOffset>
            </wp:positionV>
            <wp:extent cx="802640" cy="771525"/>
            <wp:effectExtent l="0" t="0" r="0" b="9525"/>
            <wp:wrapSquare wrapText="bothSides"/>
            <wp:docPr id="51209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9495" name="Picture 512094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0A0" w:rsidRPr="006F0AA1">
        <w:rPr>
          <w:rFonts w:cs="B Nazanin" w:hint="cs"/>
          <w:b/>
          <w:bCs/>
          <w:rtl/>
          <w:lang w:bidi="fa-IR"/>
        </w:rPr>
        <w:t>طرح دوره</w:t>
      </w:r>
    </w:p>
    <w:p w14:paraId="7B7E4E3F" w14:textId="7A6AF1D0" w:rsidR="005060A0" w:rsidRPr="006F0AA1" w:rsidRDefault="005060A0" w:rsidP="005060A0">
      <w:pPr>
        <w:bidi/>
        <w:jc w:val="center"/>
        <w:rPr>
          <w:rFonts w:cs="B Nazanin"/>
          <w:lang w:bidi="fa-IR"/>
        </w:rPr>
      </w:pPr>
      <w:r w:rsidRPr="006F0AA1">
        <w:rPr>
          <w:rFonts w:cs="B Nazanin"/>
          <w:lang w:bidi="fa-IR"/>
        </w:rPr>
        <w:t>(Course Plan) </w:t>
      </w:r>
    </w:p>
    <w:p w14:paraId="7674E86F" w14:textId="73CBA714" w:rsidR="0012687C" w:rsidRPr="006F0AA1" w:rsidRDefault="0034496D" w:rsidP="0012687C">
      <w:pPr>
        <w:bidi/>
        <w:rPr>
          <w:rFonts w:cs="B Nazanin"/>
          <w:rtl/>
          <w:lang w:bidi="fa-IR"/>
        </w:rPr>
      </w:pPr>
      <w:r w:rsidRPr="006F0AA1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8052B" wp14:editId="2DC2A22D">
                <wp:simplePos x="0" y="0"/>
                <wp:positionH relativeFrom="margin">
                  <wp:align>center</wp:align>
                </wp:positionH>
                <wp:positionV relativeFrom="paragraph">
                  <wp:posOffset>328295</wp:posOffset>
                </wp:positionV>
                <wp:extent cx="6229350" cy="3667125"/>
                <wp:effectExtent l="0" t="0" r="19050" b="28575"/>
                <wp:wrapNone/>
                <wp:docPr id="7203329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0" cy="3667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A3352" w14:textId="3D995519" w:rsidR="0012687C" w:rsidRDefault="0012687C" w:rsidP="0012687C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5060A0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عنوان درس 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دروس اختصاص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اخت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ار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>(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non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>-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>core )</w:t>
                            </w:r>
                            <w:r w:rsidR="008F1E7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پرستاری سرطان و خون شناسی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برنامه آموزش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دوره دکتر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تخصص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proofErr w:type="spellStart"/>
                            <w:r>
                              <w:rPr>
                                <w:rFonts w:cs="B Nazanin"/>
                                <w:lang w:bidi="fa-IR"/>
                              </w:rPr>
                              <w:t>Ph.D</w:t>
                            </w:r>
                            <w:proofErr w:type="spellEnd"/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رشته پرستار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7EDF8589" w14:textId="15F947CA" w:rsidR="0012687C" w:rsidRDefault="0012687C" w:rsidP="0012687C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5060A0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گروه فراگ</w:t>
                            </w:r>
                            <w:r w:rsidRPr="005060A0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ر</w:t>
                            </w:r>
                            <w:r w:rsidRPr="005060A0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دانشجو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B Nazanin"/>
                                <w:lang w:bidi="fa-IR"/>
                              </w:rPr>
                              <w:t>Ph.D</w:t>
                            </w:r>
                            <w:proofErr w:type="spellEnd"/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پرستار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ab/>
                            </w:r>
                            <w:r w:rsidRPr="005060A0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تعداد واحد: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6 واحد 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>)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3 واحد نظر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و 3 واحد کارورز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>(</w:t>
                            </w:r>
                          </w:p>
                          <w:p w14:paraId="6012D42D" w14:textId="77777777" w:rsidR="0012687C" w:rsidRDefault="0012687C" w:rsidP="0012687C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5060A0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زمان: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ن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مسال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دوم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1404-1405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پ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ش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ن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از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ندارد</w:t>
                            </w:r>
                          </w:p>
                          <w:p w14:paraId="4D62A27B" w14:textId="7EFEE7EB" w:rsidR="0012687C" w:rsidRPr="005060A0" w:rsidRDefault="0012687C" w:rsidP="0012687C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محل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اجرا:</w:t>
                            </w:r>
                            <w:r w:rsidR="007235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235D9" w:rsidRPr="007235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دانش</w:t>
                            </w:r>
                            <w:r w:rsidR="00D03B2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</w:t>
                            </w:r>
                            <w:r w:rsidR="007235D9" w:rsidRPr="007235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ده پرستاری دانشگاه علوم پزشکی گناباد،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بخش آنکولوژی</w:t>
                            </w:r>
                            <w:r w:rsidR="007235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داخلی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کل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ک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تخصص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="00D03B2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نکولوژی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ب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مارستان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آموزش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درمان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و پژوهش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علامه بهلول گنابادی</w:t>
                            </w:r>
                          </w:p>
                          <w:p w14:paraId="5C00243F" w14:textId="77777777" w:rsidR="0012687C" w:rsidRPr="005060A0" w:rsidRDefault="0012687C" w:rsidP="0012687C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اس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تاد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راهنما: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سرکار خانم دکتر مهرسا بصیری مقدم</w:t>
                            </w:r>
                          </w:p>
                          <w:p w14:paraId="0C7B5D61" w14:textId="2B52BEE4" w:rsidR="0012687C" w:rsidRPr="005060A0" w:rsidRDefault="0012687C" w:rsidP="0012687C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اس</w:t>
                            </w:r>
                            <w:r w:rsidR="008F1E7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تاد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مشاور تخصص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در ا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ن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درس: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جناب آقا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دکتر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علی محمدپور</w:t>
                            </w:r>
                            <w:r w:rsidRPr="005060A0">
                              <w:rPr>
                                <w:rFonts w:cs="B Nazanin"/>
                                <w:lang w:bidi="fa-IR"/>
                              </w:rPr>
                              <w:t xml:space="preserve">  </w:t>
                            </w:r>
                            <w:r w:rsidR="007235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 سرکار خانم دکتر زهرا سادات منظری</w:t>
                            </w:r>
                          </w:p>
                          <w:p w14:paraId="03BF339C" w14:textId="1EABE4AE" w:rsidR="006320FE" w:rsidRDefault="0012687C" w:rsidP="006320FE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دانشجو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میترا توکلی زاده نوقابی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ورود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بهمن 1403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tab/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گرا</w:t>
                            </w:r>
                            <w:r w:rsidRPr="0012687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</w:t>
                            </w:r>
                            <w:r w:rsidRPr="0012687C">
                              <w:rPr>
                                <w:rFonts w:cs="B Nazanin" w:hint="eastAsia"/>
                                <w:b/>
                                <w:bCs/>
                                <w:rtl/>
                                <w:lang w:bidi="fa-IR"/>
                              </w:rPr>
                              <w:t>ش</w:t>
                            </w: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داخل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>- جراح</w:t>
                            </w:r>
                            <w:r w:rsidRPr="005060A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1CA8E2DA" w14:textId="43709DAF" w:rsidR="0012687C" w:rsidRPr="006320FE" w:rsidRDefault="0012687C" w:rsidP="006320FE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2687C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عنوان مصوب رساله:</w:t>
                            </w:r>
                            <w:r w:rsidRPr="005060A0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F2995" w:rsidRPr="001F2995">
                              <w:rPr>
                                <w:rFonts w:cs="B Nazanin"/>
                                <w:rtl/>
                                <w:lang w:bidi="fa-IR"/>
                              </w:rPr>
                              <w:t>فرا</w:t>
                            </w:r>
                            <w:r w:rsidR="001F2995" w:rsidRPr="001F299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F2995" w:rsidRPr="001F2995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ند</w:t>
                            </w:r>
                            <w:r w:rsidR="001F2995" w:rsidRPr="001F2995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مواجهه پرستاران مبتلا به سرطان با تشخ</w:t>
                            </w:r>
                            <w:r w:rsidR="001F2995" w:rsidRPr="001F299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F2995" w:rsidRPr="001F2995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ص</w:t>
                            </w:r>
                            <w:r w:rsidR="001F2995" w:rsidRPr="001F2995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سرطان و طراح</w:t>
                            </w:r>
                            <w:r w:rsidR="001F2995" w:rsidRPr="001F299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F2995" w:rsidRPr="001F2995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مدل</w:t>
                            </w:r>
                          </w:p>
                          <w:p w14:paraId="0EDC6129" w14:textId="77777777" w:rsidR="0012687C" w:rsidRDefault="0012687C" w:rsidP="0012687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D85AE34" w14:textId="77777777" w:rsidR="0012687C" w:rsidRDefault="0012687C" w:rsidP="0012687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6D8C22A" w14:textId="77777777" w:rsidR="0012687C" w:rsidRDefault="0012687C" w:rsidP="001268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8052B" id="Rectangle 2" o:spid="_x0000_s1026" style="position:absolute;left:0;text-align:left;margin-left:0;margin-top:25.85pt;width:490.5pt;height:288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" fillcolor="#d9e2f3 [660]" strokecolor="black [3213]" strokeweight="1pt">
                <v:textbox>
                  <w:txbxContent>
                    <w:p w14:paraId="068A3352" w14:textId="3D995519" w:rsidR="0012687C" w:rsidRDefault="0012687C" w:rsidP="0012687C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  <w:r w:rsidRPr="005060A0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عنوان درس 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دروس اختصاص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اخت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ار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/>
                          <w:lang w:bidi="fa-IR"/>
                        </w:rPr>
                        <w:t>(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non</w:t>
                      </w:r>
                      <w:r>
                        <w:rPr>
                          <w:rFonts w:cs="B Nazanin"/>
                          <w:lang w:bidi="fa-IR"/>
                        </w:rPr>
                        <w:t>-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>core )</w:t>
                      </w:r>
                      <w:r w:rsidR="008F1E79">
                        <w:rPr>
                          <w:rFonts w:cs="B Nazanin" w:hint="cs"/>
                          <w:rtl/>
                          <w:lang w:bidi="fa-IR"/>
                        </w:rPr>
                        <w:t>پرستاری سرطان و خون شناسی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برنامه آموزش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دوره دکتر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تخصص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proofErr w:type="spellStart"/>
                      <w:r>
                        <w:rPr>
                          <w:rFonts w:cs="B Nazanin"/>
                          <w:lang w:bidi="fa-IR"/>
                        </w:rPr>
                        <w:t>Ph.D</w:t>
                      </w:r>
                      <w:proofErr w:type="spellEnd"/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رشته پرستار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</w:p>
                    <w:p w14:paraId="7EDF8589" w14:textId="15F947CA" w:rsidR="0012687C" w:rsidRDefault="0012687C" w:rsidP="0012687C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  <w:r w:rsidRPr="005060A0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گروه فراگ</w:t>
                      </w:r>
                      <w:r w:rsidRPr="005060A0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ر</w:t>
                      </w:r>
                      <w:r w:rsidRPr="005060A0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دانشجو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B Nazanin"/>
                          <w:lang w:bidi="fa-IR"/>
                        </w:rPr>
                        <w:t>Ph.D</w:t>
                      </w:r>
                      <w:proofErr w:type="spellEnd"/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پرستار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cs="B Nazanin"/>
                          <w:lang w:bidi="fa-IR"/>
                        </w:rPr>
                        <w:tab/>
                      </w:r>
                      <w:r>
                        <w:rPr>
                          <w:rFonts w:cs="B Nazanin"/>
                          <w:lang w:bidi="fa-IR"/>
                        </w:rPr>
                        <w:tab/>
                      </w:r>
                      <w:r w:rsidRPr="005060A0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تعداد واحد: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6 واحد </w:t>
                      </w:r>
                      <w:r>
                        <w:rPr>
                          <w:rFonts w:cs="B Nazanin"/>
                          <w:lang w:bidi="fa-IR"/>
                        </w:rPr>
                        <w:t>)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3 واحد نظر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و 3 واحد کارورز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cs="B Nazanin"/>
                          <w:lang w:bidi="fa-IR"/>
                        </w:rPr>
                        <w:t>(</w:t>
                      </w:r>
                    </w:p>
                    <w:p w14:paraId="6012D42D" w14:textId="77777777" w:rsidR="0012687C" w:rsidRDefault="0012687C" w:rsidP="0012687C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5060A0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زمان: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ن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مسال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دوم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1404-1405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پ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ش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ن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از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ندارد</w:t>
                      </w:r>
                    </w:p>
                    <w:p w14:paraId="4D62A27B" w14:textId="7EFEE7EB" w:rsidR="0012687C" w:rsidRPr="005060A0" w:rsidRDefault="0012687C" w:rsidP="0012687C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محل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اجرا:</w:t>
                      </w:r>
                      <w:r w:rsidR="007235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7235D9" w:rsidRPr="007235D9">
                        <w:rPr>
                          <w:rFonts w:cs="B Nazanin" w:hint="cs"/>
                          <w:rtl/>
                          <w:lang w:bidi="fa-IR"/>
                        </w:rPr>
                        <w:t>دانش</w:t>
                      </w:r>
                      <w:r w:rsidR="00D03B25">
                        <w:rPr>
                          <w:rFonts w:cs="B Nazanin" w:hint="cs"/>
                          <w:rtl/>
                          <w:lang w:bidi="fa-IR"/>
                        </w:rPr>
                        <w:t>ک</w:t>
                      </w:r>
                      <w:r w:rsidR="007235D9" w:rsidRPr="007235D9">
                        <w:rPr>
                          <w:rFonts w:cs="B Nazanin" w:hint="cs"/>
                          <w:rtl/>
                          <w:lang w:bidi="fa-IR"/>
                        </w:rPr>
                        <w:t>ده پرستاری دانشگاه علوم پزشکی گناباد،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بخش آنکولوژی</w:t>
                      </w:r>
                      <w:r w:rsidR="007235D9">
                        <w:rPr>
                          <w:rFonts w:cs="B Nazanin" w:hint="cs"/>
                          <w:rtl/>
                          <w:lang w:bidi="fa-IR"/>
                        </w:rPr>
                        <w:t xml:space="preserve"> و داخلی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کل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ن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ک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تخصص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="00D03B25">
                        <w:rPr>
                          <w:rFonts w:cs="B Nazanin" w:hint="cs"/>
                          <w:rtl/>
                          <w:lang w:bidi="fa-IR"/>
                        </w:rPr>
                        <w:t>ا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نکولوژی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ب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مارستان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آموزش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 w:hint="eastAsia"/>
                          <w:rtl/>
                          <w:lang w:bidi="fa-IR"/>
                        </w:rPr>
                        <w:t>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درمان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و پژوهش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علامه بهلول گنابادی</w:t>
                      </w:r>
                    </w:p>
                    <w:p w14:paraId="5C00243F" w14:textId="77777777" w:rsidR="0012687C" w:rsidRPr="005060A0" w:rsidRDefault="0012687C" w:rsidP="0012687C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اس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تاد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راهنما: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سرکار خانم دکتر مهرسا بصیری مقدم</w:t>
                      </w:r>
                    </w:p>
                    <w:p w14:paraId="0C7B5D61" w14:textId="2B52BEE4" w:rsidR="0012687C" w:rsidRPr="005060A0" w:rsidRDefault="0012687C" w:rsidP="0012687C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اس</w:t>
                      </w:r>
                      <w:r w:rsidR="008F1E7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تاد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مشاور تخصص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در ا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ن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درس: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جناب آقا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دکتر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علی محمدپور</w:t>
                      </w:r>
                      <w:r w:rsidRPr="005060A0">
                        <w:rPr>
                          <w:rFonts w:cs="B Nazanin"/>
                          <w:lang w:bidi="fa-IR"/>
                        </w:rPr>
                        <w:t xml:space="preserve">  </w:t>
                      </w:r>
                      <w:r w:rsidR="007235D9">
                        <w:rPr>
                          <w:rFonts w:cs="B Nazanin" w:hint="cs"/>
                          <w:rtl/>
                          <w:lang w:bidi="fa-IR"/>
                        </w:rPr>
                        <w:t>، سرکار خانم دکتر زهرا سادات منظری</w:t>
                      </w:r>
                    </w:p>
                    <w:p w14:paraId="03BF339C" w14:textId="1EABE4AE" w:rsidR="006320FE" w:rsidRDefault="0012687C" w:rsidP="006320FE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دانشجو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میترا توکلی زاده نوقابی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ورود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بهمن 1403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tab/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گرا</w:t>
                      </w:r>
                      <w:r w:rsidRPr="0012687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</w:t>
                      </w:r>
                      <w:r w:rsidRPr="0012687C">
                        <w:rPr>
                          <w:rFonts w:cs="B Nazanin" w:hint="eastAsia"/>
                          <w:b/>
                          <w:bCs/>
                          <w:rtl/>
                          <w:lang w:bidi="fa-IR"/>
                        </w:rPr>
                        <w:t>ش</w:t>
                      </w: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داخل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>- جراح</w:t>
                      </w:r>
                      <w:r w:rsidRPr="005060A0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</w:p>
                    <w:p w14:paraId="1CA8E2DA" w14:textId="43709DAF" w:rsidR="0012687C" w:rsidRPr="006320FE" w:rsidRDefault="0012687C" w:rsidP="006320FE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2687C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عنوان مصوب رساله:</w:t>
                      </w:r>
                      <w:r w:rsidRPr="005060A0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="001F2995" w:rsidRPr="001F2995">
                        <w:rPr>
                          <w:rFonts w:cs="B Nazanin"/>
                          <w:rtl/>
                          <w:lang w:bidi="fa-IR"/>
                        </w:rPr>
                        <w:t>فرا</w:t>
                      </w:r>
                      <w:r w:rsidR="001F2995" w:rsidRPr="001F2995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F2995" w:rsidRPr="001F2995">
                        <w:rPr>
                          <w:rFonts w:cs="B Nazanin" w:hint="eastAsia"/>
                          <w:rtl/>
                          <w:lang w:bidi="fa-IR"/>
                        </w:rPr>
                        <w:t>ند</w:t>
                      </w:r>
                      <w:r w:rsidR="001F2995" w:rsidRPr="001F2995">
                        <w:rPr>
                          <w:rFonts w:cs="B Nazanin"/>
                          <w:rtl/>
                          <w:lang w:bidi="fa-IR"/>
                        </w:rPr>
                        <w:t xml:space="preserve"> مواجهه پرستاران مبتلا به سرطان با تشخ</w:t>
                      </w:r>
                      <w:r w:rsidR="001F2995" w:rsidRPr="001F2995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F2995" w:rsidRPr="001F2995">
                        <w:rPr>
                          <w:rFonts w:cs="B Nazanin" w:hint="eastAsia"/>
                          <w:rtl/>
                          <w:lang w:bidi="fa-IR"/>
                        </w:rPr>
                        <w:t>ص</w:t>
                      </w:r>
                      <w:r w:rsidR="001F2995" w:rsidRPr="001F2995">
                        <w:rPr>
                          <w:rFonts w:cs="B Nazanin"/>
                          <w:rtl/>
                          <w:lang w:bidi="fa-IR"/>
                        </w:rPr>
                        <w:t xml:space="preserve"> سرطان و طراح</w:t>
                      </w:r>
                      <w:r w:rsidR="001F2995" w:rsidRPr="001F2995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F2995" w:rsidRPr="001F2995">
                        <w:rPr>
                          <w:rFonts w:cs="B Nazanin"/>
                          <w:rtl/>
                          <w:lang w:bidi="fa-IR"/>
                        </w:rPr>
                        <w:t xml:space="preserve"> مدل</w:t>
                      </w:r>
                    </w:p>
                    <w:p w14:paraId="0EDC6129" w14:textId="77777777" w:rsidR="0012687C" w:rsidRDefault="0012687C" w:rsidP="0012687C">
                      <w:pPr>
                        <w:jc w:val="center"/>
                        <w:rPr>
                          <w:rtl/>
                        </w:rPr>
                      </w:pPr>
                    </w:p>
                    <w:p w14:paraId="7D85AE34" w14:textId="77777777" w:rsidR="0012687C" w:rsidRDefault="0012687C" w:rsidP="0012687C">
                      <w:pPr>
                        <w:jc w:val="center"/>
                        <w:rPr>
                          <w:rtl/>
                        </w:rPr>
                      </w:pPr>
                    </w:p>
                    <w:p w14:paraId="16D8C22A" w14:textId="77777777" w:rsidR="0012687C" w:rsidRDefault="0012687C" w:rsidP="0012687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782718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11CF7E98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6986D94A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5527C6FC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7385A303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6839D206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32E70F56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0060708F" w14:textId="77777777" w:rsidR="0012687C" w:rsidRPr="006F0AA1" w:rsidRDefault="0012687C" w:rsidP="0012687C">
      <w:pPr>
        <w:bidi/>
        <w:rPr>
          <w:rFonts w:cs="B Nazanin"/>
          <w:rtl/>
          <w:lang w:bidi="fa-IR"/>
        </w:rPr>
      </w:pPr>
    </w:p>
    <w:p w14:paraId="55F7D222" w14:textId="77777777" w:rsidR="0012687C" w:rsidRPr="006F0AA1" w:rsidRDefault="0012687C" w:rsidP="0012687C">
      <w:pPr>
        <w:bidi/>
        <w:rPr>
          <w:rFonts w:cs="B Nazanin"/>
          <w:lang w:bidi="fa-IR"/>
        </w:rPr>
      </w:pPr>
      <w:r w:rsidRPr="006F0AA1">
        <w:rPr>
          <w:rFonts w:cs="B Nazanin"/>
          <w:b/>
          <w:bCs/>
          <w:lang w:bidi="fa-IR"/>
        </w:rPr>
        <w:t> </w:t>
      </w:r>
    </w:p>
    <w:p w14:paraId="318F7D45" w14:textId="77777777" w:rsidR="006320FE" w:rsidRPr="006F0AA1" w:rsidRDefault="006320FE" w:rsidP="00674FAD">
      <w:pPr>
        <w:bidi/>
        <w:rPr>
          <w:rFonts w:cs="B Nazanin"/>
          <w:b/>
          <w:bCs/>
          <w:rtl/>
        </w:rPr>
      </w:pPr>
    </w:p>
    <w:p w14:paraId="403F14C2" w14:textId="77777777" w:rsidR="0034496D" w:rsidRPr="006F0AA1" w:rsidRDefault="0034496D" w:rsidP="006320FE">
      <w:pPr>
        <w:bidi/>
        <w:rPr>
          <w:rFonts w:cs="B Nazanin"/>
          <w:b/>
          <w:bCs/>
          <w:rtl/>
        </w:rPr>
      </w:pPr>
    </w:p>
    <w:p w14:paraId="187D03AE" w14:textId="15EFF4D0" w:rsidR="00674FAD" w:rsidRPr="006F0AA1" w:rsidRDefault="00674FAD" w:rsidP="0034496D">
      <w:pPr>
        <w:bidi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t>مقدمه</w:t>
      </w:r>
      <w:r w:rsidRPr="006F0AA1">
        <w:rPr>
          <w:rFonts w:cs="B Nazanin"/>
          <w:b/>
          <w:bCs/>
        </w:rPr>
        <w:t>:</w:t>
      </w:r>
    </w:p>
    <w:p w14:paraId="7ED999C2" w14:textId="20E0B546" w:rsidR="00674FAD" w:rsidRPr="006F0AA1" w:rsidRDefault="00585337" w:rsidP="004535E1">
      <w:pPr>
        <w:bidi/>
        <w:jc w:val="both"/>
        <w:rPr>
          <w:rFonts w:cs="B Nazanin"/>
        </w:rPr>
      </w:pPr>
      <w:r w:rsidRPr="006F0AA1">
        <w:rPr>
          <w:rFonts w:cs="B Nazanin"/>
          <w:rtl/>
        </w:rPr>
        <w:t xml:space="preserve">سرطان به‌عنوان یکی از بیماری‌های مزمن و تهدیدکننده حیات، تأثیرات عمیق جسمی، روانی، اجتماعی و معنوی بر فرد مبتلا دارد. </w:t>
      </w:r>
      <w:r w:rsidR="002C24EF" w:rsidRPr="006F0AA1">
        <w:rPr>
          <w:rFonts w:cs="B Nazanin"/>
          <w:rtl/>
        </w:rPr>
        <w:t>تشخ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ص</w:t>
      </w:r>
      <w:r w:rsidR="002C24EF" w:rsidRPr="006F0AA1">
        <w:rPr>
          <w:rFonts w:cs="B Nazanin"/>
          <w:rtl/>
        </w:rPr>
        <w:t xml:space="preserve"> سرطان 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ک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از بحران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تر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ن</w:t>
      </w:r>
      <w:r w:rsidR="002C24EF" w:rsidRPr="006F0AA1">
        <w:rPr>
          <w:rFonts w:cs="B Nazanin"/>
          <w:rtl/>
        </w:rPr>
        <w:t xml:space="preserve"> تجرب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ات</w:t>
      </w:r>
      <w:r w:rsidR="002C24EF" w:rsidRPr="006F0AA1">
        <w:rPr>
          <w:rFonts w:cs="B Nazanin"/>
          <w:rtl/>
        </w:rPr>
        <w:t xml:space="preserve"> زندگ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هر فرد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است. 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ن</w:t>
      </w:r>
      <w:r w:rsidR="002C24EF" w:rsidRPr="006F0AA1">
        <w:rPr>
          <w:rFonts w:cs="B Nazanin"/>
          <w:rtl/>
        </w:rPr>
        <w:t xml:space="preserve"> تجربه زمان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که در م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ان</w:t>
      </w:r>
      <w:r w:rsidR="002C24EF" w:rsidRPr="006F0AA1">
        <w:rPr>
          <w:rFonts w:cs="B Nazanin"/>
          <w:rtl/>
        </w:rPr>
        <w:t xml:space="preserve"> پرستاران، به‌عنوان ارائه‌دهندگان اصل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مراقبت‌ها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بهداشت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،</w:t>
      </w:r>
      <w:r w:rsidR="002C24EF" w:rsidRPr="006F0AA1">
        <w:rPr>
          <w:rFonts w:cs="B Nazanin"/>
          <w:rtl/>
        </w:rPr>
        <w:t xml:space="preserve"> رخ م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دهد،</w:t>
      </w:r>
      <w:r w:rsidR="002C24EF" w:rsidRPr="006F0AA1">
        <w:rPr>
          <w:rFonts w:cs="B Nazanin"/>
          <w:rtl/>
        </w:rPr>
        <w:t xml:space="preserve"> ابعاد پ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چ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ده‌تر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به خود م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رد</w:t>
      </w:r>
      <w:r w:rsidR="002C24EF" w:rsidRPr="006F0AA1">
        <w:rPr>
          <w:rFonts w:cs="B Nazanin"/>
          <w:rtl/>
        </w:rPr>
        <w:t>. پرستاران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که خود به سرطان مبتلا م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شوند،</w:t>
      </w:r>
      <w:r w:rsidR="002C24EF" w:rsidRPr="006F0AA1">
        <w:rPr>
          <w:rFonts w:cs="B Nazanin"/>
          <w:rtl/>
        </w:rPr>
        <w:t xml:space="preserve"> در موقع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ت</w:t>
      </w:r>
      <w:r w:rsidR="002C24EF" w:rsidRPr="006F0AA1">
        <w:rPr>
          <w:rFonts w:cs="B Nazanin"/>
          <w:rtl/>
        </w:rPr>
        <w:t xml:space="preserve"> منحصربه‌فرد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قرار </w:t>
      </w:r>
      <w:r w:rsidR="002C24EF" w:rsidRPr="006F0AA1">
        <w:rPr>
          <w:rFonts w:cs="B Nazanin" w:hint="eastAsia"/>
          <w:rtl/>
        </w:rPr>
        <w:t>م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رند؛</w:t>
      </w:r>
      <w:r w:rsidR="002C24EF" w:rsidRPr="006F0AA1">
        <w:rPr>
          <w:rFonts w:cs="B Nazanin"/>
          <w:rtl/>
        </w:rPr>
        <w:t xml:space="preserve"> آن‌ها همزمان دانش حرفه‌ا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درباره ب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مار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و درمان دارند، اما در ع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ن</w:t>
      </w:r>
      <w:r w:rsidR="002C24EF" w:rsidRPr="006F0AA1">
        <w:rPr>
          <w:rFonts w:cs="B Nazanin"/>
          <w:rtl/>
        </w:rPr>
        <w:t xml:space="preserve"> حال با واکنش‌ها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عاطف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،</w:t>
      </w:r>
      <w:r w:rsidR="002C24EF" w:rsidRPr="006F0AA1">
        <w:rPr>
          <w:rFonts w:cs="B Nazanin"/>
          <w:rtl/>
        </w:rPr>
        <w:t xml:space="preserve"> روان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و اجتماع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ناش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از تشخ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ص</w:t>
      </w:r>
      <w:r w:rsidR="002C24EF" w:rsidRPr="006F0AA1">
        <w:rPr>
          <w:rFonts w:cs="B Nazanin"/>
          <w:rtl/>
        </w:rPr>
        <w:t xml:space="preserve"> ب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مار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/>
          <w:rtl/>
        </w:rPr>
        <w:t xml:space="preserve"> خود دست‌وپنجه نرم م</w:t>
      </w:r>
      <w:r w:rsidR="002C24EF" w:rsidRPr="006F0AA1">
        <w:rPr>
          <w:rFonts w:cs="B Nazanin" w:hint="cs"/>
          <w:rtl/>
        </w:rPr>
        <w:t>ی‌</w:t>
      </w:r>
      <w:r w:rsidR="002C24EF" w:rsidRPr="006F0AA1">
        <w:rPr>
          <w:rFonts w:cs="B Nazanin" w:hint="eastAsia"/>
          <w:rtl/>
        </w:rPr>
        <w:t>کنند</w:t>
      </w:r>
      <w:r w:rsidR="002C24EF" w:rsidRPr="006F0AA1">
        <w:rPr>
          <w:rFonts w:cs="B Nazanin" w:hint="cs"/>
          <w:rtl/>
        </w:rPr>
        <w:t>،</w:t>
      </w:r>
      <w:r w:rsidR="002C24EF" w:rsidRPr="006F0AA1">
        <w:rPr>
          <w:rFonts w:cs="B Nazanin"/>
          <w:rtl/>
        </w:rPr>
        <w:t xml:space="preserve"> که نیازمند واکاوی عمیق علمی است. فراگ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ر</w:t>
      </w:r>
      <w:r w:rsidR="002C24EF" w:rsidRPr="006F0AA1">
        <w:rPr>
          <w:rFonts w:cs="B Nazanin"/>
          <w:rtl/>
        </w:rPr>
        <w:t xml:space="preserve"> در 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ن</w:t>
      </w:r>
      <w:r w:rsidR="002C24EF" w:rsidRPr="006F0AA1">
        <w:rPr>
          <w:rFonts w:cs="B Nazanin"/>
          <w:rtl/>
        </w:rPr>
        <w:t xml:space="preserve"> دوره قادر به تحل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ل،</w:t>
      </w:r>
      <w:r w:rsidR="002C24EF" w:rsidRPr="006F0AA1">
        <w:rPr>
          <w:rFonts w:cs="B Nazanin"/>
          <w:rtl/>
        </w:rPr>
        <w:t xml:space="preserve"> تفس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ر</w:t>
      </w:r>
      <w:r w:rsidR="002C24EF" w:rsidRPr="006F0AA1">
        <w:rPr>
          <w:rFonts w:cs="B Nazanin"/>
          <w:rtl/>
        </w:rPr>
        <w:t xml:space="preserve"> و مدل</w:t>
      </w:r>
      <w:r w:rsidR="002C24EF" w:rsidRPr="006F0AA1">
        <w:rPr>
          <w:rFonts w:cs="B Nazanin" w:hint="cs"/>
          <w:rtl/>
        </w:rPr>
        <w:t xml:space="preserve"> در فرایند مواجهه </w:t>
      </w:r>
      <w:r w:rsidR="002C24EF" w:rsidRPr="006F0AA1">
        <w:rPr>
          <w:rFonts w:cs="B Nazanin"/>
          <w:rtl/>
        </w:rPr>
        <w:t>ا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ن</w:t>
      </w:r>
      <w:r w:rsidR="002C24EF" w:rsidRPr="006F0AA1">
        <w:rPr>
          <w:rFonts w:cs="B Nazanin"/>
          <w:rtl/>
        </w:rPr>
        <w:t xml:space="preserve"> گروه خاص از ب</w:t>
      </w:r>
      <w:r w:rsidR="002C24EF" w:rsidRPr="006F0AA1">
        <w:rPr>
          <w:rFonts w:cs="B Nazanin" w:hint="cs"/>
          <w:rtl/>
        </w:rPr>
        <w:t>ی</w:t>
      </w:r>
      <w:r w:rsidR="002C24EF" w:rsidRPr="006F0AA1">
        <w:rPr>
          <w:rFonts w:cs="B Nazanin" w:hint="eastAsia"/>
          <w:rtl/>
        </w:rPr>
        <w:t>ماران</w:t>
      </w:r>
      <w:r w:rsidR="002C24EF" w:rsidRPr="006F0AA1">
        <w:rPr>
          <w:rFonts w:cs="B Nazanin"/>
          <w:rtl/>
        </w:rPr>
        <w:t xml:space="preserve"> خواهد بود</w:t>
      </w:r>
      <w:r w:rsidR="00BC510A" w:rsidRPr="006F0AA1">
        <w:rPr>
          <w:rFonts w:cs="B Nazanin" w:hint="cs"/>
          <w:rtl/>
        </w:rPr>
        <w:t xml:space="preserve">. </w:t>
      </w:r>
      <w:r w:rsidR="00674FAD" w:rsidRPr="006F0AA1">
        <w:rPr>
          <w:rFonts w:cs="B Nazanin"/>
          <w:rtl/>
        </w:rPr>
        <w:t xml:space="preserve">هدف نهایی، توانمندسازی دانشجو در </w:t>
      </w:r>
      <w:r w:rsidR="002C24EF" w:rsidRPr="006F0AA1">
        <w:rPr>
          <w:rFonts w:cs="B Nazanin" w:hint="cs"/>
          <w:rtl/>
        </w:rPr>
        <w:t xml:space="preserve">این زمینه </w:t>
      </w:r>
      <w:r w:rsidR="00674FAD" w:rsidRPr="006F0AA1">
        <w:rPr>
          <w:rFonts w:cs="B Nazanin"/>
          <w:rtl/>
        </w:rPr>
        <w:t>و بهبود حمایت حرفه‌ای از پرستاران مبتلا است</w:t>
      </w:r>
      <w:r w:rsidR="00674FAD" w:rsidRPr="006F0AA1">
        <w:rPr>
          <w:rFonts w:cs="B Nazanin"/>
        </w:rPr>
        <w:t>.</w:t>
      </w:r>
    </w:p>
    <w:p w14:paraId="1C34A39E" w14:textId="77777777" w:rsidR="00674FAD" w:rsidRPr="006F0AA1" w:rsidRDefault="00674FAD" w:rsidP="008A41D4">
      <w:pPr>
        <w:bidi/>
        <w:jc w:val="both"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t>هدف کلی</w:t>
      </w:r>
      <w:r w:rsidRPr="006F0AA1">
        <w:rPr>
          <w:rFonts w:cs="B Nazanin"/>
          <w:b/>
          <w:bCs/>
        </w:rPr>
        <w:t>:</w:t>
      </w:r>
    </w:p>
    <w:p w14:paraId="302A464D" w14:textId="50980759" w:rsidR="00BC510A" w:rsidRPr="006F0AA1" w:rsidRDefault="00BC510A" w:rsidP="008A41D4">
      <w:p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 xml:space="preserve">کسب </w:t>
      </w:r>
      <w:r w:rsidR="00585337" w:rsidRPr="006F0AA1">
        <w:rPr>
          <w:rFonts w:cs="B Nazanin"/>
          <w:rtl/>
        </w:rPr>
        <w:t xml:space="preserve">دانش و مهارت نظری </w:t>
      </w:r>
      <w:r w:rsidRPr="006F0AA1">
        <w:rPr>
          <w:rFonts w:cs="B Nazanin"/>
          <w:rtl/>
        </w:rPr>
        <w:t>و بال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در خصوص فرا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ند</w:t>
      </w:r>
      <w:r w:rsidRPr="006F0AA1">
        <w:rPr>
          <w:rFonts w:cs="B Nazanin"/>
          <w:rtl/>
        </w:rPr>
        <w:t xml:space="preserve"> مواجهه پرستاران مبتلا به سرطان با تشخ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ص</w:t>
      </w:r>
      <w:r w:rsidRPr="006F0AA1">
        <w:rPr>
          <w:rFonts w:cs="B Nazanin"/>
          <w:rtl/>
        </w:rPr>
        <w:t xml:space="preserve"> </w:t>
      </w:r>
      <w:r w:rsidRPr="006F0AA1">
        <w:rPr>
          <w:rFonts w:cs="B Nazanin" w:hint="cs"/>
          <w:rtl/>
        </w:rPr>
        <w:t>سرطان</w:t>
      </w:r>
      <w:r w:rsidRPr="006F0AA1">
        <w:rPr>
          <w:rFonts w:cs="B Nazanin"/>
          <w:rtl/>
        </w:rPr>
        <w:t xml:space="preserve"> و طراح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مدل مبتنی بر شواهد پژوهشی جهت توسعه دانش و مداخلات حمایتی در پرستاری</w:t>
      </w:r>
      <w:r w:rsidRPr="006F0AA1">
        <w:rPr>
          <w:rFonts w:cs="B Nazanin"/>
        </w:rPr>
        <w:t>.</w:t>
      </w:r>
      <w:r w:rsidRPr="006F0AA1">
        <w:rPr>
          <w:rFonts w:cs="B Nazanin" w:hint="cs"/>
          <w:rtl/>
        </w:rPr>
        <w:t xml:space="preserve"> فراگیر بایستی ابتدا با بیماری سرطان  ریسک فاکتورها ، درمان و عوارض آن  آشنا شود. </w:t>
      </w:r>
      <w:r w:rsidRPr="006F0AA1">
        <w:rPr>
          <w:rFonts w:cs="B Nazanin"/>
          <w:rtl/>
        </w:rPr>
        <w:t>تجرب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ات</w:t>
      </w:r>
      <w:r w:rsidRPr="006F0AA1">
        <w:rPr>
          <w:rFonts w:cs="B Nazanin"/>
          <w:rtl/>
        </w:rPr>
        <w:t xml:space="preserve"> پرستاران مبتلا به سرطان را شناسا</w:t>
      </w:r>
      <w:r w:rsidRPr="006F0AA1">
        <w:rPr>
          <w:rFonts w:cs="B Nazanin" w:hint="cs"/>
          <w:rtl/>
        </w:rPr>
        <w:t>یی</w:t>
      </w:r>
      <w:r w:rsidRPr="006F0AA1">
        <w:rPr>
          <w:rFonts w:cs="B Nazanin"/>
          <w:rtl/>
        </w:rPr>
        <w:t xml:space="preserve"> و تحل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ل</w:t>
      </w:r>
      <w:r w:rsidRPr="006F0AA1">
        <w:rPr>
          <w:rFonts w:cs="B Nazanin"/>
          <w:rtl/>
        </w:rPr>
        <w:t xml:space="preserve"> کند</w:t>
      </w:r>
      <w:r w:rsidRPr="006F0AA1">
        <w:rPr>
          <w:rFonts w:ascii="Arial" w:hAnsi="Arial" w:cs="Arial" w:hint="cs"/>
          <w:rtl/>
        </w:rPr>
        <w:t xml:space="preserve">. </w:t>
      </w:r>
      <w:r w:rsidR="00585337" w:rsidRPr="006F0AA1">
        <w:rPr>
          <w:rFonts w:cs="B Nazanin"/>
          <w:rtl/>
        </w:rPr>
        <w:t>دانشجو بتواند در بخش‌ انکولوژی ، نقش هماهنگ‌کننده مراقبت، پژوهشگر و مربی را با تمرکز بر ارتقای سلامت روان‌شناختی و کیفیت زندگی پرستاران مبتلا ایفا نماید</w:t>
      </w:r>
      <w:r w:rsidR="00585337" w:rsidRPr="006F0AA1">
        <w:rPr>
          <w:rFonts w:cs="B Nazanin"/>
        </w:rPr>
        <w:t>.</w:t>
      </w:r>
    </w:p>
    <w:p w14:paraId="735ED2D8" w14:textId="77777777" w:rsidR="003009C3" w:rsidRPr="006F0AA1" w:rsidRDefault="003009C3" w:rsidP="003009C3">
      <w:pPr>
        <w:bidi/>
        <w:jc w:val="both"/>
        <w:rPr>
          <w:rFonts w:cs="B Nazanin"/>
        </w:rPr>
      </w:pPr>
    </w:p>
    <w:p w14:paraId="73D30FC1" w14:textId="77777777" w:rsidR="00674FAD" w:rsidRPr="006F0AA1" w:rsidRDefault="00674FAD" w:rsidP="008A41D4">
      <w:pPr>
        <w:bidi/>
        <w:jc w:val="both"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lastRenderedPageBreak/>
        <w:t>اهداف اختصاصی</w:t>
      </w:r>
      <w:r w:rsidRPr="006F0AA1">
        <w:rPr>
          <w:rFonts w:cs="B Nazanin"/>
          <w:b/>
          <w:bCs/>
        </w:rPr>
        <w:t>:</w:t>
      </w:r>
    </w:p>
    <w:p w14:paraId="031066F6" w14:textId="77777777" w:rsidR="00674FAD" w:rsidRPr="006F0AA1" w:rsidRDefault="00674FAD" w:rsidP="008A41D4">
      <w:p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انتظار می‌رود دانشجو در پایان دوره بتواند</w:t>
      </w:r>
      <w:r w:rsidRPr="006F0AA1">
        <w:rPr>
          <w:rFonts w:cs="B Nazanin"/>
        </w:rPr>
        <w:t>:</w:t>
      </w:r>
    </w:p>
    <w:p w14:paraId="02BAFB74" w14:textId="1CEDBE97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</w:rPr>
        <w:t xml:space="preserve"> </w:t>
      </w:r>
      <w:r w:rsidRPr="006F0AA1">
        <w:rPr>
          <w:rFonts w:cs="B Nazanin"/>
          <w:rtl/>
        </w:rPr>
        <w:t>تاريخچه، اپيدميولوژ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جايگاه سرطانها را در جهان و نظام بهداشت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کشور بيان کنند</w:t>
      </w:r>
      <w:r w:rsidRPr="006F0AA1">
        <w:rPr>
          <w:rFonts w:cs="B Nazanin"/>
        </w:rPr>
        <w:t>.</w:t>
      </w:r>
    </w:p>
    <w:p w14:paraId="5A4D3987" w14:textId="3968F84D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با مقايسه ساختار و عملكرد سلولها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طبيع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سرطان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اين پديده را از نظر طب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تعريف نمايند</w:t>
      </w:r>
      <w:r w:rsidRPr="006F0AA1">
        <w:rPr>
          <w:rFonts w:cs="B Nazanin"/>
        </w:rPr>
        <w:t>.</w:t>
      </w:r>
    </w:p>
    <w:p w14:paraId="5FA4C636" w14:textId="0B0A870E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تفاوت تومورها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خوش خيم و بدخيم را توضيح دهند</w:t>
      </w:r>
      <w:r w:rsidRPr="006F0AA1">
        <w:rPr>
          <w:rFonts w:cs="B Nazanin"/>
        </w:rPr>
        <w:t>.</w:t>
      </w:r>
    </w:p>
    <w:p w14:paraId="4F54F21D" w14:textId="2DEBD8D6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چگونگ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نام گذار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وتقسيم بند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درسرطانها را بيان کنند</w:t>
      </w:r>
      <w:r w:rsidRPr="006F0AA1">
        <w:rPr>
          <w:rFonts w:cs="B Nazanin"/>
        </w:rPr>
        <w:t>.</w:t>
      </w:r>
    </w:p>
    <w:p w14:paraId="08D91CFA" w14:textId="3D251830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روشها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تشخيص</w:t>
      </w:r>
      <w:r w:rsidRPr="006F0AA1">
        <w:rPr>
          <w:rFonts w:cs="B Nazanin" w:hint="cs"/>
          <w:rtl/>
        </w:rPr>
        <w:t>ی</w:t>
      </w:r>
      <w:r w:rsidR="00E14015" w:rsidRPr="006F0AA1">
        <w:rPr>
          <w:rFonts w:cs="B Nazanin" w:hint="cs"/>
          <w:rtl/>
        </w:rPr>
        <w:t>(</w:t>
      </w:r>
      <w:r w:rsidRPr="006F0AA1">
        <w:rPr>
          <w:rFonts w:cs="B Nazanin"/>
          <w:rtl/>
        </w:rPr>
        <w:t>کلينيك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پاراکلينيك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مفاهيم درجه بند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مرحله بند</w:t>
      </w:r>
      <w:r w:rsidRPr="006F0AA1">
        <w:rPr>
          <w:rFonts w:cs="B Nazanin" w:hint="cs"/>
          <w:rtl/>
        </w:rPr>
        <w:t>ی</w:t>
      </w:r>
      <w:r w:rsidR="00E14015" w:rsidRPr="006F0AA1">
        <w:rPr>
          <w:rFonts w:cs="B Nazanin" w:hint="cs"/>
          <w:rtl/>
        </w:rPr>
        <w:t>)</w:t>
      </w:r>
      <w:r w:rsidRPr="006F0AA1">
        <w:rPr>
          <w:rFonts w:cs="B Nazanin"/>
          <w:rtl/>
        </w:rPr>
        <w:t>با فرآيندها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پرستار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مربوطه را</w:t>
      </w:r>
    </w:p>
    <w:p w14:paraId="0C395F84" w14:textId="77777777" w:rsidR="00897AFF" w:rsidRPr="006F0AA1" w:rsidRDefault="00897AFF" w:rsidP="008A41D4">
      <w:pPr>
        <w:pStyle w:val="ListParagraph"/>
        <w:bidi/>
        <w:jc w:val="both"/>
        <w:rPr>
          <w:rFonts w:cs="B Nazanin"/>
          <w:rtl/>
        </w:rPr>
      </w:pPr>
      <w:r w:rsidRPr="006F0AA1">
        <w:rPr>
          <w:rFonts w:cs="B Nazanin" w:hint="eastAsia"/>
          <w:rtl/>
        </w:rPr>
        <w:t>توضيح</w:t>
      </w:r>
      <w:r w:rsidRPr="006F0AA1">
        <w:rPr>
          <w:rFonts w:cs="B Nazanin"/>
          <w:rtl/>
        </w:rPr>
        <w:t xml:space="preserve"> دهند</w:t>
      </w:r>
      <w:r w:rsidRPr="006F0AA1">
        <w:rPr>
          <w:rFonts w:cs="B Nazanin"/>
        </w:rPr>
        <w:t>.</w:t>
      </w:r>
    </w:p>
    <w:p w14:paraId="10120361" w14:textId="39B956DE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عوامل موثر بر ايجاد سرطانها با تاکيد بر نقش پرستار در آموزش و پيشگير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را بيان نمايند</w:t>
      </w:r>
      <w:r w:rsidRPr="006F0AA1">
        <w:rPr>
          <w:rFonts w:cs="B Nazanin"/>
        </w:rPr>
        <w:t>.</w:t>
      </w:r>
    </w:p>
    <w:p w14:paraId="1E184B1A" w14:textId="7C7ECB48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>روشها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مختلف درمان</w:t>
      </w:r>
      <w:r w:rsidRPr="006F0AA1">
        <w:rPr>
          <w:rFonts w:cs="B Nazanin" w:hint="cs"/>
          <w:rtl/>
        </w:rPr>
        <w:t>ی</w:t>
      </w:r>
      <w:r w:rsidR="00E14015" w:rsidRPr="006F0AA1">
        <w:rPr>
          <w:rFonts w:cs="B Nazanin" w:hint="cs"/>
          <w:rtl/>
        </w:rPr>
        <w:t>(</w:t>
      </w:r>
      <w:r w:rsidRPr="006F0AA1">
        <w:rPr>
          <w:rFonts w:cs="B Nazanin"/>
          <w:rtl/>
        </w:rPr>
        <w:t xml:space="preserve"> انواع جراح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شيم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درمان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راديوتراپ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،ايمونوتراپ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هيپرترم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،</w:t>
      </w:r>
      <w:r w:rsidRPr="006F0AA1">
        <w:rPr>
          <w:rFonts w:cs="B Nazanin"/>
          <w:rtl/>
        </w:rPr>
        <w:t xml:space="preserve"> پيوند مغز استخوان،</w:t>
      </w:r>
    </w:p>
    <w:p w14:paraId="2505D407" w14:textId="4AD1240C" w:rsidR="00897AFF" w:rsidRPr="006F0AA1" w:rsidRDefault="00897AFF" w:rsidP="008A41D4">
      <w:pPr>
        <w:pStyle w:val="ListParagraph"/>
        <w:bidi/>
        <w:jc w:val="both"/>
        <w:rPr>
          <w:rFonts w:cs="B Nazanin"/>
          <w:rtl/>
        </w:rPr>
      </w:pPr>
      <w:r w:rsidRPr="006F0AA1">
        <w:rPr>
          <w:rFonts w:cs="B Nazanin" w:hint="eastAsia"/>
          <w:rtl/>
        </w:rPr>
        <w:t>فتو</w:t>
      </w:r>
      <w:r w:rsidRPr="006F0AA1">
        <w:rPr>
          <w:rFonts w:cs="B Nazanin"/>
          <w:rtl/>
        </w:rPr>
        <w:t xml:space="preserve"> ديناميك</w:t>
      </w:r>
      <w:r w:rsidR="00E14015" w:rsidRPr="006F0AA1">
        <w:rPr>
          <w:rFonts w:cs="B Nazanin" w:hint="cs"/>
          <w:rtl/>
        </w:rPr>
        <w:t>)</w:t>
      </w:r>
      <w:r w:rsidRPr="006F0AA1">
        <w:rPr>
          <w:rFonts w:cs="B Nazanin"/>
          <w:rtl/>
        </w:rPr>
        <w:t xml:space="preserve"> و فرآيندها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پرستار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مرتبط با هريك را توضيح دهند</w:t>
      </w:r>
      <w:r w:rsidRPr="006F0AA1">
        <w:rPr>
          <w:rFonts w:cs="B Nazanin"/>
        </w:rPr>
        <w:t>.</w:t>
      </w:r>
    </w:p>
    <w:p w14:paraId="6C468E95" w14:textId="145C7495" w:rsidR="00897AFF" w:rsidRPr="006F0AA1" w:rsidRDefault="00897AFF" w:rsidP="008A41D4">
      <w:pPr>
        <w:pStyle w:val="ListParagraph"/>
        <w:numPr>
          <w:ilvl w:val="0"/>
          <w:numId w:val="11"/>
        </w:numPr>
        <w:bidi/>
        <w:jc w:val="both"/>
        <w:rPr>
          <w:rFonts w:cs="B Nazanin"/>
          <w:rtl/>
        </w:rPr>
      </w:pPr>
      <w:r w:rsidRPr="006F0AA1">
        <w:rPr>
          <w:rFonts w:cs="B Nazanin"/>
          <w:rtl/>
        </w:rPr>
        <w:t xml:space="preserve"> نوتوان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در سرطان و نقش پرستار را شرح دهند</w:t>
      </w:r>
      <w:r w:rsidR="00E14015" w:rsidRPr="006F0AA1">
        <w:rPr>
          <w:rFonts w:cs="B Nazanin" w:hint="cs"/>
          <w:rtl/>
        </w:rPr>
        <w:t>.</w:t>
      </w:r>
    </w:p>
    <w:p w14:paraId="68638917" w14:textId="77777777" w:rsidR="000142DE" w:rsidRPr="006F0AA1" w:rsidRDefault="000142DE" w:rsidP="000142DE">
      <w:pPr>
        <w:bidi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t xml:space="preserve">الف) سه واحد نظری (معادل </w:t>
      </w:r>
      <w:r w:rsidRPr="006F0AA1">
        <w:rPr>
          <w:rFonts w:cs="B Nazanin"/>
          <w:b/>
          <w:bCs/>
          <w:rtl/>
          <w:lang w:bidi="fa-IR"/>
        </w:rPr>
        <w:t>۵۱</w:t>
      </w:r>
      <w:r w:rsidRPr="006F0AA1">
        <w:rPr>
          <w:rFonts w:cs="B Nazanin"/>
          <w:b/>
          <w:bCs/>
          <w:rtl/>
        </w:rPr>
        <w:t xml:space="preserve"> ساعت) به شرح زیر پیشنهاد می‌گردد</w:t>
      </w:r>
      <w:r w:rsidRPr="006F0AA1">
        <w:rPr>
          <w:rFonts w:cs="B Nazanin"/>
          <w:b/>
          <w:bCs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3"/>
        <w:gridCol w:w="2809"/>
        <w:gridCol w:w="1362"/>
        <w:gridCol w:w="1550"/>
        <w:gridCol w:w="1369"/>
        <w:gridCol w:w="1133"/>
      </w:tblGrid>
      <w:tr w:rsidR="006F0AA1" w:rsidRPr="006F0AA1" w14:paraId="09CA804B" w14:textId="77777777" w:rsidTr="0034496D">
        <w:tc>
          <w:tcPr>
            <w:tcW w:w="793" w:type="dxa"/>
            <w:shd w:val="clear" w:color="auto" w:fill="DEEAF6" w:themeFill="accent5" w:themeFillTint="33"/>
            <w:vAlign w:val="center"/>
          </w:tcPr>
          <w:p w14:paraId="4D8F2593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ردیف</w:t>
            </w:r>
          </w:p>
        </w:tc>
        <w:tc>
          <w:tcPr>
            <w:tcW w:w="2809" w:type="dxa"/>
            <w:shd w:val="clear" w:color="auto" w:fill="DEEAF6" w:themeFill="accent5" w:themeFillTint="33"/>
            <w:vAlign w:val="center"/>
          </w:tcPr>
          <w:p w14:paraId="07A159AA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عنوان جلسه</w:t>
            </w:r>
          </w:p>
        </w:tc>
        <w:tc>
          <w:tcPr>
            <w:tcW w:w="1362" w:type="dxa"/>
            <w:shd w:val="clear" w:color="auto" w:fill="DEEAF6" w:themeFill="accent5" w:themeFillTint="33"/>
            <w:vAlign w:val="center"/>
          </w:tcPr>
          <w:p w14:paraId="53F97964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مدرس</w:t>
            </w:r>
          </w:p>
        </w:tc>
        <w:tc>
          <w:tcPr>
            <w:tcW w:w="1550" w:type="dxa"/>
            <w:shd w:val="clear" w:color="auto" w:fill="DEEAF6" w:themeFill="accent5" w:themeFillTint="33"/>
            <w:vAlign w:val="center"/>
          </w:tcPr>
          <w:p w14:paraId="24B2D8BB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مکان برگزاری</w:t>
            </w:r>
          </w:p>
        </w:tc>
        <w:tc>
          <w:tcPr>
            <w:tcW w:w="1369" w:type="dxa"/>
            <w:shd w:val="clear" w:color="auto" w:fill="DEEAF6" w:themeFill="accent5" w:themeFillTint="33"/>
            <w:vAlign w:val="center"/>
          </w:tcPr>
          <w:p w14:paraId="7C314AE2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تاریخ پیشنهادی</w:t>
            </w:r>
          </w:p>
        </w:tc>
        <w:tc>
          <w:tcPr>
            <w:tcW w:w="1133" w:type="dxa"/>
            <w:shd w:val="clear" w:color="auto" w:fill="DEEAF6" w:themeFill="accent5" w:themeFillTint="33"/>
            <w:vAlign w:val="center"/>
          </w:tcPr>
          <w:p w14:paraId="0A12AED9" w14:textId="29DC3B8A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مدت (ساعت</w:t>
            </w:r>
            <w:r w:rsidR="0034496D" w:rsidRPr="006F0AA1">
              <w:rPr>
                <w:rFonts w:cs="B Nazanin" w:hint="cs"/>
                <w:b/>
                <w:bCs/>
                <w:rtl/>
              </w:rPr>
              <w:t>/ جلسه</w:t>
            </w:r>
            <w:r w:rsidRPr="006F0AA1">
              <w:rPr>
                <w:rFonts w:cs="B Nazanin"/>
                <w:b/>
                <w:bCs/>
                <w:rtl/>
              </w:rPr>
              <w:t>)</w:t>
            </w:r>
          </w:p>
        </w:tc>
      </w:tr>
      <w:tr w:rsidR="006F0AA1" w:rsidRPr="006F0AA1" w14:paraId="4CC7B881" w14:textId="77777777" w:rsidTr="0034496D">
        <w:tc>
          <w:tcPr>
            <w:tcW w:w="793" w:type="dxa"/>
            <w:vAlign w:val="center"/>
          </w:tcPr>
          <w:p w14:paraId="38A87F55" w14:textId="77777777" w:rsidR="000142DE" w:rsidRPr="006F0AA1" w:rsidRDefault="000142DE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1</w:t>
            </w:r>
          </w:p>
        </w:tc>
        <w:tc>
          <w:tcPr>
            <w:tcW w:w="2809" w:type="dxa"/>
            <w:vAlign w:val="center"/>
          </w:tcPr>
          <w:p w14:paraId="3329C1A9" w14:textId="26E94515" w:rsidR="000142DE" w:rsidRPr="006F0AA1" w:rsidRDefault="0034496D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پرستاری بزرگسالان سالمندان 3/ پرستاری سرطان</w:t>
            </w:r>
          </w:p>
        </w:tc>
        <w:tc>
          <w:tcPr>
            <w:tcW w:w="1362" w:type="dxa"/>
            <w:vAlign w:val="center"/>
          </w:tcPr>
          <w:p w14:paraId="63F74BCE" w14:textId="388007E1" w:rsidR="000142DE" w:rsidRPr="006F0AA1" w:rsidRDefault="000142DE" w:rsidP="00794807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محمدپور</w:t>
            </w:r>
          </w:p>
        </w:tc>
        <w:tc>
          <w:tcPr>
            <w:tcW w:w="1550" w:type="dxa"/>
            <w:vAlign w:val="center"/>
          </w:tcPr>
          <w:p w14:paraId="21240EC1" w14:textId="77777777" w:rsidR="000142DE" w:rsidRPr="006F0AA1" w:rsidRDefault="000142DE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کلاس درس دانشگاه علوم پزشکی گناباد</w:t>
            </w:r>
          </w:p>
        </w:tc>
        <w:tc>
          <w:tcPr>
            <w:tcW w:w="1369" w:type="dxa"/>
            <w:vAlign w:val="center"/>
          </w:tcPr>
          <w:p w14:paraId="7F56D1AF" w14:textId="77777777" w:rsidR="000142DE" w:rsidRPr="006F0AA1" w:rsidRDefault="000142DE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40B72308" w14:textId="0DCBE65A" w:rsidR="000142DE" w:rsidRPr="006F0AA1" w:rsidRDefault="003F6DE2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16</w:t>
            </w:r>
            <w:r w:rsidR="0034496D" w:rsidRPr="006F0AA1">
              <w:rPr>
                <w:rFonts w:cs="B Nazanin" w:hint="cs"/>
                <w:rtl/>
              </w:rPr>
              <w:t xml:space="preserve"> ساعت</w:t>
            </w:r>
          </w:p>
        </w:tc>
      </w:tr>
      <w:tr w:rsidR="006F0AA1" w:rsidRPr="006F0AA1" w14:paraId="62C3BC59" w14:textId="77777777" w:rsidTr="00981EC3">
        <w:tc>
          <w:tcPr>
            <w:tcW w:w="793" w:type="dxa"/>
            <w:vAlign w:val="center"/>
          </w:tcPr>
          <w:p w14:paraId="5D4407D8" w14:textId="442712FA" w:rsidR="0034496D" w:rsidRPr="006F0AA1" w:rsidRDefault="005D133E" w:rsidP="0034496D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2</w:t>
            </w:r>
          </w:p>
        </w:tc>
        <w:tc>
          <w:tcPr>
            <w:tcW w:w="2809" w:type="dxa"/>
            <w:vAlign w:val="center"/>
          </w:tcPr>
          <w:p w14:paraId="2A151D20" w14:textId="0E66457D" w:rsidR="0034496D" w:rsidRPr="006F0AA1" w:rsidRDefault="0034496D" w:rsidP="00600E0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برگزاری ژورنال کلاب مرتبط با </w:t>
            </w:r>
          </w:p>
          <w:p w14:paraId="5BAE886B" w14:textId="77777777" w:rsidR="00600E00" w:rsidRPr="006F0AA1" w:rsidRDefault="00600E00" w:rsidP="00600E0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/>
                <w:rtl/>
              </w:rPr>
              <w:t>مد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ر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ت</w:t>
            </w:r>
            <w:r w:rsidRPr="006F0AA1">
              <w:rPr>
                <w:rFonts w:cs="B Nazanin"/>
                <w:rtl/>
              </w:rPr>
              <w:t xml:space="preserve"> هوشمند سرطان</w:t>
            </w:r>
            <w:r w:rsidRPr="006F0AA1">
              <w:rPr>
                <w:rFonts w:cs="B Nazanin"/>
              </w:rPr>
              <w:t xml:space="preserve"> (Digital Oncology):</w:t>
            </w:r>
          </w:p>
          <w:p w14:paraId="15EDE3FB" w14:textId="51B45679" w:rsidR="00600E00" w:rsidRPr="006F0AA1" w:rsidRDefault="00600E00" w:rsidP="00600E0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eastAsia"/>
                <w:rtl/>
              </w:rPr>
              <w:t>نقد</w:t>
            </w:r>
            <w:r w:rsidRPr="006F0AA1">
              <w:rPr>
                <w:rFonts w:cs="B Nazanin"/>
                <w:rtl/>
              </w:rPr>
              <w:t xml:space="preserve"> مقالات در مورد اپل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ک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شن‌ها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پا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ش</w:t>
            </w:r>
            <w:r w:rsidRPr="006F0AA1">
              <w:rPr>
                <w:rFonts w:cs="B Nazanin"/>
                <w:rtl/>
              </w:rPr>
              <w:t xml:space="preserve"> از راه دور (</w:t>
            </w:r>
            <w:r w:rsidRPr="006F0AA1">
              <w:rPr>
                <w:rFonts w:cs="B Nazanin"/>
              </w:rPr>
              <w:t>Tele-oncology</w:t>
            </w:r>
            <w:r w:rsidRPr="006F0AA1">
              <w:rPr>
                <w:rFonts w:cs="B Nazanin"/>
                <w:rtl/>
              </w:rPr>
              <w:t>) و تاث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ر</w:t>
            </w:r>
            <w:r w:rsidRPr="006F0AA1">
              <w:rPr>
                <w:rFonts w:cs="B Nazanin"/>
                <w:rtl/>
              </w:rPr>
              <w:t xml:space="preserve"> آن‌ها بر ک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ف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ت</w:t>
            </w:r>
            <w:r w:rsidRPr="006F0AA1">
              <w:rPr>
                <w:rFonts w:cs="B Nazanin"/>
                <w:rtl/>
              </w:rPr>
              <w:t xml:space="preserve"> زندگ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ب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ماران</w:t>
            </w:r>
            <w:r w:rsidRPr="006F0AA1">
              <w:rPr>
                <w:rFonts w:cs="B Nazanin"/>
                <w:rtl/>
              </w:rPr>
              <w:t xml:space="preserve"> سرطان</w:t>
            </w:r>
            <w:r w:rsidRPr="006F0AA1">
              <w:rPr>
                <w:rFonts w:cs="B Nazanin" w:hint="cs"/>
                <w:rtl/>
              </w:rPr>
              <w:t>ی</w:t>
            </w:r>
          </w:p>
        </w:tc>
        <w:tc>
          <w:tcPr>
            <w:tcW w:w="1362" w:type="dxa"/>
            <w:vAlign w:val="center"/>
          </w:tcPr>
          <w:p w14:paraId="624FC6FC" w14:textId="65A2DBD7" w:rsidR="0034496D" w:rsidRPr="006F0AA1" w:rsidRDefault="0034496D" w:rsidP="00DA17C1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دکتر </w:t>
            </w:r>
            <w:r w:rsidR="00DA17C1" w:rsidRPr="006F0AA1">
              <w:rPr>
                <w:rFonts w:cs="B Nazanin" w:hint="cs"/>
                <w:rtl/>
              </w:rPr>
              <w:t>بصیری</w:t>
            </w:r>
          </w:p>
        </w:tc>
        <w:tc>
          <w:tcPr>
            <w:tcW w:w="1550" w:type="dxa"/>
            <w:vAlign w:val="center"/>
          </w:tcPr>
          <w:p w14:paraId="2991913B" w14:textId="003B0E3C" w:rsidR="0034496D" w:rsidRPr="006F0AA1" w:rsidRDefault="0034496D" w:rsidP="0034496D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دانشاه علوم پزشکی گناباد</w:t>
            </w:r>
          </w:p>
        </w:tc>
        <w:tc>
          <w:tcPr>
            <w:tcW w:w="1369" w:type="dxa"/>
          </w:tcPr>
          <w:p w14:paraId="507D5C8C" w14:textId="749DC253" w:rsidR="0034496D" w:rsidRPr="006F0AA1" w:rsidRDefault="0034496D" w:rsidP="0034496D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74545813" w14:textId="315C48CB" w:rsidR="0034496D" w:rsidRPr="006F0AA1" w:rsidRDefault="00380BC2" w:rsidP="0034496D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5</w:t>
            </w:r>
            <w:r w:rsidR="0034496D" w:rsidRPr="006F0AA1">
              <w:rPr>
                <w:rFonts w:cs="B Nazanin" w:hint="cs"/>
                <w:rtl/>
              </w:rPr>
              <w:t xml:space="preserve"> ساعت</w:t>
            </w:r>
          </w:p>
        </w:tc>
      </w:tr>
      <w:tr w:rsidR="006F0AA1" w:rsidRPr="006F0AA1" w14:paraId="0CFB93F1" w14:textId="77777777" w:rsidTr="0034496D">
        <w:trPr>
          <w:trHeight w:val="2240"/>
        </w:trPr>
        <w:tc>
          <w:tcPr>
            <w:tcW w:w="793" w:type="dxa"/>
            <w:vAlign w:val="center"/>
          </w:tcPr>
          <w:p w14:paraId="2C21854B" w14:textId="3E6C69BF" w:rsidR="001D22BB" w:rsidRPr="006F0AA1" w:rsidRDefault="005D133E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3</w:t>
            </w:r>
          </w:p>
        </w:tc>
        <w:tc>
          <w:tcPr>
            <w:tcW w:w="2809" w:type="dxa"/>
            <w:vAlign w:val="center"/>
          </w:tcPr>
          <w:p w14:paraId="1D035D39" w14:textId="049BE5A7" w:rsidR="001D22BB" w:rsidRPr="006F0AA1" w:rsidRDefault="001D22BB" w:rsidP="001D22BB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</w:rPr>
              <w:t xml:space="preserve">حضور در کلاس های تخصصی دانشجویان پزشکی در مبحث </w:t>
            </w:r>
            <w:r w:rsidR="00230094" w:rsidRPr="006F0AA1">
              <w:rPr>
                <w:rFonts w:cs="B Nazanin" w:hint="cs"/>
                <w:rtl/>
              </w:rPr>
              <w:t xml:space="preserve">پاتولوژی نئوپلازی در دوره فیزیوپات(ترم 5 پزشکی عمومی) </w:t>
            </w:r>
          </w:p>
        </w:tc>
        <w:tc>
          <w:tcPr>
            <w:tcW w:w="1362" w:type="dxa"/>
          </w:tcPr>
          <w:p w14:paraId="251C186B" w14:textId="192B7DF6" w:rsidR="001D22BB" w:rsidRPr="006F0AA1" w:rsidRDefault="001D22BB" w:rsidP="00794807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 دکتر ریحانی</w:t>
            </w:r>
          </w:p>
        </w:tc>
        <w:tc>
          <w:tcPr>
            <w:tcW w:w="1550" w:type="dxa"/>
          </w:tcPr>
          <w:p w14:paraId="41E18A00" w14:textId="503C9221" w:rsidR="001D22BB" w:rsidRPr="006F0AA1" w:rsidRDefault="0023009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دانشکده پزشکی و </w:t>
            </w:r>
            <w:r w:rsidR="001D22BB"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369" w:type="dxa"/>
          </w:tcPr>
          <w:p w14:paraId="047806A2" w14:textId="6B42579E" w:rsidR="001D22BB" w:rsidRPr="006F0AA1" w:rsidRDefault="001D22BB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0BA32628" w14:textId="4D3B1AD4" w:rsidR="001D22BB" w:rsidRPr="006F0AA1" w:rsidRDefault="00106212" w:rsidP="001D22BB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  <w:r w:rsidR="0034496D" w:rsidRPr="006F0AA1">
              <w:rPr>
                <w:rFonts w:cs="B Nazanin" w:hint="cs"/>
                <w:rtl/>
              </w:rPr>
              <w:t xml:space="preserve"> ساعت</w:t>
            </w:r>
          </w:p>
        </w:tc>
      </w:tr>
      <w:tr w:rsidR="006F0AA1" w:rsidRPr="006F0AA1" w14:paraId="585BF91D" w14:textId="77777777" w:rsidTr="0034496D">
        <w:tc>
          <w:tcPr>
            <w:tcW w:w="793" w:type="dxa"/>
            <w:vAlign w:val="center"/>
          </w:tcPr>
          <w:p w14:paraId="2A673C00" w14:textId="044FCDCA" w:rsidR="001D22BB" w:rsidRPr="006F0AA1" w:rsidRDefault="005D133E" w:rsidP="00B561A3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lastRenderedPageBreak/>
              <w:t>4</w:t>
            </w:r>
          </w:p>
        </w:tc>
        <w:tc>
          <w:tcPr>
            <w:tcW w:w="2809" w:type="dxa"/>
            <w:vAlign w:val="center"/>
          </w:tcPr>
          <w:p w14:paraId="0818E049" w14:textId="77777777" w:rsidR="00B561A3" w:rsidRPr="006F0AA1" w:rsidRDefault="00230094" w:rsidP="00B561A3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ارائه و برگزاری </w:t>
            </w:r>
            <w:r w:rsidR="008C49B9" w:rsidRPr="006F0AA1">
              <w:rPr>
                <w:rFonts w:cs="B Nazanin" w:hint="cs"/>
                <w:rtl/>
              </w:rPr>
              <w:t xml:space="preserve">2 </w:t>
            </w:r>
            <w:r w:rsidRPr="006F0AA1">
              <w:rPr>
                <w:rFonts w:cs="B Nazanin" w:hint="cs"/>
                <w:rtl/>
              </w:rPr>
              <w:t>کارگاه</w:t>
            </w:r>
            <w:r w:rsidR="008C49B9" w:rsidRPr="006F0AA1">
              <w:rPr>
                <w:rFonts w:cs="B Nazanin" w:hint="cs"/>
                <w:rtl/>
              </w:rPr>
              <w:t xml:space="preserve"> </w:t>
            </w:r>
            <w:r w:rsidRPr="006F0AA1">
              <w:rPr>
                <w:rFonts w:cs="B Nazanin" w:hint="cs"/>
                <w:rtl/>
              </w:rPr>
              <w:t>آموزشی ویژه دانشجویان پرستاری</w:t>
            </w:r>
            <w:r w:rsidR="008C49B9" w:rsidRPr="006F0AA1">
              <w:rPr>
                <w:rFonts w:cs="B Nazanin" w:hint="cs"/>
                <w:rtl/>
              </w:rPr>
              <w:t xml:space="preserve"> و پرسنل بخش انکولوژی</w:t>
            </w:r>
            <w:r w:rsidR="00B561A3" w:rsidRPr="006F0AA1">
              <w:rPr>
                <w:rFonts w:cs="B Nazanin" w:hint="cs"/>
                <w:rtl/>
              </w:rPr>
              <w:t xml:space="preserve"> در رابطه با: 1. </w:t>
            </w:r>
            <w:r w:rsidRPr="006F0AA1">
              <w:rPr>
                <w:rFonts w:cs="B Nazanin" w:hint="cs"/>
                <w:rtl/>
              </w:rPr>
              <w:t>مراقبت ها</w:t>
            </w:r>
            <w:r w:rsidR="005D133E" w:rsidRPr="006F0AA1">
              <w:rPr>
                <w:rFonts w:cs="B Nazanin" w:hint="cs"/>
                <w:rtl/>
              </w:rPr>
              <w:t>ی پرستاری</w:t>
            </w:r>
            <w:r w:rsidRPr="006F0AA1">
              <w:rPr>
                <w:rFonts w:cs="B Nazanin" w:hint="cs"/>
                <w:rtl/>
              </w:rPr>
              <w:t xml:space="preserve"> و حمایت های روانی در بیماران مبتلا به سرطان</w:t>
            </w:r>
          </w:p>
          <w:p w14:paraId="5EC00F58" w14:textId="1FD45B21" w:rsidR="00B561A3" w:rsidRPr="006F0AA1" w:rsidRDefault="00B561A3" w:rsidP="00B561A3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2. </w:t>
            </w:r>
            <w:r w:rsidRPr="006F0AA1">
              <w:rPr>
                <w:rFonts w:cs="B Nazanin"/>
                <w:rtl/>
              </w:rPr>
              <w:t xml:space="preserve">کارگاه </w:t>
            </w:r>
            <w:r w:rsidRPr="006F0AA1">
              <w:rPr>
                <w:rFonts w:cs="B Nazanin" w:hint="cs"/>
                <w:rtl/>
              </w:rPr>
              <w:t>ت</w:t>
            </w:r>
            <w:r w:rsidRPr="006F0AA1">
              <w:rPr>
                <w:rFonts w:cs="B Nazanin"/>
                <w:rtl/>
              </w:rPr>
              <w:t>فس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ر</w:t>
            </w:r>
            <w:r w:rsidRPr="006F0AA1">
              <w:rPr>
                <w:rFonts w:cs="B Nazanin"/>
                <w:rtl/>
              </w:rPr>
              <w:t xml:space="preserve"> پ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شرفته</w:t>
            </w:r>
            <w:r w:rsidRPr="006F0AA1">
              <w:rPr>
                <w:rFonts w:cs="B Nazanin"/>
                <w:rtl/>
              </w:rPr>
              <w:t xml:space="preserve"> آزما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ش‌ها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هماتولوژ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و ارتباط آن با مداخلات پرستار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</w:rPr>
              <w:t>:</w:t>
            </w:r>
          </w:p>
          <w:p w14:paraId="55758F5C" w14:textId="5A5C6DD5" w:rsidR="00B561A3" w:rsidRPr="006F0AA1" w:rsidRDefault="00B561A3" w:rsidP="00B561A3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eastAsia"/>
                <w:rtl/>
              </w:rPr>
              <w:t>محور</w:t>
            </w:r>
            <w:r w:rsidRPr="006F0AA1">
              <w:rPr>
                <w:rFonts w:cs="B Nazanin"/>
                <w:rtl/>
              </w:rPr>
              <w:t>: تحل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ل</w:t>
            </w:r>
            <w:r w:rsidRPr="006F0AA1">
              <w:rPr>
                <w:rFonts w:cs="B Nazanin"/>
                <w:rtl/>
              </w:rPr>
              <w:t xml:space="preserve"> نتا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ج</w:t>
            </w:r>
            <w:r w:rsidRPr="006F0AA1">
              <w:rPr>
                <w:rFonts w:cs="B Nazanin"/>
                <w:rtl/>
              </w:rPr>
              <w:t xml:space="preserve"> فلوسا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تومتر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،</w:t>
            </w:r>
            <w:r w:rsidRPr="006F0AA1">
              <w:rPr>
                <w:rFonts w:cs="B Nazanin"/>
                <w:rtl/>
              </w:rPr>
              <w:t xml:space="preserve"> کار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وتا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پ</w:t>
            </w:r>
            <w:r w:rsidRPr="006F0AA1">
              <w:rPr>
                <w:rFonts w:cs="B Nazanin"/>
                <w:rtl/>
              </w:rPr>
              <w:t xml:space="preserve"> و تست‌ها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مولکول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/>
                <w:rtl/>
              </w:rPr>
              <w:t xml:space="preserve"> جد</w:t>
            </w:r>
            <w:r w:rsidRPr="006F0AA1">
              <w:rPr>
                <w:rFonts w:cs="B Nazanin" w:hint="cs"/>
                <w:rtl/>
              </w:rPr>
              <w:t>ی</w:t>
            </w:r>
            <w:r w:rsidRPr="006F0AA1">
              <w:rPr>
                <w:rFonts w:cs="B Nazanin" w:hint="eastAsia"/>
                <w:rtl/>
              </w:rPr>
              <w:t>د</w:t>
            </w:r>
          </w:p>
        </w:tc>
        <w:tc>
          <w:tcPr>
            <w:tcW w:w="1362" w:type="dxa"/>
            <w:vAlign w:val="center"/>
          </w:tcPr>
          <w:p w14:paraId="1A09A194" w14:textId="26F88879" w:rsidR="001D22BB" w:rsidRPr="006F0AA1" w:rsidRDefault="0023009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</w:p>
        </w:tc>
        <w:tc>
          <w:tcPr>
            <w:tcW w:w="1550" w:type="dxa"/>
            <w:vAlign w:val="center"/>
          </w:tcPr>
          <w:p w14:paraId="7E88667B" w14:textId="3A7A1262" w:rsidR="001D22BB" w:rsidRPr="006F0AA1" w:rsidRDefault="0023009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دانشکده پرستاری</w:t>
            </w:r>
          </w:p>
        </w:tc>
        <w:tc>
          <w:tcPr>
            <w:tcW w:w="1369" w:type="dxa"/>
          </w:tcPr>
          <w:p w14:paraId="51D073F8" w14:textId="7B40BD40" w:rsidR="001D22BB" w:rsidRPr="006F0AA1" w:rsidRDefault="006C2DC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44FDD187" w14:textId="24BAB853" w:rsidR="001D22BB" w:rsidRPr="006F0AA1" w:rsidRDefault="00B561A3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8</w:t>
            </w:r>
            <w:r w:rsidR="0078629D" w:rsidRPr="006F0AA1">
              <w:rPr>
                <w:rFonts w:cs="B Nazanin" w:hint="cs"/>
                <w:rtl/>
              </w:rPr>
              <w:t xml:space="preserve"> ساعت</w:t>
            </w:r>
          </w:p>
        </w:tc>
      </w:tr>
      <w:tr w:rsidR="006F0AA1" w:rsidRPr="006F0AA1" w14:paraId="5AA2A752" w14:textId="77777777" w:rsidTr="0034496D">
        <w:tc>
          <w:tcPr>
            <w:tcW w:w="793" w:type="dxa"/>
            <w:vAlign w:val="center"/>
          </w:tcPr>
          <w:p w14:paraId="272C8FB0" w14:textId="1BA06AD4" w:rsidR="00230094" w:rsidRPr="006F0AA1" w:rsidRDefault="005D133E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5</w:t>
            </w:r>
          </w:p>
        </w:tc>
        <w:tc>
          <w:tcPr>
            <w:tcW w:w="2809" w:type="dxa"/>
            <w:vAlign w:val="center"/>
          </w:tcPr>
          <w:p w14:paraId="73910C08" w14:textId="4DCBABB6" w:rsidR="00230094" w:rsidRPr="006F0AA1" w:rsidRDefault="00230094" w:rsidP="005D133E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ارائه ژورنال کلاب </w:t>
            </w:r>
            <w:r w:rsidR="005D133E" w:rsidRPr="006F0AA1">
              <w:rPr>
                <w:rFonts w:cs="B Nazanin" w:hint="cs"/>
                <w:rtl/>
              </w:rPr>
              <w:t>مرتبط با اورژانس های سرطان</w:t>
            </w:r>
            <w:r w:rsidRPr="006F0AA1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362" w:type="dxa"/>
            <w:vAlign w:val="center"/>
          </w:tcPr>
          <w:p w14:paraId="1E87787C" w14:textId="7CFD92E0" w:rsidR="00230094" w:rsidRPr="006F0AA1" w:rsidRDefault="00230094" w:rsidP="00365DB1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</w:t>
            </w:r>
            <w:r w:rsidR="00365DB1" w:rsidRPr="006F0AA1">
              <w:rPr>
                <w:rFonts w:cs="B Nazanin" w:hint="cs"/>
                <w:rtl/>
              </w:rPr>
              <w:t>لوچی</w:t>
            </w:r>
          </w:p>
        </w:tc>
        <w:tc>
          <w:tcPr>
            <w:tcW w:w="1550" w:type="dxa"/>
            <w:vAlign w:val="center"/>
          </w:tcPr>
          <w:p w14:paraId="4E25DDF9" w14:textId="17CE1F3E" w:rsidR="00230094" w:rsidRPr="006F0AA1" w:rsidRDefault="0023009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دانشکده پرستاری</w:t>
            </w:r>
          </w:p>
        </w:tc>
        <w:tc>
          <w:tcPr>
            <w:tcW w:w="1369" w:type="dxa"/>
          </w:tcPr>
          <w:p w14:paraId="1DC18AC0" w14:textId="1F228A42" w:rsidR="00230094" w:rsidRPr="006F0AA1" w:rsidRDefault="006C2DC4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24F4B3CE" w14:textId="48982EE4" w:rsidR="00230094" w:rsidRPr="006F0AA1" w:rsidRDefault="00106212" w:rsidP="001D22BB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="0078629D" w:rsidRPr="006F0AA1">
              <w:rPr>
                <w:rFonts w:cs="B Nazanin" w:hint="cs"/>
                <w:rtl/>
              </w:rPr>
              <w:t xml:space="preserve"> ساعت</w:t>
            </w:r>
          </w:p>
        </w:tc>
      </w:tr>
      <w:tr w:rsidR="006F0AA1" w:rsidRPr="006F0AA1" w14:paraId="52E70AF1" w14:textId="77777777" w:rsidTr="0034496D">
        <w:tc>
          <w:tcPr>
            <w:tcW w:w="793" w:type="dxa"/>
            <w:vAlign w:val="center"/>
          </w:tcPr>
          <w:p w14:paraId="5B70BBE7" w14:textId="14259609" w:rsidR="001D22BB" w:rsidRPr="006F0AA1" w:rsidRDefault="005D133E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6</w:t>
            </w:r>
          </w:p>
        </w:tc>
        <w:tc>
          <w:tcPr>
            <w:tcW w:w="2809" w:type="dxa"/>
            <w:vAlign w:val="center"/>
          </w:tcPr>
          <w:p w14:paraId="0EE57C1D" w14:textId="757DF6BA" w:rsidR="001D22BB" w:rsidRPr="006F0AA1" w:rsidRDefault="003F6DE2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بار مراقبتی پرستاران و عوارض مراقبت پرستاری در بخش انکولوژی</w:t>
            </w:r>
            <w:r w:rsidR="008C49B9" w:rsidRPr="006F0AA1">
              <w:rPr>
                <w:rFonts w:cs="B Nazanin" w:hint="cs"/>
                <w:rtl/>
              </w:rPr>
              <w:t>( ارائه به صورت مقاله یا کارگاه)</w:t>
            </w:r>
          </w:p>
        </w:tc>
        <w:tc>
          <w:tcPr>
            <w:tcW w:w="1362" w:type="dxa"/>
            <w:vAlign w:val="center"/>
          </w:tcPr>
          <w:p w14:paraId="14D72D4B" w14:textId="6EF75D8A" w:rsidR="001D22BB" w:rsidRPr="006F0AA1" w:rsidRDefault="001D22BB" w:rsidP="003F6DE2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دکتر </w:t>
            </w:r>
            <w:r w:rsidR="003F6DE2" w:rsidRPr="006F0AA1">
              <w:rPr>
                <w:rFonts w:cs="B Nazanin" w:hint="cs"/>
                <w:rtl/>
              </w:rPr>
              <w:t>عجم</w:t>
            </w:r>
          </w:p>
        </w:tc>
        <w:tc>
          <w:tcPr>
            <w:tcW w:w="1550" w:type="dxa"/>
            <w:vAlign w:val="center"/>
          </w:tcPr>
          <w:p w14:paraId="1DF15809" w14:textId="25EF3FCA" w:rsidR="001D22BB" w:rsidRPr="006F0AA1" w:rsidRDefault="003F6DE2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دانشکده پرستاری</w:t>
            </w:r>
          </w:p>
        </w:tc>
        <w:tc>
          <w:tcPr>
            <w:tcW w:w="1369" w:type="dxa"/>
          </w:tcPr>
          <w:p w14:paraId="4ECB172D" w14:textId="7F73DBEF" w:rsidR="001D22BB" w:rsidRPr="006F0AA1" w:rsidRDefault="001D22BB" w:rsidP="001D22BB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  <w:tc>
          <w:tcPr>
            <w:tcW w:w="1133" w:type="dxa"/>
            <w:vAlign w:val="center"/>
          </w:tcPr>
          <w:p w14:paraId="6045053E" w14:textId="202590BA" w:rsidR="001D22BB" w:rsidRPr="006F0AA1" w:rsidRDefault="00106212" w:rsidP="001D22BB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bookmarkStart w:id="0" w:name="_GoBack"/>
            <w:bookmarkEnd w:id="0"/>
            <w:r w:rsidR="0078629D" w:rsidRPr="006F0AA1">
              <w:rPr>
                <w:rFonts w:cs="B Nazanin" w:hint="cs"/>
                <w:rtl/>
              </w:rPr>
              <w:t xml:space="preserve"> ساعت</w:t>
            </w:r>
          </w:p>
        </w:tc>
      </w:tr>
    </w:tbl>
    <w:p w14:paraId="692911AF" w14:textId="77777777" w:rsidR="000142DE" w:rsidRPr="006F0AA1" w:rsidRDefault="000142DE" w:rsidP="000142DE">
      <w:pPr>
        <w:bidi/>
        <w:rPr>
          <w:rFonts w:cs="B Nazanin"/>
          <w:b/>
          <w:bCs/>
        </w:rPr>
      </w:pPr>
    </w:p>
    <w:p w14:paraId="67986414" w14:textId="77777777" w:rsidR="000142DE" w:rsidRPr="006F0AA1" w:rsidRDefault="000142DE" w:rsidP="000142DE">
      <w:pPr>
        <w:bidi/>
        <w:rPr>
          <w:rFonts w:cs="B Nazanin"/>
          <w:b/>
          <w:bCs/>
          <w:rtl/>
        </w:rPr>
      </w:pPr>
      <w:r w:rsidRPr="006F0AA1">
        <w:rPr>
          <w:rFonts w:cs="B Nazanin"/>
          <w:b/>
          <w:bCs/>
          <w:rtl/>
        </w:rPr>
        <w:t xml:space="preserve">ب) سه واحد کارورزی (معادل </w:t>
      </w:r>
      <w:r w:rsidRPr="006F0AA1">
        <w:rPr>
          <w:rFonts w:cs="B Nazanin"/>
          <w:b/>
          <w:bCs/>
          <w:rtl/>
          <w:lang w:bidi="fa-IR"/>
        </w:rPr>
        <w:t>۲۰۴</w:t>
      </w:r>
      <w:r w:rsidRPr="006F0AA1">
        <w:rPr>
          <w:rFonts w:cs="B Nazanin"/>
          <w:b/>
          <w:bCs/>
          <w:rtl/>
        </w:rPr>
        <w:t xml:space="preserve"> ساعت) به شرح زیر پیشنهاد می‌گردد</w:t>
      </w:r>
      <w:r w:rsidRPr="006F0AA1">
        <w:rPr>
          <w:rFonts w:cs="B Nazanin"/>
          <w:b/>
          <w:bCs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3"/>
        <w:gridCol w:w="2178"/>
        <w:gridCol w:w="799"/>
        <w:gridCol w:w="1848"/>
        <w:gridCol w:w="1657"/>
        <w:gridCol w:w="1741"/>
      </w:tblGrid>
      <w:tr w:rsidR="006F0AA1" w:rsidRPr="006F0AA1" w14:paraId="03BCFD44" w14:textId="77777777" w:rsidTr="008E2530">
        <w:tc>
          <w:tcPr>
            <w:tcW w:w="793" w:type="dxa"/>
            <w:shd w:val="clear" w:color="auto" w:fill="DEEAF6" w:themeFill="accent5" w:themeFillTint="33"/>
          </w:tcPr>
          <w:p w14:paraId="5C44369E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رد</w:t>
            </w:r>
            <w:r w:rsidRPr="006F0AA1">
              <w:rPr>
                <w:rFonts w:cs="B Nazanin" w:hint="cs"/>
                <w:b/>
                <w:bCs/>
                <w:rtl/>
              </w:rPr>
              <w:t>ی</w:t>
            </w:r>
            <w:r w:rsidRPr="006F0AA1">
              <w:rPr>
                <w:rFonts w:cs="B Nazanin" w:hint="eastAsia"/>
                <w:b/>
                <w:bCs/>
                <w:rtl/>
              </w:rPr>
              <w:t>ف</w:t>
            </w:r>
          </w:p>
        </w:tc>
        <w:tc>
          <w:tcPr>
            <w:tcW w:w="2178" w:type="dxa"/>
            <w:shd w:val="clear" w:color="auto" w:fill="DEEAF6" w:themeFill="accent5" w:themeFillTint="33"/>
          </w:tcPr>
          <w:p w14:paraId="3FF0460E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فعال</w:t>
            </w:r>
            <w:r w:rsidRPr="006F0AA1">
              <w:rPr>
                <w:rFonts w:cs="B Nazanin" w:hint="cs"/>
                <w:b/>
                <w:bCs/>
                <w:rtl/>
              </w:rPr>
              <w:t>ی</w:t>
            </w:r>
            <w:r w:rsidRPr="006F0AA1">
              <w:rPr>
                <w:rFonts w:cs="B Nazanin" w:hint="eastAsia"/>
                <w:b/>
                <w:bCs/>
                <w:rtl/>
              </w:rPr>
              <w:t>ت</w:t>
            </w:r>
          </w:p>
        </w:tc>
        <w:tc>
          <w:tcPr>
            <w:tcW w:w="799" w:type="dxa"/>
            <w:shd w:val="clear" w:color="auto" w:fill="DEEAF6" w:themeFill="accent5" w:themeFillTint="33"/>
          </w:tcPr>
          <w:p w14:paraId="7FBC6E2F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ساعت</w:t>
            </w:r>
          </w:p>
        </w:tc>
        <w:tc>
          <w:tcPr>
            <w:tcW w:w="1848" w:type="dxa"/>
            <w:shd w:val="clear" w:color="auto" w:fill="DEEAF6" w:themeFill="accent5" w:themeFillTint="33"/>
          </w:tcPr>
          <w:p w14:paraId="7ADBFEE0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مکان برگزار</w:t>
            </w:r>
            <w:r w:rsidRPr="006F0AA1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657" w:type="dxa"/>
            <w:shd w:val="clear" w:color="auto" w:fill="DEEAF6" w:themeFill="accent5" w:themeFillTint="33"/>
          </w:tcPr>
          <w:p w14:paraId="64CDD6AD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مسئول/ناظر</w:t>
            </w:r>
          </w:p>
        </w:tc>
        <w:tc>
          <w:tcPr>
            <w:tcW w:w="1741" w:type="dxa"/>
            <w:shd w:val="clear" w:color="auto" w:fill="DEEAF6" w:themeFill="accent5" w:themeFillTint="33"/>
          </w:tcPr>
          <w:p w14:paraId="47B19C10" w14:textId="77777777" w:rsidR="000142DE" w:rsidRPr="006F0AA1" w:rsidRDefault="000142DE" w:rsidP="00B20A30">
            <w:pPr>
              <w:bidi/>
              <w:rPr>
                <w:rFonts w:cs="B Nazanin"/>
                <w:b/>
                <w:bCs/>
                <w:rtl/>
              </w:rPr>
            </w:pPr>
            <w:r w:rsidRPr="006F0AA1">
              <w:rPr>
                <w:rFonts w:cs="B Nazanin"/>
                <w:b/>
                <w:bCs/>
                <w:rtl/>
              </w:rPr>
              <w:t>بازه زمان</w:t>
            </w:r>
            <w:r w:rsidRPr="006F0AA1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6F0AA1" w:rsidRPr="006F0AA1" w14:paraId="6F0BC808" w14:textId="77777777" w:rsidTr="008E2530">
        <w:tc>
          <w:tcPr>
            <w:tcW w:w="793" w:type="dxa"/>
          </w:tcPr>
          <w:p w14:paraId="044CB8F4" w14:textId="77777777" w:rsidR="000142DE" w:rsidRPr="006F0AA1" w:rsidRDefault="000142DE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2178" w:type="dxa"/>
          </w:tcPr>
          <w:p w14:paraId="65053B52" w14:textId="5EE3362A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حضور در کلینیک تخصصی انکولوژی</w:t>
            </w:r>
          </w:p>
          <w:p w14:paraId="0E60124E" w14:textId="2C67B602" w:rsidR="000142DE" w:rsidRPr="006F0AA1" w:rsidRDefault="000142DE" w:rsidP="00B20A30">
            <w:pPr>
              <w:bidi/>
              <w:rPr>
                <w:rFonts w:cs="B Nazanin"/>
                <w:rtl/>
              </w:rPr>
            </w:pPr>
          </w:p>
        </w:tc>
        <w:tc>
          <w:tcPr>
            <w:tcW w:w="799" w:type="dxa"/>
          </w:tcPr>
          <w:p w14:paraId="16AAED84" w14:textId="3828C3B2" w:rsidR="000142DE" w:rsidRPr="006F0AA1" w:rsidRDefault="008E2530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40</w:t>
            </w:r>
          </w:p>
        </w:tc>
        <w:tc>
          <w:tcPr>
            <w:tcW w:w="1848" w:type="dxa"/>
          </w:tcPr>
          <w:p w14:paraId="366696C1" w14:textId="1980D821" w:rsidR="000142DE" w:rsidRPr="006F0AA1" w:rsidRDefault="007235D9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کلینیک تخصصی انکولوژی بیمارستان علامه بهلول گنابادی</w:t>
            </w:r>
          </w:p>
        </w:tc>
        <w:tc>
          <w:tcPr>
            <w:tcW w:w="1657" w:type="dxa"/>
          </w:tcPr>
          <w:p w14:paraId="74BF0AAD" w14:textId="77777777" w:rsidR="00463118" w:rsidRPr="006F0AA1" w:rsidRDefault="00902448" w:rsidP="00463118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ریحانی</w:t>
            </w:r>
          </w:p>
          <w:p w14:paraId="18B22DA0" w14:textId="3F0E5A06" w:rsidR="000142DE" w:rsidRPr="006F0AA1" w:rsidRDefault="000142DE" w:rsidP="00463118">
            <w:pPr>
              <w:bidi/>
              <w:rPr>
                <w:rFonts w:cs="B Nazanin"/>
                <w:rtl/>
              </w:rPr>
            </w:pPr>
          </w:p>
        </w:tc>
        <w:tc>
          <w:tcPr>
            <w:tcW w:w="1741" w:type="dxa"/>
          </w:tcPr>
          <w:p w14:paraId="24A06A74" w14:textId="77777777" w:rsidR="000142DE" w:rsidRPr="006F0AA1" w:rsidRDefault="000142DE" w:rsidP="00B20A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  <w:p w14:paraId="068D1FDB" w14:textId="34EEFCD8" w:rsidR="004C40B6" w:rsidRPr="006F0AA1" w:rsidRDefault="004C40B6" w:rsidP="004C40B6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و نیمسال اول 1406-1405</w:t>
            </w:r>
          </w:p>
        </w:tc>
      </w:tr>
      <w:tr w:rsidR="006F0AA1" w:rsidRPr="006F0AA1" w14:paraId="0831B50B" w14:textId="77777777" w:rsidTr="008E2530">
        <w:tc>
          <w:tcPr>
            <w:tcW w:w="793" w:type="dxa"/>
          </w:tcPr>
          <w:p w14:paraId="02B35122" w14:textId="514DB1BE" w:rsidR="008E2530" w:rsidRPr="006F0AA1" w:rsidRDefault="008E2530" w:rsidP="008E2530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178" w:type="dxa"/>
          </w:tcPr>
          <w:p w14:paraId="343C4138" w14:textId="094CC44E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حضور در راندهای جراحی انکولوژی دانشجویان پزشکی</w:t>
            </w:r>
          </w:p>
        </w:tc>
        <w:tc>
          <w:tcPr>
            <w:tcW w:w="799" w:type="dxa"/>
          </w:tcPr>
          <w:p w14:paraId="069EE036" w14:textId="61139FAD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28</w:t>
            </w:r>
          </w:p>
        </w:tc>
        <w:tc>
          <w:tcPr>
            <w:tcW w:w="1848" w:type="dxa"/>
          </w:tcPr>
          <w:p w14:paraId="180C1A16" w14:textId="48E1AAA8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بخش جراحی و انکولوژی بیمارستان علامه بهلول گنابادی</w:t>
            </w:r>
          </w:p>
        </w:tc>
        <w:tc>
          <w:tcPr>
            <w:tcW w:w="1657" w:type="dxa"/>
          </w:tcPr>
          <w:p w14:paraId="235186C0" w14:textId="145CBDB5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ریحانی</w:t>
            </w:r>
          </w:p>
        </w:tc>
        <w:tc>
          <w:tcPr>
            <w:tcW w:w="1741" w:type="dxa"/>
          </w:tcPr>
          <w:p w14:paraId="44E697F4" w14:textId="77777777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  <w:p w14:paraId="09AB358A" w14:textId="5D604541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و نیمسال اول 1406-1405</w:t>
            </w:r>
          </w:p>
        </w:tc>
      </w:tr>
      <w:tr w:rsidR="006F0AA1" w:rsidRPr="006F0AA1" w14:paraId="5637775F" w14:textId="77777777" w:rsidTr="008E2530">
        <w:tc>
          <w:tcPr>
            <w:tcW w:w="793" w:type="dxa"/>
          </w:tcPr>
          <w:p w14:paraId="359AF3AA" w14:textId="1428F748" w:rsidR="007235D9" w:rsidRPr="006F0AA1" w:rsidRDefault="008E2530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3</w:t>
            </w:r>
          </w:p>
        </w:tc>
        <w:tc>
          <w:tcPr>
            <w:tcW w:w="2178" w:type="dxa"/>
          </w:tcPr>
          <w:p w14:paraId="1482A1F1" w14:textId="0EC4C0C2" w:rsidR="007235D9" w:rsidRPr="006F0AA1" w:rsidRDefault="008E2530" w:rsidP="003452C6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کارآموزی</w:t>
            </w:r>
            <w:r w:rsidR="007235D9" w:rsidRPr="006F0AA1">
              <w:rPr>
                <w:rFonts w:cs="B Nazanin" w:hint="cs"/>
                <w:rtl/>
              </w:rPr>
              <w:t xml:space="preserve"> در بخش </w:t>
            </w:r>
            <w:r w:rsidR="003452C6" w:rsidRPr="006F0AA1">
              <w:rPr>
                <w:rFonts w:cs="B Nazanin" w:hint="cs"/>
                <w:rtl/>
              </w:rPr>
              <w:t>های داخلی و جراحی</w:t>
            </w:r>
            <w:r w:rsidR="007235D9" w:rsidRPr="006F0AA1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799" w:type="dxa"/>
          </w:tcPr>
          <w:p w14:paraId="728B6494" w14:textId="3DDF440F" w:rsidR="007235D9" w:rsidRPr="006F0AA1" w:rsidRDefault="00757DA5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60</w:t>
            </w:r>
          </w:p>
        </w:tc>
        <w:tc>
          <w:tcPr>
            <w:tcW w:w="1848" w:type="dxa"/>
          </w:tcPr>
          <w:p w14:paraId="689E6D49" w14:textId="5B8ABEFB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657" w:type="dxa"/>
          </w:tcPr>
          <w:p w14:paraId="3D74ED11" w14:textId="3539B1E6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</w:p>
          <w:p w14:paraId="20D37C89" w14:textId="016AA6DD" w:rsidR="005C4B34" w:rsidRPr="006F0AA1" w:rsidRDefault="00ED7225" w:rsidP="005C4B34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بلوچی</w:t>
            </w:r>
          </w:p>
        </w:tc>
        <w:tc>
          <w:tcPr>
            <w:tcW w:w="1741" w:type="dxa"/>
          </w:tcPr>
          <w:p w14:paraId="4162383F" w14:textId="77777777" w:rsidR="004C40B6" w:rsidRPr="006F0AA1" w:rsidRDefault="004C40B6" w:rsidP="004C40B6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  <w:p w14:paraId="6C5D66A3" w14:textId="70149AEE" w:rsidR="007235D9" w:rsidRPr="006F0AA1" w:rsidRDefault="004C40B6" w:rsidP="004C40B6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و نیمسال اول 1406-1405</w:t>
            </w:r>
          </w:p>
        </w:tc>
      </w:tr>
      <w:tr w:rsidR="006F0AA1" w:rsidRPr="006F0AA1" w14:paraId="13D49EC0" w14:textId="77777777" w:rsidTr="008E2530">
        <w:tc>
          <w:tcPr>
            <w:tcW w:w="793" w:type="dxa"/>
          </w:tcPr>
          <w:p w14:paraId="7BBBDE8E" w14:textId="723BD6E2" w:rsidR="007235D9" w:rsidRPr="006F0AA1" w:rsidRDefault="00D90F27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4</w:t>
            </w:r>
          </w:p>
        </w:tc>
        <w:tc>
          <w:tcPr>
            <w:tcW w:w="2178" w:type="dxa"/>
          </w:tcPr>
          <w:p w14:paraId="7155E40B" w14:textId="652DF464" w:rsidR="007235D9" w:rsidRPr="006F0AA1" w:rsidRDefault="007235D9" w:rsidP="003C3EEE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ارائه کیس ریپورت</w:t>
            </w:r>
            <w:r w:rsidR="003C3EEE" w:rsidRPr="006F0AA1">
              <w:rPr>
                <w:rFonts w:cs="B Nazanin" w:hint="cs"/>
                <w:rtl/>
              </w:rPr>
              <w:t xml:space="preserve"> های</w:t>
            </w:r>
            <w:r w:rsidRPr="006F0AA1">
              <w:rPr>
                <w:rFonts w:cs="B Nazanin" w:hint="cs"/>
                <w:rtl/>
              </w:rPr>
              <w:t xml:space="preserve"> </w:t>
            </w:r>
            <w:r w:rsidR="003C3EEE" w:rsidRPr="006F0AA1">
              <w:rPr>
                <w:rFonts w:cs="B Nazanin" w:hint="cs"/>
                <w:rtl/>
              </w:rPr>
              <w:t xml:space="preserve">مرتبط با </w:t>
            </w:r>
            <w:r w:rsidR="003C3EEE" w:rsidRPr="006F0AA1">
              <w:rPr>
                <w:rFonts w:cs="B Nazanin" w:hint="cs"/>
                <w:rtl/>
              </w:rPr>
              <w:lastRenderedPageBreak/>
              <w:t>بیماران</w:t>
            </w:r>
            <w:r w:rsidRPr="006F0AA1">
              <w:rPr>
                <w:rFonts w:cs="B Nazanin" w:hint="cs"/>
                <w:rtl/>
              </w:rPr>
              <w:t xml:space="preserve"> خاص بخش</w:t>
            </w:r>
            <w:r w:rsidR="00757DA5" w:rsidRPr="006F0AA1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799" w:type="dxa"/>
          </w:tcPr>
          <w:p w14:paraId="071A80F2" w14:textId="611B91DB" w:rsidR="007235D9" w:rsidRPr="006F0AA1" w:rsidRDefault="00794807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lastRenderedPageBreak/>
              <w:t>18</w:t>
            </w:r>
          </w:p>
        </w:tc>
        <w:tc>
          <w:tcPr>
            <w:tcW w:w="1848" w:type="dxa"/>
          </w:tcPr>
          <w:p w14:paraId="1ED17CA3" w14:textId="378C6A74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657" w:type="dxa"/>
          </w:tcPr>
          <w:p w14:paraId="24BE585A" w14:textId="627D105B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  <w:r w:rsidR="008E2530" w:rsidRPr="006F0AA1">
              <w:rPr>
                <w:rFonts w:cs="B Nazanin" w:hint="cs"/>
                <w:rtl/>
              </w:rPr>
              <w:t>،</w:t>
            </w:r>
          </w:p>
          <w:p w14:paraId="65A73FF2" w14:textId="601086EC" w:rsidR="008E2530" w:rsidRPr="006F0AA1" w:rsidRDefault="008E2530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بلوچی</w:t>
            </w:r>
          </w:p>
        </w:tc>
        <w:tc>
          <w:tcPr>
            <w:tcW w:w="1741" w:type="dxa"/>
          </w:tcPr>
          <w:p w14:paraId="5C4D12BC" w14:textId="77777777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</w:tr>
      <w:tr w:rsidR="006F0AA1" w:rsidRPr="006F0AA1" w14:paraId="6C4B8548" w14:textId="77777777" w:rsidTr="008E2530">
        <w:tc>
          <w:tcPr>
            <w:tcW w:w="793" w:type="dxa"/>
            <w:vAlign w:val="center"/>
          </w:tcPr>
          <w:p w14:paraId="5EDAE72B" w14:textId="7CAF99D4" w:rsidR="007235D9" w:rsidRPr="006F0AA1" w:rsidRDefault="00D90F27" w:rsidP="007235D9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178" w:type="dxa"/>
          </w:tcPr>
          <w:p w14:paraId="0EE33809" w14:textId="3942D934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شرکت در راند ها و مورنینگ های دانشجویان پ</w:t>
            </w:r>
            <w:r w:rsidR="00F27A1D" w:rsidRPr="006F0AA1">
              <w:rPr>
                <w:rFonts w:cs="B Nazanin" w:hint="cs"/>
                <w:rtl/>
              </w:rPr>
              <w:t>رستاری</w:t>
            </w:r>
            <w:r w:rsidR="00757DA5" w:rsidRPr="006F0AA1">
              <w:rPr>
                <w:rFonts w:cs="B Nazanin" w:hint="cs"/>
                <w:rtl/>
              </w:rPr>
              <w:t xml:space="preserve"> در بخش های داخلی و جراحی</w:t>
            </w:r>
          </w:p>
        </w:tc>
        <w:tc>
          <w:tcPr>
            <w:tcW w:w="799" w:type="dxa"/>
            <w:vAlign w:val="center"/>
          </w:tcPr>
          <w:p w14:paraId="3DE97BD3" w14:textId="02DCBD41" w:rsidR="007235D9" w:rsidRPr="006F0AA1" w:rsidRDefault="00380BC2" w:rsidP="007235D9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1848" w:type="dxa"/>
            <w:vAlign w:val="center"/>
          </w:tcPr>
          <w:p w14:paraId="41401D3A" w14:textId="20DCBFDB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657" w:type="dxa"/>
            <w:vAlign w:val="center"/>
          </w:tcPr>
          <w:p w14:paraId="4A489CE7" w14:textId="7DF545AB" w:rsidR="007235D9" w:rsidRPr="006F0AA1" w:rsidRDefault="007235D9" w:rsidP="008E2530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  <w:r w:rsidR="008E2530" w:rsidRPr="006F0AA1">
              <w:rPr>
                <w:rFonts w:cs="B Nazanin" w:hint="cs"/>
                <w:rtl/>
              </w:rPr>
              <w:t>، دکتر بلوچی</w:t>
            </w:r>
          </w:p>
          <w:p w14:paraId="53AE1029" w14:textId="2A116005" w:rsidR="00076CA8" w:rsidRPr="006F0AA1" w:rsidRDefault="00076CA8" w:rsidP="00076CA8">
            <w:pPr>
              <w:bidi/>
              <w:rPr>
                <w:rFonts w:cs="B Nazanin"/>
                <w:rtl/>
              </w:rPr>
            </w:pPr>
          </w:p>
        </w:tc>
        <w:tc>
          <w:tcPr>
            <w:tcW w:w="1741" w:type="dxa"/>
          </w:tcPr>
          <w:p w14:paraId="57AEE9C8" w14:textId="77777777" w:rsidR="007235D9" w:rsidRPr="006F0AA1" w:rsidRDefault="007235D9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</w:tr>
      <w:tr w:rsidR="006F0AA1" w:rsidRPr="006F0AA1" w14:paraId="455D7000" w14:textId="77777777" w:rsidTr="008E2530">
        <w:tc>
          <w:tcPr>
            <w:tcW w:w="793" w:type="dxa"/>
            <w:vAlign w:val="center"/>
          </w:tcPr>
          <w:p w14:paraId="57061F31" w14:textId="77AD526C" w:rsidR="00B004FF" w:rsidRPr="006F0AA1" w:rsidRDefault="00D90F27" w:rsidP="007235D9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2178" w:type="dxa"/>
          </w:tcPr>
          <w:p w14:paraId="20E78055" w14:textId="5FDE3A4B" w:rsidR="00B004FF" w:rsidRPr="006F0AA1" w:rsidRDefault="00B004FF" w:rsidP="00D90F27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 xml:space="preserve">تدوین برنامه مراقبتی برای </w:t>
            </w:r>
            <w:r w:rsidR="00D90F27" w:rsidRPr="006F0AA1">
              <w:rPr>
                <w:rFonts w:cs="B Nazanin" w:hint="cs"/>
                <w:rtl/>
              </w:rPr>
              <w:t>2</w:t>
            </w:r>
            <w:r w:rsidR="00365DB1" w:rsidRPr="006F0AA1">
              <w:rPr>
                <w:rFonts w:cs="B Nazanin" w:hint="cs"/>
                <w:rtl/>
              </w:rPr>
              <w:t xml:space="preserve"> </w:t>
            </w:r>
            <w:r w:rsidRPr="006F0AA1">
              <w:rPr>
                <w:rFonts w:cs="B Nazanin" w:hint="cs"/>
                <w:rtl/>
              </w:rPr>
              <w:t>بیمار تحت شیمی درمانی</w:t>
            </w:r>
            <w:r w:rsidR="00757DA5" w:rsidRPr="006F0AA1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799" w:type="dxa"/>
            <w:vAlign w:val="center"/>
          </w:tcPr>
          <w:p w14:paraId="340B3CE6" w14:textId="77777777" w:rsidR="00B004FF" w:rsidRPr="006F0AA1" w:rsidRDefault="00463118" w:rsidP="007235D9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22</w:t>
            </w:r>
          </w:p>
          <w:p w14:paraId="6C32F513" w14:textId="46B4C2E9" w:rsidR="006339F3" w:rsidRPr="006F0AA1" w:rsidRDefault="006339F3" w:rsidP="006339F3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48" w:type="dxa"/>
            <w:vAlign w:val="center"/>
          </w:tcPr>
          <w:p w14:paraId="79F0BC94" w14:textId="6C298F41" w:rsidR="00B004FF" w:rsidRPr="006F0AA1" w:rsidRDefault="00B004FF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657" w:type="dxa"/>
            <w:vAlign w:val="center"/>
          </w:tcPr>
          <w:p w14:paraId="237F8283" w14:textId="1C599A29" w:rsidR="00B004FF" w:rsidRPr="006F0AA1" w:rsidRDefault="00B004FF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  <w:r w:rsidR="008E2530" w:rsidRPr="006F0AA1">
              <w:rPr>
                <w:rFonts w:cs="B Nazanin" w:hint="cs"/>
                <w:rtl/>
              </w:rPr>
              <w:t>، دکتر بلوچی</w:t>
            </w:r>
          </w:p>
        </w:tc>
        <w:tc>
          <w:tcPr>
            <w:tcW w:w="1741" w:type="dxa"/>
          </w:tcPr>
          <w:p w14:paraId="6DBEA218" w14:textId="3C438E6E" w:rsidR="00B004FF" w:rsidRPr="006F0AA1" w:rsidRDefault="00B004FF" w:rsidP="007235D9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</w:tr>
      <w:tr w:rsidR="006F0AA1" w:rsidRPr="006F0AA1" w14:paraId="7CFA2707" w14:textId="77777777" w:rsidTr="008E2530">
        <w:tc>
          <w:tcPr>
            <w:tcW w:w="793" w:type="dxa"/>
            <w:vAlign w:val="center"/>
          </w:tcPr>
          <w:p w14:paraId="4E40E374" w14:textId="2E7C735E" w:rsidR="00B004FF" w:rsidRPr="006F0AA1" w:rsidRDefault="00D90F27" w:rsidP="00B004FF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2178" w:type="dxa"/>
          </w:tcPr>
          <w:p w14:paraId="2A62B275" w14:textId="218B9427" w:rsidR="00B004FF" w:rsidRPr="006F0AA1" w:rsidRDefault="00B004FF" w:rsidP="00D90F27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آموزش و فالوآپ  بیمار</w:t>
            </w:r>
            <w:r w:rsidR="00D90F27" w:rsidRPr="006F0AA1">
              <w:rPr>
                <w:rFonts w:cs="B Nazanin" w:hint="cs"/>
                <w:rtl/>
              </w:rPr>
              <w:t>ان</w:t>
            </w:r>
            <w:r w:rsidRPr="006F0AA1">
              <w:rPr>
                <w:rFonts w:cs="B Nazanin" w:hint="cs"/>
                <w:rtl/>
              </w:rPr>
              <w:t xml:space="preserve"> مبتلا به سرطان بستری در بخش انکولوژی</w:t>
            </w:r>
          </w:p>
        </w:tc>
        <w:tc>
          <w:tcPr>
            <w:tcW w:w="799" w:type="dxa"/>
            <w:vAlign w:val="center"/>
          </w:tcPr>
          <w:p w14:paraId="2764F9C3" w14:textId="59E09ECC" w:rsidR="00B004FF" w:rsidRPr="006F0AA1" w:rsidRDefault="00B004FF" w:rsidP="00B004FF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10 ساعت</w:t>
            </w:r>
          </w:p>
        </w:tc>
        <w:tc>
          <w:tcPr>
            <w:tcW w:w="1848" w:type="dxa"/>
            <w:vAlign w:val="center"/>
          </w:tcPr>
          <w:p w14:paraId="67CE7DB6" w14:textId="20925095" w:rsidR="00B004FF" w:rsidRPr="006F0AA1" w:rsidRDefault="00B004FF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بیمارستان علامه بهلول گنابادی</w:t>
            </w:r>
          </w:p>
        </w:tc>
        <w:tc>
          <w:tcPr>
            <w:tcW w:w="1657" w:type="dxa"/>
            <w:vAlign w:val="center"/>
          </w:tcPr>
          <w:p w14:paraId="77B9A114" w14:textId="312CA4B1" w:rsidR="00B004FF" w:rsidRPr="006F0AA1" w:rsidRDefault="00B004FF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  <w:r w:rsidR="008E2530" w:rsidRPr="006F0AA1">
              <w:rPr>
                <w:rFonts w:cs="B Nazanin" w:hint="cs"/>
                <w:rtl/>
              </w:rPr>
              <w:t>، دکتر بلوچی</w:t>
            </w:r>
          </w:p>
        </w:tc>
        <w:tc>
          <w:tcPr>
            <w:tcW w:w="1741" w:type="dxa"/>
          </w:tcPr>
          <w:p w14:paraId="27658709" w14:textId="7259C128" w:rsidR="00B004FF" w:rsidRPr="006F0AA1" w:rsidRDefault="00B004FF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</w:tr>
      <w:tr w:rsidR="006F0AA1" w:rsidRPr="006F0AA1" w14:paraId="09ADDD22" w14:textId="77777777" w:rsidTr="008E2530">
        <w:tc>
          <w:tcPr>
            <w:tcW w:w="793" w:type="dxa"/>
            <w:vAlign w:val="center"/>
          </w:tcPr>
          <w:p w14:paraId="57495E72" w14:textId="6E0928C1" w:rsidR="00D90F27" w:rsidRPr="006F0AA1" w:rsidRDefault="00D90F27" w:rsidP="00B004FF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2178" w:type="dxa"/>
          </w:tcPr>
          <w:p w14:paraId="34B932ED" w14:textId="32AC723F" w:rsidR="00D90F27" w:rsidRPr="006F0AA1" w:rsidRDefault="00D90F27" w:rsidP="00D90F27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ارائه یک مقاله مرتبط با عنوان پایان نامه در همایش/ سمینار</w:t>
            </w:r>
          </w:p>
        </w:tc>
        <w:tc>
          <w:tcPr>
            <w:tcW w:w="799" w:type="dxa"/>
            <w:vAlign w:val="center"/>
          </w:tcPr>
          <w:p w14:paraId="3FE37D13" w14:textId="1CA799C1" w:rsidR="00D90F27" w:rsidRPr="006F0AA1" w:rsidRDefault="00D90F27" w:rsidP="00B004FF">
            <w:pPr>
              <w:bidi/>
              <w:rPr>
                <w:rFonts w:cs="B Nazanin"/>
                <w:rtl/>
                <w:lang w:bidi="fa-IR"/>
              </w:rPr>
            </w:pPr>
            <w:r w:rsidRPr="006F0AA1">
              <w:rPr>
                <w:rFonts w:cs="B Nazanin" w:hint="cs"/>
                <w:rtl/>
                <w:lang w:bidi="fa-IR"/>
              </w:rPr>
              <w:t>12 ساعت</w:t>
            </w:r>
          </w:p>
        </w:tc>
        <w:tc>
          <w:tcPr>
            <w:tcW w:w="1848" w:type="dxa"/>
            <w:vAlign w:val="center"/>
          </w:tcPr>
          <w:p w14:paraId="1542069D" w14:textId="7BB2A43C" w:rsidR="00D90F27" w:rsidRPr="006F0AA1" w:rsidRDefault="00D90F27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-</w:t>
            </w:r>
          </w:p>
        </w:tc>
        <w:tc>
          <w:tcPr>
            <w:tcW w:w="1657" w:type="dxa"/>
            <w:vAlign w:val="center"/>
          </w:tcPr>
          <w:p w14:paraId="21047E2B" w14:textId="5D9C7530" w:rsidR="00D90F27" w:rsidRPr="006F0AA1" w:rsidRDefault="00D90F27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دکتر بصیری</w:t>
            </w:r>
          </w:p>
        </w:tc>
        <w:tc>
          <w:tcPr>
            <w:tcW w:w="1741" w:type="dxa"/>
          </w:tcPr>
          <w:p w14:paraId="4468F5E3" w14:textId="428176AD" w:rsidR="00D90F27" w:rsidRPr="006F0AA1" w:rsidRDefault="00D90F27" w:rsidP="00B004FF">
            <w:pPr>
              <w:bidi/>
              <w:rPr>
                <w:rFonts w:cs="B Nazanin"/>
                <w:rtl/>
              </w:rPr>
            </w:pPr>
            <w:r w:rsidRPr="006F0AA1">
              <w:rPr>
                <w:rFonts w:cs="B Nazanin" w:hint="cs"/>
                <w:rtl/>
              </w:rPr>
              <w:t>نیمسال دوم 1404-1405</w:t>
            </w:r>
          </w:p>
        </w:tc>
      </w:tr>
    </w:tbl>
    <w:p w14:paraId="75EE1119" w14:textId="77777777" w:rsidR="00E70ED2" w:rsidRPr="006F0AA1" w:rsidRDefault="00E70ED2" w:rsidP="000142DE">
      <w:pPr>
        <w:bidi/>
        <w:rPr>
          <w:rFonts w:cs="B Nazanin"/>
          <w:b/>
          <w:bCs/>
          <w:rtl/>
        </w:rPr>
      </w:pPr>
    </w:p>
    <w:p w14:paraId="79AB3E9E" w14:textId="08746FB4" w:rsidR="000142DE" w:rsidRPr="006F0AA1" w:rsidRDefault="000142DE" w:rsidP="00E70ED2">
      <w:pPr>
        <w:bidi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t>مسئولیت‌ها و فعالیت‌های دانشجو</w:t>
      </w:r>
      <w:r w:rsidRPr="006F0AA1">
        <w:rPr>
          <w:rFonts w:cs="B Nazanin"/>
          <w:b/>
          <w:bCs/>
        </w:rPr>
        <w:t>:</w:t>
      </w:r>
    </w:p>
    <w:p w14:paraId="398E2E22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/>
          <w:rtl/>
        </w:rPr>
        <w:t>حضور فعال و به‌موقع در تمام جلسات نظر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عرصه‌ها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بال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 w:hint="cs"/>
          <w:rtl/>
        </w:rPr>
        <w:t>ی</w:t>
      </w:r>
    </w:p>
    <w:p w14:paraId="1E8C9636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/>
          <w:rtl/>
        </w:rPr>
        <w:t>مطالعه پیش از کلاس منابع تعیین‌شده</w:t>
      </w:r>
    </w:p>
    <w:p w14:paraId="126B5084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تدو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/>
          <w:rtl/>
        </w:rPr>
        <w:t xml:space="preserve"> گزارش مکتوب از هر عرصه بال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پژوهش</w:t>
      </w:r>
      <w:r w:rsidRPr="006F0AA1">
        <w:rPr>
          <w:rFonts w:cs="B Nazanin" w:hint="cs"/>
          <w:rtl/>
        </w:rPr>
        <w:t>ی</w:t>
      </w:r>
    </w:p>
    <w:p w14:paraId="39FC8297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/>
          <w:rtl/>
        </w:rPr>
        <w:t>مشارکت فعال در بحث‌های تحلیلی</w:t>
      </w:r>
    </w:p>
    <w:p w14:paraId="272A9BE5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/>
          <w:rtl/>
        </w:rPr>
        <w:t>حضور در بخش انکولوژ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کل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ک</w:t>
      </w:r>
      <w:r w:rsidRPr="006F0AA1">
        <w:rPr>
          <w:rFonts w:cs="B Nazanin"/>
          <w:rtl/>
        </w:rPr>
        <w:t xml:space="preserve"> تخصص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انکولوژ</w:t>
      </w:r>
      <w:r w:rsidRPr="006F0AA1">
        <w:rPr>
          <w:rFonts w:cs="B Nazanin" w:hint="cs"/>
          <w:rtl/>
        </w:rPr>
        <w:t>ی</w:t>
      </w:r>
    </w:p>
    <w:p w14:paraId="28AB6D25" w14:textId="77777777" w:rsidR="000142DE" w:rsidRPr="006F0AA1" w:rsidRDefault="000142DE" w:rsidP="000142DE">
      <w:pPr>
        <w:numPr>
          <w:ilvl w:val="0"/>
          <w:numId w:val="2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شناسا</w:t>
      </w:r>
      <w:r w:rsidRPr="006F0AA1">
        <w:rPr>
          <w:rFonts w:cs="B Nazanin" w:hint="cs"/>
          <w:rtl/>
        </w:rPr>
        <w:t>یی</w:t>
      </w:r>
      <w:r w:rsidRPr="006F0AA1">
        <w:rPr>
          <w:rFonts w:cs="B Nazanin"/>
          <w:rtl/>
        </w:rPr>
        <w:t xml:space="preserve"> 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ک</w:t>
      </w:r>
      <w:r w:rsidRPr="006F0AA1">
        <w:rPr>
          <w:rFonts w:cs="B Nazanin"/>
          <w:rtl/>
        </w:rPr>
        <w:t xml:space="preserve"> مسئله بال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</w:t>
      </w:r>
      <w:r w:rsidRPr="006F0AA1">
        <w:rPr>
          <w:rFonts w:cs="B Nazanin"/>
          <w:rtl/>
        </w:rPr>
        <w:t xml:space="preserve"> پژوهش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مرتبط و ارائه راه‌حل/مدل پ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شنهاد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در قالب ژورنال کلاب 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</w:t>
      </w:r>
      <w:r w:rsidRPr="006F0AA1">
        <w:rPr>
          <w:rFonts w:cs="B Nazanin"/>
          <w:rtl/>
        </w:rPr>
        <w:t xml:space="preserve"> سم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نار</w:t>
      </w:r>
      <w:r w:rsidRPr="006F0AA1">
        <w:rPr>
          <w:rFonts w:cs="B Nazanin"/>
          <w:rtl/>
        </w:rPr>
        <w:t xml:space="preserve"> در پا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ان</w:t>
      </w:r>
      <w:r w:rsidRPr="006F0AA1">
        <w:rPr>
          <w:rFonts w:cs="B Nazanin"/>
          <w:rtl/>
        </w:rPr>
        <w:t xml:space="preserve"> دوره</w:t>
      </w:r>
    </w:p>
    <w:p w14:paraId="7A381FF5" w14:textId="77777777" w:rsidR="000142DE" w:rsidRPr="006F0AA1" w:rsidRDefault="000142DE" w:rsidP="000142DE">
      <w:pPr>
        <w:bidi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t>رویکردها و روش‌های تدریس</w:t>
      </w:r>
      <w:r w:rsidRPr="006F0AA1">
        <w:rPr>
          <w:rFonts w:cs="B Nazanin"/>
          <w:b/>
          <w:bCs/>
        </w:rPr>
        <w:t>:</w:t>
      </w:r>
    </w:p>
    <w:p w14:paraId="562EFAE1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ادگ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مستقل هدا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ت</w:t>
      </w:r>
      <w:r w:rsidRPr="006F0AA1">
        <w:rPr>
          <w:rFonts w:cs="B Nazanin"/>
          <w:rtl/>
        </w:rPr>
        <w:t xml:space="preserve"> شده (</w:t>
      </w:r>
      <w:r w:rsidRPr="006F0AA1">
        <w:rPr>
          <w:rFonts w:cs="B Nazanin"/>
        </w:rPr>
        <w:t>Directed Self Learning</w:t>
      </w:r>
      <w:r w:rsidRPr="006F0AA1">
        <w:rPr>
          <w:rFonts w:cs="B Nazanin"/>
          <w:rtl/>
        </w:rPr>
        <w:t>)</w:t>
      </w:r>
    </w:p>
    <w:p w14:paraId="635B73C3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ادگ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مبتن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بر مسئله (</w:t>
      </w:r>
      <w:r w:rsidRPr="006F0AA1">
        <w:rPr>
          <w:rFonts w:cs="B Nazanin"/>
        </w:rPr>
        <w:t>Problem-Based Learning</w:t>
      </w:r>
      <w:r w:rsidRPr="006F0AA1">
        <w:rPr>
          <w:rFonts w:cs="B Nazanin"/>
          <w:rtl/>
        </w:rPr>
        <w:t>)</w:t>
      </w:r>
    </w:p>
    <w:p w14:paraId="4674DA81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ادگ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ر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تجرب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(</w:t>
      </w:r>
      <w:r w:rsidRPr="006F0AA1">
        <w:rPr>
          <w:rFonts w:cs="B Nazanin"/>
        </w:rPr>
        <w:t>Experiential Learning</w:t>
      </w:r>
      <w:r w:rsidRPr="006F0AA1">
        <w:rPr>
          <w:rFonts w:cs="B Nazanin"/>
          <w:rtl/>
        </w:rPr>
        <w:t>)</w:t>
      </w:r>
    </w:p>
    <w:p w14:paraId="0BEF5877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کارورز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تحت نظارت استاد راهنما (</w:t>
      </w:r>
      <w:r w:rsidRPr="006F0AA1">
        <w:rPr>
          <w:rFonts w:cs="B Nazanin"/>
        </w:rPr>
        <w:t>Mentorship</w:t>
      </w:r>
      <w:r w:rsidRPr="006F0AA1">
        <w:rPr>
          <w:rFonts w:cs="B Nazanin"/>
          <w:rtl/>
        </w:rPr>
        <w:t>)</w:t>
      </w:r>
    </w:p>
    <w:p w14:paraId="78217949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بحث</w:t>
      </w:r>
      <w:r w:rsidRPr="006F0AA1">
        <w:rPr>
          <w:rFonts w:cs="B Nazanin"/>
          <w:rtl/>
        </w:rPr>
        <w:t xml:space="preserve"> گروه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تبادل نظر (</w:t>
      </w:r>
      <w:r w:rsidRPr="006F0AA1">
        <w:rPr>
          <w:rFonts w:cs="B Nazanin"/>
        </w:rPr>
        <w:t>Group Discussion</w:t>
      </w:r>
      <w:r w:rsidRPr="006F0AA1">
        <w:rPr>
          <w:rFonts w:cs="B Nazanin"/>
          <w:rtl/>
        </w:rPr>
        <w:t>)</w:t>
      </w:r>
    </w:p>
    <w:p w14:paraId="3736DE3B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ارائه</w:t>
      </w:r>
      <w:r w:rsidRPr="006F0AA1">
        <w:rPr>
          <w:rFonts w:cs="B Nazanin"/>
          <w:rtl/>
        </w:rPr>
        <w:t xml:space="preserve"> مقالات و 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افته‌ها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جد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د</w:t>
      </w:r>
      <w:r w:rsidRPr="006F0AA1">
        <w:rPr>
          <w:rFonts w:cs="B Nazanin"/>
          <w:rtl/>
        </w:rPr>
        <w:t xml:space="preserve"> (</w:t>
      </w:r>
      <w:r w:rsidRPr="006F0AA1">
        <w:rPr>
          <w:rFonts w:cs="B Nazanin"/>
        </w:rPr>
        <w:t>Journal Club</w:t>
      </w:r>
      <w:r w:rsidRPr="006F0AA1">
        <w:rPr>
          <w:rFonts w:cs="B Nazanin"/>
          <w:rtl/>
        </w:rPr>
        <w:t>)</w:t>
      </w:r>
    </w:p>
    <w:p w14:paraId="4EF848E3" w14:textId="77777777" w:rsidR="000142DE" w:rsidRPr="006F0AA1" w:rsidRDefault="000142DE" w:rsidP="000142DE">
      <w:pPr>
        <w:numPr>
          <w:ilvl w:val="0"/>
          <w:numId w:val="3"/>
        </w:numPr>
        <w:bidi/>
        <w:rPr>
          <w:rFonts w:cs="B Nazanin"/>
        </w:rPr>
      </w:pPr>
      <w:r w:rsidRPr="006F0AA1">
        <w:rPr>
          <w:rFonts w:cs="B Nazanin" w:hint="eastAsia"/>
          <w:rtl/>
        </w:rPr>
        <w:t>کارگاه‌ها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عمل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(</w:t>
      </w:r>
      <w:r w:rsidRPr="006F0AA1">
        <w:rPr>
          <w:rFonts w:cs="B Nazanin"/>
        </w:rPr>
        <w:t>Workshops</w:t>
      </w:r>
      <w:r w:rsidRPr="006F0AA1">
        <w:rPr>
          <w:rFonts w:cs="B Nazanin"/>
          <w:rtl/>
        </w:rPr>
        <w:t>)</w:t>
      </w:r>
    </w:p>
    <w:p w14:paraId="75AA55D3" w14:textId="77777777" w:rsidR="000142DE" w:rsidRPr="006F0AA1" w:rsidRDefault="000142DE" w:rsidP="000142DE">
      <w:pPr>
        <w:bidi/>
        <w:rPr>
          <w:rFonts w:cs="B Nazanin"/>
          <w:b/>
          <w:bCs/>
        </w:rPr>
      </w:pPr>
      <w:r w:rsidRPr="006F0AA1">
        <w:rPr>
          <w:rFonts w:cs="B Nazanin"/>
          <w:b/>
          <w:bCs/>
          <w:rtl/>
        </w:rPr>
        <w:lastRenderedPageBreak/>
        <w:t>روش‌های ارزشیابی دانشجو</w:t>
      </w:r>
      <w:r w:rsidRPr="006F0AA1">
        <w:rPr>
          <w:rFonts w:cs="B Nazanin"/>
          <w:b/>
          <w:bCs/>
        </w:rPr>
        <w:t>:</w:t>
      </w:r>
    </w:p>
    <w:p w14:paraId="22AB790A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cs="B Nazanin" w:hint="eastAsia"/>
          <w:rtl/>
        </w:rPr>
        <w:t>الف</w:t>
      </w:r>
      <w:r w:rsidRPr="006F0AA1">
        <w:rPr>
          <w:rFonts w:cs="B Nazanin"/>
          <w:rtl/>
        </w:rPr>
        <w:t>) ارز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اب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مستمر (</w:t>
      </w:r>
      <w:r w:rsidRPr="006F0AA1">
        <w:rPr>
          <w:rFonts w:cs="B Nazanin" w:hint="cs"/>
          <w:rtl/>
        </w:rPr>
        <w:t>8</w:t>
      </w:r>
      <w:r w:rsidRPr="006F0AA1">
        <w:rPr>
          <w:rFonts w:cs="B Nazanin"/>
          <w:rtl/>
        </w:rPr>
        <w:t>0 درصد نمره):</w:t>
      </w:r>
    </w:p>
    <w:p w14:paraId="274F3200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ascii="Arial" w:hAnsi="Arial" w:cs="Arial" w:hint="cs"/>
          <w:rtl/>
        </w:rPr>
        <w:t>•</w:t>
      </w:r>
      <w:r w:rsidRPr="006F0AA1">
        <w:rPr>
          <w:rFonts w:cs="B Nazanin"/>
          <w:rtl/>
        </w:rPr>
        <w:t xml:space="preserve"> حضور و مشارکت فعال در کلاس‌ها و کارگاه‌ها: </w:t>
      </w:r>
      <w:r w:rsidRPr="006F0AA1">
        <w:rPr>
          <w:rFonts w:cs="B Nazanin" w:hint="cs"/>
          <w:rtl/>
        </w:rPr>
        <w:t>3</w:t>
      </w:r>
      <w:r w:rsidRPr="006F0AA1">
        <w:rPr>
          <w:rFonts w:cs="B Nazanin"/>
          <w:rtl/>
        </w:rPr>
        <w:t>0 درصد</w:t>
      </w:r>
    </w:p>
    <w:p w14:paraId="243DFAC6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ascii="Arial" w:hAnsi="Arial" w:cs="Arial" w:hint="cs"/>
          <w:rtl/>
        </w:rPr>
        <w:t>•</w:t>
      </w:r>
      <w:r w:rsidRPr="006F0AA1">
        <w:rPr>
          <w:rFonts w:cs="B Nazanin"/>
          <w:rtl/>
        </w:rPr>
        <w:t xml:space="preserve"> ارائه و بحث مقالات علم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: </w:t>
      </w:r>
      <w:r w:rsidRPr="006F0AA1">
        <w:rPr>
          <w:rFonts w:cs="B Nazanin" w:hint="cs"/>
          <w:rtl/>
        </w:rPr>
        <w:t>3</w:t>
      </w:r>
      <w:r w:rsidRPr="006F0AA1">
        <w:rPr>
          <w:rFonts w:cs="B Nazanin"/>
          <w:rtl/>
        </w:rPr>
        <w:t>0 درصد</w:t>
      </w:r>
    </w:p>
    <w:p w14:paraId="78CA506C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ascii="Arial" w:hAnsi="Arial" w:cs="Arial" w:hint="cs"/>
          <w:rtl/>
        </w:rPr>
        <w:t>•</w:t>
      </w:r>
      <w:r w:rsidRPr="006F0AA1">
        <w:rPr>
          <w:rFonts w:cs="B Nazanin"/>
          <w:rtl/>
        </w:rPr>
        <w:t xml:space="preserve"> ارائه مدل مفهوم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اول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ه</w:t>
      </w:r>
      <w:r w:rsidRPr="006F0AA1">
        <w:rPr>
          <w:rFonts w:cs="B Nazanin"/>
          <w:rtl/>
        </w:rPr>
        <w:t xml:space="preserve"> به صورت پوستر 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</w:t>
      </w:r>
      <w:r w:rsidRPr="006F0AA1">
        <w:rPr>
          <w:rFonts w:cs="B Nazanin"/>
          <w:rtl/>
        </w:rPr>
        <w:t xml:space="preserve"> ارائه شفاه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>: 20 درصد</w:t>
      </w:r>
    </w:p>
    <w:p w14:paraId="047C3EEB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cs="B Nazanin" w:hint="eastAsia"/>
          <w:rtl/>
        </w:rPr>
        <w:t>ب</w:t>
      </w:r>
      <w:r w:rsidRPr="006F0AA1">
        <w:rPr>
          <w:rFonts w:cs="B Nazanin"/>
          <w:rtl/>
        </w:rPr>
        <w:t>) ارز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اب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نها</w:t>
      </w:r>
      <w:r w:rsidRPr="006F0AA1">
        <w:rPr>
          <w:rFonts w:cs="B Nazanin" w:hint="cs"/>
          <w:rtl/>
        </w:rPr>
        <w:t>یی</w:t>
      </w:r>
      <w:r w:rsidRPr="006F0AA1">
        <w:rPr>
          <w:rFonts w:cs="B Nazanin"/>
          <w:rtl/>
        </w:rPr>
        <w:t xml:space="preserve"> (</w:t>
      </w:r>
      <w:r w:rsidRPr="006F0AA1">
        <w:rPr>
          <w:rFonts w:cs="B Nazanin" w:hint="cs"/>
          <w:rtl/>
        </w:rPr>
        <w:t>20</w:t>
      </w:r>
      <w:r w:rsidRPr="006F0AA1">
        <w:rPr>
          <w:rFonts w:cs="B Nazanin"/>
          <w:rtl/>
        </w:rPr>
        <w:t xml:space="preserve"> درصد نمره):</w:t>
      </w:r>
    </w:p>
    <w:p w14:paraId="2D865E44" w14:textId="77777777" w:rsidR="000142DE" w:rsidRPr="006F0AA1" w:rsidRDefault="000142DE" w:rsidP="000142DE">
      <w:pPr>
        <w:bidi/>
        <w:rPr>
          <w:rFonts w:cs="B Nazanin"/>
        </w:rPr>
      </w:pPr>
      <w:r w:rsidRPr="006F0AA1">
        <w:rPr>
          <w:rFonts w:ascii="Arial" w:hAnsi="Arial" w:cs="Arial" w:hint="cs"/>
          <w:rtl/>
        </w:rPr>
        <w:t>•</w:t>
      </w:r>
      <w:r w:rsidRPr="006F0AA1">
        <w:rPr>
          <w:rFonts w:cs="B Nazanin"/>
          <w:rtl/>
        </w:rPr>
        <w:t xml:space="preserve"> گزارش نها</w:t>
      </w:r>
      <w:r w:rsidRPr="006F0AA1">
        <w:rPr>
          <w:rFonts w:cs="B Nazanin" w:hint="cs"/>
          <w:rtl/>
        </w:rPr>
        <w:t>یی</w:t>
      </w:r>
      <w:r w:rsidRPr="006F0AA1">
        <w:rPr>
          <w:rFonts w:cs="B Nazanin"/>
          <w:rtl/>
        </w:rPr>
        <w:t xml:space="preserve"> کتب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>: 20 درصد</w:t>
      </w:r>
    </w:p>
    <w:p w14:paraId="7063C75E" w14:textId="77777777" w:rsidR="000142DE" w:rsidRPr="006F0AA1" w:rsidRDefault="000142DE" w:rsidP="000142DE">
      <w:pPr>
        <w:bidi/>
        <w:rPr>
          <w:rFonts w:cs="B Nazanin"/>
          <w:rtl/>
        </w:rPr>
      </w:pPr>
      <w:r w:rsidRPr="006F0AA1">
        <w:rPr>
          <w:rFonts w:cs="B Nazanin"/>
          <w:b/>
          <w:bCs/>
          <w:rtl/>
        </w:rPr>
        <w:t>منابع پیشنهادی</w:t>
      </w:r>
      <w:r w:rsidRPr="006F0AA1">
        <w:rPr>
          <w:rFonts w:cs="B Nazanin"/>
          <w:b/>
          <w:bCs/>
        </w:rPr>
        <w:t>:</w:t>
      </w:r>
    </w:p>
    <w:p w14:paraId="3EE4458E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r w:rsidRPr="006F0AA1">
        <w:rPr>
          <w:rFonts w:cs="B Nazanin"/>
        </w:rPr>
        <w:t xml:space="preserve">Holland JC, Breitbart WS. </w:t>
      </w:r>
      <w:r w:rsidRPr="006F0AA1">
        <w:rPr>
          <w:rFonts w:cs="B Nazanin"/>
          <w:i/>
          <w:iCs/>
        </w:rPr>
        <w:t>Psycho-Oncology</w:t>
      </w:r>
      <w:r w:rsidRPr="006F0AA1">
        <w:rPr>
          <w:rFonts w:cs="B Nazanin"/>
        </w:rPr>
        <w:t>. Oxford University Press; 2015.</w:t>
      </w:r>
    </w:p>
    <w:p w14:paraId="564D1B59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r w:rsidRPr="006F0AA1">
        <w:rPr>
          <w:rFonts w:cs="B Nazanin"/>
        </w:rPr>
        <w:t xml:space="preserve">World Health Organization. </w:t>
      </w:r>
      <w:r w:rsidRPr="006F0AA1">
        <w:rPr>
          <w:rFonts w:cs="B Nazanin"/>
          <w:i/>
          <w:iCs/>
        </w:rPr>
        <w:t>Cancer and Mental Health Framework</w:t>
      </w:r>
      <w:r w:rsidRPr="006F0AA1">
        <w:rPr>
          <w:rFonts w:cs="B Nazanin"/>
        </w:rPr>
        <w:t>. 2022.</w:t>
      </w:r>
    </w:p>
    <w:p w14:paraId="671EF91A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r w:rsidRPr="006F0AA1">
        <w:rPr>
          <w:rFonts w:cs="B Nazanin"/>
        </w:rPr>
        <w:t xml:space="preserve">Smeltzer, S. C., Brunner &amp; </w:t>
      </w:r>
      <w:proofErr w:type="spellStart"/>
      <w:r w:rsidRPr="006F0AA1">
        <w:rPr>
          <w:rFonts w:cs="B Nazanin"/>
        </w:rPr>
        <w:t>suddarth</w:t>
      </w:r>
      <w:proofErr w:type="gramStart"/>
      <w:r w:rsidRPr="006F0AA1">
        <w:rPr>
          <w:rFonts w:cs="B Nazanin"/>
        </w:rPr>
        <w:t>,s</w:t>
      </w:r>
      <w:proofErr w:type="spellEnd"/>
      <w:r w:rsidRPr="006F0AA1">
        <w:rPr>
          <w:rFonts w:cs="B Nazanin"/>
          <w:rtl/>
        </w:rPr>
        <w:t>و</w:t>
      </w:r>
      <w:proofErr w:type="gramEnd"/>
      <w:r w:rsidRPr="006F0AA1">
        <w:rPr>
          <w:rFonts w:cs="B Nazanin"/>
        </w:rPr>
        <w:t xml:space="preserve"> text book of medical surgical nursing, (last edition). </w:t>
      </w:r>
      <w:proofErr w:type="spellStart"/>
      <w:r w:rsidRPr="006F0AA1">
        <w:rPr>
          <w:rFonts w:cs="B Nazanin"/>
        </w:rPr>
        <w:t>Philadephia</w:t>
      </w:r>
      <w:proofErr w:type="spellEnd"/>
      <w:r w:rsidRPr="006F0AA1">
        <w:rPr>
          <w:rFonts w:cs="B Nazanin"/>
        </w:rPr>
        <w:t xml:space="preserve">: Lippincott Williams &amp; Wilkins. </w:t>
      </w:r>
    </w:p>
    <w:p w14:paraId="2A473722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r w:rsidRPr="006F0AA1">
        <w:rPr>
          <w:rFonts w:cs="B Nazanin"/>
        </w:rPr>
        <w:t xml:space="preserve"> Monahan, F. D., sands, J. K., Neighbors, M., Marek, F.F., Green, C</w:t>
      </w:r>
      <w:proofErr w:type="gramStart"/>
      <w:r w:rsidRPr="006F0AA1">
        <w:rPr>
          <w:rFonts w:cs="B Nazanin"/>
        </w:rPr>
        <w:t>.(</w:t>
      </w:r>
      <w:proofErr w:type="gramEnd"/>
      <w:r w:rsidRPr="006F0AA1">
        <w:rPr>
          <w:rFonts w:cs="B Nazanin"/>
        </w:rPr>
        <w:t xml:space="preserve"> last edition). </w:t>
      </w:r>
    </w:p>
    <w:p w14:paraId="091AE148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r w:rsidRPr="006F0AA1">
        <w:rPr>
          <w:rFonts w:cs="B Nazanin"/>
        </w:rPr>
        <w:t xml:space="preserve">Phipps' Medical Surgical Nursing, St. Louis: Mosby co. 3. Black J.M., Hawks J. H. Medical Surgical </w:t>
      </w:r>
      <w:proofErr w:type="spellStart"/>
      <w:r w:rsidRPr="006F0AA1">
        <w:rPr>
          <w:rFonts w:cs="B Nazanin"/>
        </w:rPr>
        <w:t>Nursing</w:t>
      </w:r>
      <w:proofErr w:type="gramStart"/>
      <w:r w:rsidRPr="006F0AA1">
        <w:rPr>
          <w:rFonts w:cs="B Nazanin"/>
        </w:rPr>
        <w:t>,clinical</w:t>
      </w:r>
      <w:proofErr w:type="spellEnd"/>
      <w:proofErr w:type="gramEnd"/>
      <w:r w:rsidRPr="006F0AA1">
        <w:rPr>
          <w:rFonts w:cs="B Nazanin"/>
        </w:rPr>
        <w:t xml:space="preserve"> management for positive </w:t>
      </w:r>
      <w:proofErr w:type="spellStart"/>
      <w:r w:rsidRPr="006F0AA1">
        <w:rPr>
          <w:rFonts w:cs="B Nazanin"/>
        </w:rPr>
        <w:t>out comes</w:t>
      </w:r>
      <w:proofErr w:type="spellEnd"/>
      <w:r w:rsidRPr="006F0AA1">
        <w:rPr>
          <w:rFonts w:cs="B Nazanin"/>
        </w:rPr>
        <w:t>. ) Last edition</w:t>
      </w:r>
      <w:proofErr w:type="gramStart"/>
      <w:r w:rsidRPr="006F0AA1">
        <w:rPr>
          <w:rFonts w:cs="B Nazanin"/>
        </w:rPr>
        <w:t>) ,</w:t>
      </w:r>
      <w:proofErr w:type="gramEnd"/>
      <w:r w:rsidRPr="006F0AA1">
        <w:rPr>
          <w:rFonts w:cs="B Nazanin"/>
        </w:rPr>
        <w:t xml:space="preserve"> </w:t>
      </w:r>
      <w:proofErr w:type="spellStart"/>
      <w:r w:rsidRPr="006F0AA1">
        <w:rPr>
          <w:rFonts w:cs="B Nazanin"/>
        </w:rPr>
        <w:t>philladelphia</w:t>
      </w:r>
      <w:proofErr w:type="spellEnd"/>
      <w:r w:rsidRPr="006F0AA1">
        <w:rPr>
          <w:rFonts w:cs="B Nazanin"/>
        </w:rPr>
        <w:t>: Saunders.</w:t>
      </w:r>
    </w:p>
    <w:p w14:paraId="67413709" w14:textId="77777777" w:rsidR="000142DE" w:rsidRPr="006F0AA1" w:rsidRDefault="000142DE" w:rsidP="000142DE">
      <w:pPr>
        <w:pStyle w:val="ListParagraph"/>
        <w:numPr>
          <w:ilvl w:val="0"/>
          <w:numId w:val="12"/>
        </w:numPr>
        <w:rPr>
          <w:rFonts w:cs="B Nazanin"/>
        </w:rPr>
      </w:pPr>
      <w:proofErr w:type="spellStart"/>
      <w:r w:rsidRPr="006F0AA1">
        <w:rPr>
          <w:rFonts w:cs="B Nazanin"/>
        </w:rPr>
        <w:t>Polaski,A.L</w:t>
      </w:r>
      <w:proofErr w:type="spellEnd"/>
      <w:r w:rsidRPr="006F0AA1">
        <w:rPr>
          <w:rFonts w:cs="B Nazanin"/>
        </w:rPr>
        <w:t xml:space="preserve">., </w:t>
      </w:r>
      <w:proofErr w:type="spellStart"/>
      <w:r w:rsidRPr="006F0AA1">
        <w:rPr>
          <w:rFonts w:cs="B Nazanin"/>
        </w:rPr>
        <w:t>Keen,A.M</w:t>
      </w:r>
      <w:proofErr w:type="spellEnd"/>
      <w:r w:rsidRPr="006F0AA1">
        <w:rPr>
          <w:rFonts w:cs="B Nazanin"/>
        </w:rPr>
        <w:t xml:space="preserve">., </w:t>
      </w:r>
      <w:proofErr w:type="spellStart"/>
      <w:r w:rsidRPr="006F0AA1">
        <w:rPr>
          <w:rFonts w:cs="B Nazanin"/>
        </w:rPr>
        <w:t>Principple</w:t>
      </w:r>
      <w:proofErr w:type="spellEnd"/>
      <w:r w:rsidRPr="006F0AA1">
        <w:rPr>
          <w:rFonts w:cs="B Nazanin"/>
        </w:rPr>
        <w:t xml:space="preserve"> and practice of Medical Surgical Nursing (last edition): P </w:t>
      </w:r>
      <w:proofErr w:type="spellStart"/>
      <w:r w:rsidRPr="006F0AA1">
        <w:rPr>
          <w:rFonts w:cs="B Nazanin"/>
        </w:rPr>
        <w:t>Philadephia</w:t>
      </w:r>
      <w:proofErr w:type="spellEnd"/>
    </w:p>
    <w:p w14:paraId="4BE930BB" w14:textId="1EC739C2" w:rsidR="000142DE" w:rsidRPr="006F0AA1" w:rsidRDefault="000142DE" w:rsidP="000142DE">
      <w:pPr>
        <w:pStyle w:val="ListParagraph"/>
        <w:numPr>
          <w:ilvl w:val="0"/>
          <w:numId w:val="12"/>
        </w:numPr>
        <w:bidi/>
        <w:rPr>
          <w:rFonts w:cs="B Nazanin"/>
        </w:rPr>
      </w:pPr>
      <w:r w:rsidRPr="006F0AA1">
        <w:rPr>
          <w:rFonts w:cs="B Nazanin"/>
          <w:rtl/>
        </w:rPr>
        <w:t>مقالات فارس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و انگل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س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  <w:rtl/>
        </w:rPr>
        <w:t xml:space="preserve"> مرتبط با سرطان</w:t>
      </w:r>
      <w:r w:rsidRPr="006F0AA1">
        <w:rPr>
          <w:rFonts w:cs="B Nazanin"/>
        </w:rPr>
        <w:t xml:space="preserve"> </w:t>
      </w:r>
      <w:r w:rsidRPr="006F0AA1">
        <w:rPr>
          <w:rFonts w:cs="B Nazanin" w:hint="cs"/>
          <w:rtl/>
        </w:rPr>
        <w:t xml:space="preserve"> ا</w:t>
      </w:r>
      <w:r w:rsidRPr="006F0AA1">
        <w:rPr>
          <w:rFonts w:cs="B Nazanin"/>
          <w:rtl/>
        </w:rPr>
        <w:t>ز پا</w:t>
      </w:r>
      <w:r w:rsidRPr="006F0AA1">
        <w:rPr>
          <w:rFonts w:cs="B Nazanin" w:hint="cs"/>
          <w:rtl/>
        </w:rPr>
        <w:t>ی</w:t>
      </w:r>
      <w:r w:rsidRPr="006F0AA1">
        <w:rPr>
          <w:rFonts w:cs="B Nazanin" w:hint="eastAsia"/>
          <w:rtl/>
        </w:rPr>
        <w:t>گاه‌ها</w:t>
      </w:r>
      <w:r w:rsidRPr="006F0AA1">
        <w:rPr>
          <w:rFonts w:cs="B Nazanin" w:hint="cs"/>
          <w:rtl/>
        </w:rPr>
        <w:t>ی</w:t>
      </w:r>
      <w:r w:rsidRPr="006F0AA1">
        <w:rPr>
          <w:rFonts w:cs="B Nazanin"/>
        </w:rPr>
        <w:t xml:space="preserve"> PubMed, Scopus, SID, </w:t>
      </w:r>
    </w:p>
    <w:p w14:paraId="4BFF5551" w14:textId="77777777" w:rsidR="000142DE" w:rsidRPr="006F0AA1" w:rsidRDefault="000142DE" w:rsidP="000142DE"/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70"/>
        <w:gridCol w:w="6126"/>
      </w:tblGrid>
      <w:tr w:rsidR="006F0AA1" w:rsidRPr="006F0AA1" w14:paraId="44BDA979" w14:textId="75C229A8" w:rsidTr="00ED40B7">
        <w:trPr>
          <w:jc w:val="center"/>
        </w:trPr>
        <w:tc>
          <w:tcPr>
            <w:tcW w:w="2870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D5E8F0"/>
          </w:tcPr>
          <w:p w14:paraId="4243F93E" w14:textId="178369C0" w:rsidR="00ED40B7" w:rsidRPr="006F0AA1" w:rsidRDefault="00ED40B7" w:rsidP="00B20A30">
            <w:pPr>
              <w:jc w:val="right"/>
              <w:rPr>
                <w:rFonts w:cs="B Nazanin"/>
              </w:rPr>
            </w:pPr>
            <w:r w:rsidRPr="006F0AA1">
              <w:rPr>
                <w:rFonts w:cs="B Nazanin"/>
                <w:rtl/>
              </w:rPr>
              <w:t>تاریخ تدوین:</w:t>
            </w:r>
          </w:p>
        </w:tc>
        <w:tc>
          <w:tcPr>
            <w:tcW w:w="6126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FFFFFF" w:themeFill="background1"/>
          </w:tcPr>
          <w:p w14:paraId="34C519E1" w14:textId="77777777" w:rsidR="00ED40B7" w:rsidRPr="006F0AA1" w:rsidRDefault="00ED40B7" w:rsidP="00B20A30">
            <w:pPr>
              <w:jc w:val="right"/>
              <w:rPr>
                <w:rFonts w:cs="B Nazanin"/>
                <w:rtl/>
              </w:rPr>
            </w:pPr>
          </w:p>
        </w:tc>
      </w:tr>
      <w:tr w:rsidR="006F0AA1" w:rsidRPr="006F0AA1" w14:paraId="56703E03" w14:textId="087E8C5B" w:rsidTr="00ED40B7">
        <w:trPr>
          <w:jc w:val="center"/>
        </w:trPr>
        <w:tc>
          <w:tcPr>
            <w:tcW w:w="2870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D5E8F0"/>
          </w:tcPr>
          <w:p w14:paraId="23718E63" w14:textId="277CA6EB" w:rsidR="00ED40B7" w:rsidRPr="006F0AA1" w:rsidRDefault="00ED40B7" w:rsidP="00B20A30">
            <w:pPr>
              <w:jc w:val="right"/>
              <w:rPr>
                <w:rFonts w:cs="B Nazanin"/>
              </w:rPr>
            </w:pPr>
            <w:r w:rsidRPr="006F0AA1">
              <w:rPr>
                <w:rFonts w:cs="B Nazanin"/>
                <w:rtl/>
              </w:rPr>
              <w:t>تأیید استاد راهنما:</w:t>
            </w:r>
          </w:p>
        </w:tc>
        <w:tc>
          <w:tcPr>
            <w:tcW w:w="6126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FFFFFF" w:themeFill="background1"/>
          </w:tcPr>
          <w:p w14:paraId="79DB3AB3" w14:textId="77777777" w:rsidR="00ED40B7" w:rsidRPr="006F0AA1" w:rsidRDefault="00ED40B7" w:rsidP="00B20A30">
            <w:pPr>
              <w:jc w:val="right"/>
              <w:rPr>
                <w:rFonts w:cs="B Nazanin"/>
                <w:rtl/>
              </w:rPr>
            </w:pPr>
          </w:p>
        </w:tc>
      </w:tr>
      <w:tr w:rsidR="006F0AA1" w:rsidRPr="006F0AA1" w14:paraId="16B0F38A" w14:textId="6A67D558" w:rsidTr="00ED40B7">
        <w:trPr>
          <w:jc w:val="center"/>
        </w:trPr>
        <w:tc>
          <w:tcPr>
            <w:tcW w:w="2870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D5E8F0"/>
          </w:tcPr>
          <w:p w14:paraId="659B6CFC" w14:textId="741C59BD" w:rsidR="00ED40B7" w:rsidRPr="006F0AA1" w:rsidRDefault="00ED40B7" w:rsidP="00B20A30">
            <w:pPr>
              <w:jc w:val="right"/>
              <w:rPr>
                <w:rFonts w:cs="B Nazanin"/>
              </w:rPr>
            </w:pPr>
            <w:r w:rsidRPr="006F0AA1">
              <w:rPr>
                <w:rFonts w:cs="B Nazanin"/>
                <w:rtl/>
              </w:rPr>
              <w:t>تأیید گروه آموزشی:</w:t>
            </w:r>
          </w:p>
        </w:tc>
        <w:tc>
          <w:tcPr>
            <w:tcW w:w="6126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FFFFFF" w:themeFill="background1"/>
          </w:tcPr>
          <w:p w14:paraId="2C707599" w14:textId="77777777" w:rsidR="00ED40B7" w:rsidRPr="006F0AA1" w:rsidRDefault="00ED40B7" w:rsidP="00B20A30">
            <w:pPr>
              <w:jc w:val="right"/>
              <w:rPr>
                <w:rFonts w:cs="B Nazanin"/>
                <w:rtl/>
              </w:rPr>
            </w:pPr>
          </w:p>
        </w:tc>
      </w:tr>
      <w:tr w:rsidR="006F0AA1" w:rsidRPr="006F0AA1" w14:paraId="4119294D" w14:textId="715C463F" w:rsidTr="00ED40B7">
        <w:trPr>
          <w:jc w:val="center"/>
        </w:trPr>
        <w:tc>
          <w:tcPr>
            <w:tcW w:w="2870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D5E8F0"/>
          </w:tcPr>
          <w:p w14:paraId="2D08AE72" w14:textId="55DF48CC" w:rsidR="00ED40B7" w:rsidRPr="006F0AA1" w:rsidRDefault="00ED40B7" w:rsidP="00B20A30">
            <w:pPr>
              <w:jc w:val="right"/>
              <w:rPr>
                <w:rFonts w:cs="B Nazanin"/>
              </w:rPr>
            </w:pPr>
            <w:r w:rsidRPr="006F0AA1">
              <w:rPr>
                <w:rFonts w:cs="B Nazanin"/>
                <w:rtl/>
              </w:rPr>
              <w:t>تأیید معاونت آموزشی</w:t>
            </w:r>
            <w:r w:rsidRPr="006F0AA1">
              <w:rPr>
                <w:rFonts w:cs="B Nazanin" w:hint="cs"/>
                <w:rtl/>
              </w:rPr>
              <w:t>:</w:t>
            </w:r>
          </w:p>
        </w:tc>
        <w:tc>
          <w:tcPr>
            <w:tcW w:w="6126" w:type="dxa"/>
            <w:tcBorders>
              <w:top w:val="single" w:sz="12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shd w:val="clear" w:color="auto" w:fill="FFFFFF" w:themeFill="background1"/>
          </w:tcPr>
          <w:p w14:paraId="7BFFCCA7" w14:textId="77777777" w:rsidR="00ED40B7" w:rsidRPr="006F0AA1" w:rsidRDefault="00ED40B7" w:rsidP="00B20A30">
            <w:pPr>
              <w:jc w:val="right"/>
              <w:rPr>
                <w:rFonts w:cs="B Nazanin"/>
                <w:rtl/>
              </w:rPr>
            </w:pPr>
          </w:p>
        </w:tc>
      </w:tr>
    </w:tbl>
    <w:p w14:paraId="7D52394C" w14:textId="77777777" w:rsidR="000142DE" w:rsidRPr="006F0AA1" w:rsidRDefault="000142DE" w:rsidP="000142DE">
      <w:pPr>
        <w:bidi/>
        <w:rPr>
          <w:rFonts w:cs="B Nazanin"/>
          <w:lang w:bidi="fa-IR"/>
        </w:rPr>
      </w:pPr>
    </w:p>
    <w:sectPr w:rsidR="000142DE" w:rsidRPr="006F0AA1" w:rsidSect="004535E1">
      <w:pgSz w:w="11906" w:h="16838" w:code="9"/>
      <w:pgMar w:top="1008" w:right="1440" w:bottom="1008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15AA"/>
    <w:multiLevelType w:val="multilevel"/>
    <w:tmpl w:val="C1AE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F57C4"/>
    <w:multiLevelType w:val="multilevel"/>
    <w:tmpl w:val="926A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B19F1"/>
    <w:multiLevelType w:val="multilevel"/>
    <w:tmpl w:val="DFD0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53A39"/>
    <w:multiLevelType w:val="multilevel"/>
    <w:tmpl w:val="AE9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C353A2"/>
    <w:multiLevelType w:val="multilevel"/>
    <w:tmpl w:val="5938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8760A"/>
    <w:multiLevelType w:val="multilevel"/>
    <w:tmpl w:val="ED58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1166D6"/>
    <w:multiLevelType w:val="multilevel"/>
    <w:tmpl w:val="ED58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F828DE"/>
    <w:multiLevelType w:val="hybridMultilevel"/>
    <w:tmpl w:val="7BCA5A86"/>
    <w:lvl w:ilvl="0" w:tplc="93F472D2">
      <w:start w:val="2"/>
      <w:numFmt w:val="decimal"/>
      <w:lvlText w:val="%1-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8" w15:restartNumberingAfterBreak="0">
    <w:nsid w:val="61FF3FAE"/>
    <w:multiLevelType w:val="multilevel"/>
    <w:tmpl w:val="ED58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271382"/>
    <w:multiLevelType w:val="multilevel"/>
    <w:tmpl w:val="C1AE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1B3B42"/>
    <w:multiLevelType w:val="multilevel"/>
    <w:tmpl w:val="068E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042D10"/>
    <w:multiLevelType w:val="multilevel"/>
    <w:tmpl w:val="0DE0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F70AB7"/>
    <w:multiLevelType w:val="multilevel"/>
    <w:tmpl w:val="6D30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0"/>
  </w:num>
  <w:num w:numId="5">
    <w:abstractNumId w:val="0"/>
  </w:num>
  <w:num w:numId="6">
    <w:abstractNumId w:val="3"/>
  </w:num>
  <w:num w:numId="7">
    <w:abstractNumId w:val="1"/>
  </w:num>
  <w:num w:numId="8">
    <w:abstractNumId w:val="12"/>
  </w:num>
  <w:num w:numId="9">
    <w:abstractNumId w:val="2"/>
  </w:num>
  <w:num w:numId="10">
    <w:abstractNumId w:val="8"/>
  </w:num>
  <w:num w:numId="11">
    <w:abstractNumId w:val="5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A0"/>
    <w:rsid w:val="000142DE"/>
    <w:rsid w:val="00076CA8"/>
    <w:rsid w:val="000A07A9"/>
    <w:rsid w:val="000D020C"/>
    <w:rsid w:val="00104ABA"/>
    <w:rsid w:val="00106212"/>
    <w:rsid w:val="00120FD3"/>
    <w:rsid w:val="0012687C"/>
    <w:rsid w:val="001662FC"/>
    <w:rsid w:val="00183B55"/>
    <w:rsid w:val="0018581D"/>
    <w:rsid w:val="001D22BB"/>
    <w:rsid w:val="001F2995"/>
    <w:rsid w:val="00230094"/>
    <w:rsid w:val="002472C6"/>
    <w:rsid w:val="002C24EF"/>
    <w:rsid w:val="002E442A"/>
    <w:rsid w:val="003009C3"/>
    <w:rsid w:val="0034496D"/>
    <w:rsid w:val="003452C6"/>
    <w:rsid w:val="00365DB1"/>
    <w:rsid w:val="00380BC2"/>
    <w:rsid w:val="00391322"/>
    <w:rsid w:val="003A3568"/>
    <w:rsid w:val="003B040E"/>
    <w:rsid w:val="003C3EEE"/>
    <w:rsid w:val="003F6DE2"/>
    <w:rsid w:val="00415697"/>
    <w:rsid w:val="004535E1"/>
    <w:rsid w:val="00463118"/>
    <w:rsid w:val="0046336C"/>
    <w:rsid w:val="004A6EFF"/>
    <w:rsid w:val="004C40B6"/>
    <w:rsid w:val="005040E3"/>
    <w:rsid w:val="005060A0"/>
    <w:rsid w:val="00537759"/>
    <w:rsid w:val="00575876"/>
    <w:rsid w:val="00585337"/>
    <w:rsid w:val="005C4B34"/>
    <w:rsid w:val="005D133E"/>
    <w:rsid w:val="00600E00"/>
    <w:rsid w:val="00613C76"/>
    <w:rsid w:val="006320FE"/>
    <w:rsid w:val="006339F3"/>
    <w:rsid w:val="00674FAD"/>
    <w:rsid w:val="006C2DC4"/>
    <w:rsid w:val="006F0AA1"/>
    <w:rsid w:val="007235D9"/>
    <w:rsid w:val="00757DA5"/>
    <w:rsid w:val="0078629D"/>
    <w:rsid w:val="00794807"/>
    <w:rsid w:val="007B0D88"/>
    <w:rsid w:val="007B7AE9"/>
    <w:rsid w:val="00862BF8"/>
    <w:rsid w:val="00887D26"/>
    <w:rsid w:val="00896C36"/>
    <w:rsid w:val="00897AFF"/>
    <w:rsid w:val="008A41D4"/>
    <w:rsid w:val="008C49B9"/>
    <w:rsid w:val="008E2530"/>
    <w:rsid w:val="008F1E79"/>
    <w:rsid w:val="008F61E5"/>
    <w:rsid w:val="00902448"/>
    <w:rsid w:val="00966075"/>
    <w:rsid w:val="009E2CC0"/>
    <w:rsid w:val="00A528BA"/>
    <w:rsid w:val="00AB2220"/>
    <w:rsid w:val="00AF2A97"/>
    <w:rsid w:val="00B004FF"/>
    <w:rsid w:val="00B414BE"/>
    <w:rsid w:val="00B561A3"/>
    <w:rsid w:val="00BC510A"/>
    <w:rsid w:val="00BE4E20"/>
    <w:rsid w:val="00BF4E6C"/>
    <w:rsid w:val="00CC36FC"/>
    <w:rsid w:val="00D03B25"/>
    <w:rsid w:val="00D14726"/>
    <w:rsid w:val="00D467DB"/>
    <w:rsid w:val="00D90F27"/>
    <w:rsid w:val="00DA0A97"/>
    <w:rsid w:val="00DA17C1"/>
    <w:rsid w:val="00DE368C"/>
    <w:rsid w:val="00E14015"/>
    <w:rsid w:val="00E3714A"/>
    <w:rsid w:val="00E70ED2"/>
    <w:rsid w:val="00ED40B7"/>
    <w:rsid w:val="00ED7225"/>
    <w:rsid w:val="00EE3424"/>
    <w:rsid w:val="00F141DE"/>
    <w:rsid w:val="00F27A1D"/>
    <w:rsid w:val="00F42904"/>
    <w:rsid w:val="00FC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C4E8C"/>
  <w15:chartTrackingRefBased/>
  <w15:docId w15:val="{72E37767-E56A-4C45-AEDA-9885944F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0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0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0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0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0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0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0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0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0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0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9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DrMansoorian</cp:lastModifiedBy>
  <cp:revision>2</cp:revision>
  <cp:lastPrinted>2026-02-23T06:21:00Z</cp:lastPrinted>
  <dcterms:created xsi:type="dcterms:W3CDTF">2026-08-23T08:27:00Z</dcterms:created>
  <dcterms:modified xsi:type="dcterms:W3CDTF">2026-08-23T08:27:00Z</dcterms:modified>
</cp:coreProperties>
</file>